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95B99" w14:textId="3D70ED25" w:rsidR="00DC6D27" w:rsidRDefault="006120AA">
      <w:r>
        <w:t xml:space="preserve">Name </w:t>
      </w:r>
      <w:r>
        <w:tab/>
        <w:t>Kate Young</w:t>
      </w:r>
      <w:r>
        <w:tab/>
      </w:r>
      <w:r>
        <w:tab/>
        <w:t>Aged 33</w:t>
      </w:r>
      <w:r>
        <w:tab/>
        <w:t xml:space="preserve">Reg No. 486 </w:t>
      </w:r>
      <w:r>
        <w:tab/>
        <w:t>Admitted Nov 3</w:t>
      </w:r>
      <w:proofErr w:type="gramStart"/>
      <w:r>
        <w:t xml:space="preserve"> 1899</w:t>
      </w:r>
      <w:proofErr w:type="gramEnd"/>
    </w:p>
    <w:p w14:paraId="30468ADF" w14:textId="6D43863A" w:rsidR="006120AA" w:rsidRDefault="006120AA"/>
    <w:p w14:paraId="528157B4" w14:textId="45A8C5C8" w:rsidR="00A16D3C" w:rsidRDefault="00A16D3C">
      <w:r>
        <w:t>Reception order signed by C D Reade</w:t>
      </w:r>
    </w:p>
    <w:p w14:paraId="76B87121" w14:textId="1CD8F946" w:rsidR="00A16D3C" w:rsidRDefault="00A16D3C"/>
    <w:p w14:paraId="4ADFB6B0" w14:textId="711702B8" w:rsidR="00A16D3C" w:rsidRDefault="00A16D3C">
      <w:r>
        <w:t>Cope of STATEMENT OF PARTICULARS</w:t>
      </w:r>
    </w:p>
    <w:p w14:paraId="4245ACD5" w14:textId="17A08089" w:rsidR="00A615B2" w:rsidRDefault="00A615B2" w:rsidP="00A615B2">
      <w:r>
        <w:t>Sex and Age F 23</w:t>
      </w:r>
      <w:r>
        <w:tab/>
        <w:t xml:space="preserve">Civil State Single </w:t>
      </w:r>
      <w:r>
        <w:tab/>
        <w:t>Occupation none</w:t>
      </w:r>
      <w:r>
        <w:tab/>
        <w:t xml:space="preserve">Religion </w:t>
      </w:r>
      <w:r w:rsidR="007F0D30">
        <w:t>Protestant</w:t>
      </w:r>
      <w:r>
        <w:tab/>
        <w:t xml:space="preserve">Age on First attack </w:t>
      </w:r>
      <w:r w:rsidR="00AA7C05">
        <w:t>20</w:t>
      </w:r>
      <w:r>
        <w:t xml:space="preserve"> </w:t>
      </w:r>
      <w:r>
        <w:tab/>
      </w:r>
      <w:r>
        <w:tab/>
        <w:t xml:space="preserve">Age on first attack 38 </w:t>
      </w:r>
      <w:r>
        <w:tab/>
      </w:r>
      <w:r>
        <w:tab/>
        <w:t>When and where previously under treatment</w:t>
      </w:r>
      <w:r w:rsidR="00AA7C05">
        <w:t xml:space="preserve"> Milton Asylum Portsmouth</w:t>
      </w:r>
      <w:r w:rsidR="0023125B">
        <w:t xml:space="preserve"> </w:t>
      </w:r>
      <w:r>
        <w:tab/>
        <w:t xml:space="preserve">Duration of present attack </w:t>
      </w:r>
      <w:r w:rsidR="0023125B">
        <w:t>[?]</w:t>
      </w:r>
      <w:r>
        <w:tab/>
        <w:t xml:space="preserve">Supposed cause </w:t>
      </w:r>
      <w:r w:rsidR="0023125B">
        <w:t>Spinal disease</w:t>
      </w:r>
      <w:r>
        <w:t xml:space="preserve"> </w:t>
      </w:r>
      <w:r>
        <w:tab/>
        <w:t xml:space="preserve">Epileptic no </w:t>
      </w:r>
      <w:r>
        <w:tab/>
      </w:r>
      <w:r>
        <w:tab/>
        <w:t xml:space="preserve">Suicidal </w:t>
      </w:r>
      <w:r w:rsidR="002D75E1">
        <w:t>yes</w:t>
      </w:r>
      <w:r>
        <w:t xml:space="preserve"> </w:t>
      </w:r>
      <w:r>
        <w:tab/>
      </w:r>
      <w:r>
        <w:tab/>
        <w:t xml:space="preserve">Dangerous to others and how </w:t>
      </w:r>
      <w:r w:rsidR="004922A6">
        <w:t>yes</w:t>
      </w:r>
      <w:r>
        <w:tab/>
        <w:t xml:space="preserve"> </w:t>
      </w:r>
      <w:r>
        <w:tab/>
        <w:t>Any near relative afflicted with insanity unknown</w:t>
      </w:r>
      <w:r>
        <w:tab/>
      </w:r>
      <w:r>
        <w:tab/>
        <w:t xml:space="preserve">Union chargeable to </w:t>
      </w:r>
      <w:r w:rsidR="004922A6">
        <w:t>Kensington</w:t>
      </w:r>
      <w:r>
        <w:t xml:space="preserve"> </w:t>
      </w:r>
      <w:r>
        <w:tab/>
      </w:r>
      <w:r>
        <w:tab/>
        <w:t xml:space="preserve">Previous Place of Abode </w:t>
      </w:r>
      <w:r w:rsidR="000E5547">
        <w:t>Kensington Infirmary</w:t>
      </w:r>
      <w:r>
        <w:tab/>
        <w:t xml:space="preserve">Name and Address of Person to who Notice of Death to </w:t>
      </w:r>
      <w:r w:rsidR="00F86B85">
        <w:t>Mother</w:t>
      </w:r>
      <w:r>
        <w:t xml:space="preserve"> </w:t>
      </w:r>
      <w:r w:rsidR="00F86B85">
        <w:t>(</w:t>
      </w:r>
      <w:r>
        <w:t>as below</w:t>
      </w:r>
      <w:r w:rsidR="00F86B85">
        <w:t>)</w:t>
      </w:r>
      <w:r>
        <w:t xml:space="preserve"> </w:t>
      </w:r>
      <w:r>
        <w:tab/>
      </w:r>
      <w:r>
        <w:tab/>
        <w:t xml:space="preserve">Name and Addresses of one or more relatives of the Patient </w:t>
      </w:r>
      <w:r w:rsidR="002B0918">
        <w:t xml:space="preserve">Elizabeth Young </w:t>
      </w:r>
      <w:r w:rsidR="00DC0E82">
        <w:t xml:space="preserve">139 </w:t>
      </w:r>
      <w:r w:rsidR="004B7588">
        <w:t xml:space="preserve">Goldhawk Road Shepherds Bush </w:t>
      </w:r>
      <w:r>
        <w:t xml:space="preserve"> </w:t>
      </w:r>
    </w:p>
    <w:p w14:paraId="1AD04076" w14:textId="67B6B444" w:rsidR="00A615B2" w:rsidRDefault="00A615B2"/>
    <w:p w14:paraId="672E901C" w14:textId="005B623C" w:rsidR="006B623A" w:rsidRDefault="006B623A"/>
    <w:p w14:paraId="068F5729" w14:textId="77777777" w:rsidR="006B623A" w:rsidRDefault="006B623A" w:rsidP="006B623A"/>
    <w:p w14:paraId="4CD44607" w14:textId="2A908A43" w:rsidR="006B623A" w:rsidRDefault="006B623A" w:rsidP="006B623A">
      <w:r>
        <w:t>MEDICAL CERTIFICATE signed by</w:t>
      </w:r>
    </w:p>
    <w:p w14:paraId="0614E61D" w14:textId="5BBCC0C7" w:rsidR="006B623A" w:rsidRDefault="006B623A" w:rsidP="006B623A">
      <w:pPr>
        <w:pStyle w:val="ListParagraph"/>
        <w:numPr>
          <w:ilvl w:val="0"/>
          <w:numId w:val="1"/>
        </w:numPr>
      </w:pPr>
      <w:r>
        <w:t>Facts indicating insanity observed by myself at the time of examination viz:</w:t>
      </w:r>
      <w:r w:rsidR="0081218E">
        <w:t xml:space="preserve"> </w:t>
      </w:r>
    </w:p>
    <w:p w14:paraId="733C7AD1" w14:textId="05573C6B" w:rsidR="0081218E" w:rsidRDefault="0081218E" w:rsidP="0081218E">
      <w:r>
        <w:t>Patient when asked wh</w:t>
      </w:r>
      <w:r w:rsidR="006F3C64">
        <w:t>y</w:t>
      </w:r>
      <w:r>
        <w:t xml:space="preserve"> she behaved so badly to her mother states that “she feels she cannot help herself at times</w:t>
      </w:r>
      <w:r w:rsidR="006F3C64">
        <w:t>”</w:t>
      </w:r>
      <w:r>
        <w:t xml:space="preserve">. She has a peculiar wandering expression when answering any questions and </w:t>
      </w:r>
      <w:r w:rsidR="00E75A91">
        <w:t xml:space="preserve">tells she is going to be married directly she gets out although she is not </w:t>
      </w:r>
      <w:proofErr w:type="gramStart"/>
      <w:r w:rsidR="00E75A91">
        <w:t>engaged</w:t>
      </w:r>
      <w:proofErr w:type="gramEnd"/>
    </w:p>
    <w:p w14:paraId="75BD22E4" w14:textId="77777777" w:rsidR="006B623A" w:rsidRDefault="006B623A" w:rsidP="006B623A">
      <w:pPr>
        <w:pStyle w:val="ListParagraph"/>
        <w:numPr>
          <w:ilvl w:val="0"/>
          <w:numId w:val="1"/>
        </w:numPr>
      </w:pPr>
      <w:r>
        <w:t xml:space="preserve">Facts communicated by others </w:t>
      </w:r>
      <w:proofErr w:type="gramStart"/>
      <w:r>
        <w:t>viz:-</w:t>
      </w:r>
      <w:proofErr w:type="gramEnd"/>
      <w:r>
        <w:t xml:space="preserve"> </w:t>
      </w:r>
    </w:p>
    <w:p w14:paraId="52B3F965" w14:textId="77777777" w:rsidR="006F3C64" w:rsidRDefault="003D344E" w:rsidP="000671BD">
      <w:r>
        <w:t xml:space="preserve">Eliz. Young (Mother) states she is in constant fear </w:t>
      </w:r>
      <w:r w:rsidR="00BE63B2">
        <w:t xml:space="preserve">of her </w:t>
      </w:r>
      <w:r w:rsidR="004C4932">
        <w:t xml:space="preserve">life </w:t>
      </w:r>
      <w:r w:rsidR="006E4726">
        <w:t>when her daughter is at home as she has frequently threatened to throttle her. She spits in her face and uses filthy language. About a fortnight ago her mother states she took some “</w:t>
      </w:r>
      <w:proofErr w:type="spellStart"/>
      <w:r w:rsidR="006E4726">
        <w:t>Vermine</w:t>
      </w:r>
      <w:proofErr w:type="spellEnd"/>
      <w:r w:rsidR="006E4726">
        <w:t xml:space="preserve"> Killer” with a view to poisoning herself. While her father was </w:t>
      </w:r>
      <w:proofErr w:type="gramStart"/>
      <w:r w:rsidR="006E4726">
        <w:t>dying</w:t>
      </w:r>
      <w:proofErr w:type="gramEnd"/>
      <w:r w:rsidR="006E4726">
        <w:t xml:space="preserve"> she frequently would shake the le</w:t>
      </w:r>
      <w:r w:rsidR="006F3C64">
        <w:t>g</w:t>
      </w:r>
      <w:r w:rsidR="006E4726">
        <w:t xml:space="preserve"> of the bed and would get underneath the bed and threaten to choke him. </w:t>
      </w:r>
    </w:p>
    <w:p w14:paraId="40190896" w14:textId="7927A624" w:rsidR="000671BD" w:rsidRDefault="006E4726" w:rsidP="000671BD">
      <w:r w:rsidRPr="006F3C64">
        <w:rPr>
          <w:u w:val="single"/>
        </w:rPr>
        <w:t>Nurse Lacy</w:t>
      </w:r>
      <w:r w:rsidR="006F3C64">
        <w:t>:</w:t>
      </w:r>
      <w:r>
        <w:t xml:space="preserve"> </w:t>
      </w:r>
      <w:r w:rsidR="006F3C64">
        <w:t xml:space="preserve">When </w:t>
      </w:r>
      <w:r>
        <w:t xml:space="preserve">her mother visited her on </w:t>
      </w:r>
      <w:proofErr w:type="gramStart"/>
      <w:r>
        <w:t>Sunday</w:t>
      </w:r>
      <w:proofErr w:type="gramEnd"/>
      <w:r>
        <w:t xml:space="preserve"> she was very violent to her</w:t>
      </w:r>
      <w:r w:rsidR="006F3C64">
        <w:t>.</w:t>
      </w:r>
    </w:p>
    <w:p w14:paraId="7B9E3D98" w14:textId="00ADEABB" w:rsidR="000671BD" w:rsidRDefault="000671BD" w:rsidP="000671BD"/>
    <w:p w14:paraId="2B12BAD0" w14:textId="08957DDB" w:rsidR="000671BD" w:rsidRDefault="000671BD" w:rsidP="000671BD"/>
    <w:p w14:paraId="1AD6A72E" w14:textId="77777777" w:rsidR="000671BD" w:rsidRDefault="000671BD" w:rsidP="000671BD">
      <w:r>
        <w:t xml:space="preserve">HISTORY Whence </w:t>
      </w:r>
      <w:proofErr w:type="gramStart"/>
      <w:r>
        <w:t>obtained</w:t>
      </w:r>
      <w:proofErr w:type="gramEnd"/>
      <w:r>
        <w:t xml:space="preserve"> </w:t>
      </w:r>
    </w:p>
    <w:p w14:paraId="37D851A6" w14:textId="77777777" w:rsidR="000671BD" w:rsidRDefault="000671BD" w:rsidP="000671BD">
      <w:r w:rsidRPr="00BA08AB">
        <w:t>Personal</w:t>
      </w:r>
      <w:r w:rsidRPr="006326F2">
        <w:rPr>
          <w:b/>
        </w:rPr>
        <w:t>:</w:t>
      </w:r>
      <w:r>
        <w:t xml:space="preserve"> patient is the </w:t>
      </w:r>
      <w:r>
        <w:tab/>
        <w:t xml:space="preserve">of a family of </w:t>
      </w:r>
      <w:r>
        <w:tab/>
      </w:r>
      <w:r>
        <w:tab/>
        <w:t>of who</w:t>
      </w:r>
      <w:r>
        <w:tab/>
      </w:r>
      <w:r>
        <w:tab/>
        <w:t xml:space="preserve"> are alive. Born at full time</w:t>
      </w:r>
      <w:r>
        <w:tab/>
        <w:t xml:space="preserve"> labour, protracted, or instrumental</w:t>
      </w:r>
      <w:r>
        <w:tab/>
      </w:r>
      <w:r>
        <w:tab/>
        <w:t xml:space="preserve"> cut first tooth, one aged</w:t>
      </w:r>
      <w:r>
        <w:tab/>
        <w:t xml:space="preserve"> </w:t>
      </w:r>
      <w:proofErr w:type="gramStart"/>
      <w:r>
        <w:t>months</w:t>
      </w:r>
      <w:proofErr w:type="gramEnd"/>
      <w:r>
        <w:t xml:space="preserve"> commence to walk at </w:t>
      </w:r>
      <w:r>
        <w:tab/>
      </w:r>
      <w:r>
        <w:tab/>
        <w:t xml:space="preserve"> months. Commenced to talk at </w:t>
      </w:r>
      <w:r>
        <w:tab/>
        <w:t xml:space="preserve">months. Catamenia first, appeared when </w:t>
      </w:r>
      <w:r>
        <w:tab/>
        <w:t xml:space="preserve"> years, regularity </w:t>
      </w:r>
      <w:r>
        <w:tab/>
        <w:t xml:space="preserve"> ceased </w:t>
      </w:r>
      <w:r>
        <w:tab/>
        <w:t xml:space="preserve"> ago, education </w:t>
      </w:r>
      <w:r>
        <w:tab/>
        <w:t xml:space="preserve"> reached </w:t>
      </w:r>
      <w:r>
        <w:tab/>
        <w:t xml:space="preserve"> standard at school when aged </w:t>
      </w:r>
      <w:r>
        <w:tab/>
        <w:t xml:space="preserve"> Been able to earn a living up to </w:t>
      </w:r>
      <w:r>
        <w:tab/>
        <w:t xml:space="preserve"> Congenitally mentally deficient </w:t>
      </w:r>
      <w:r>
        <w:tab/>
        <w:t xml:space="preserve"> convulsions during infancy </w:t>
      </w:r>
      <w:r>
        <w:tab/>
      </w:r>
      <w:r>
        <w:tab/>
        <w:t xml:space="preserve"> Any fit since, and age at first one </w:t>
      </w:r>
      <w:r>
        <w:tab/>
        <w:t xml:space="preserve"> Any injury to head </w:t>
      </w:r>
      <w:r>
        <w:tab/>
      </w:r>
      <w:r>
        <w:tab/>
        <w:t xml:space="preserve"> suffered from somnambulism, Ricketts, Currier, rheumatic, fever, scarlet, fever, giddiness, headaches, asthma, influenza, or gout </w:t>
      </w:r>
      <w:r>
        <w:tab/>
        <w:t xml:space="preserve"> if contracted, syphilis, or gonorrhoea, when </w:t>
      </w:r>
      <w:r>
        <w:tab/>
        <w:t xml:space="preserve"> duration of treatment </w:t>
      </w:r>
      <w:r>
        <w:tab/>
        <w:t xml:space="preserve"> other illnesses with dates </w:t>
      </w:r>
      <w:r>
        <w:tab/>
        <w:t xml:space="preserve"> if married, when </w:t>
      </w:r>
      <w:r>
        <w:tab/>
        <w:t xml:space="preserve"> . Number of children, living, healthy, or otherwise </w:t>
      </w:r>
      <w:r>
        <w:tab/>
        <w:t xml:space="preserve"> dead </w:t>
      </w:r>
      <w:r>
        <w:tab/>
      </w:r>
      <w:r>
        <w:tab/>
        <w:t xml:space="preserve"> calls </w:t>
      </w:r>
      <w:r>
        <w:tab/>
      </w:r>
      <w:r>
        <w:tab/>
        <w:t xml:space="preserve"> any had fit </w:t>
      </w:r>
      <w:r>
        <w:tab/>
        <w:t xml:space="preserve"> date of last confinement </w:t>
      </w:r>
      <w:r>
        <w:tab/>
        <w:t xml:space="preserve"> Patient’s disposition </w:t>
      </w:r>
      <w:r>
        <w:tab/>
      </w:r>
      <w:r>
        <w:tab/>
        <w:t xml:space="preserve"> habits </w:t>
      </w:r>
      <w:r>
        <w:tab/>
      </w:r>
      <w:r>
        <w:tab/>
        <w:t xml:space="preserve"> sexual access </w:t>
      </w:r>
      <w:r>
        <w:tab/>
      </w:r>
      <w:r>
        <w:tab/>
        <w:t xml:space="preserve"> intemperance in drink, nature, amount, and duration </w:t>
      </w:r>
      <w:r>
        <w:tab/>
        <w:t xml:space="preserve"> criminal history </w:t>
      </w:r>
      <w:r>
        <w:tab/>
        <w:t xml:space="preserve"> first mental symptoms noticed </w:t>
      </w:r>
      <w:r>
        <w:tab/>
        <w:t xml:space="preserve"> ago, their nature and subsequent events up to admission </w:t>
      </w:r>
      <w:r>
        <w:tab/>
        <w:t xml:space="preserve">Insomnia </w:t>
      </w:r>
      <w:r>
        <w:tab/>
        <w:t xml:space="preserve"> suicidal </w:t>
      </w:r>
      <w:r>
        <w:lastRenderedPageBreak/>
        <w:t xml:space="preserve">attempts </w:t>
      </w:r>
      <w:r>
        <w:tab/>
        <w:t xml:space="preserve"> violent to others </w:t>
      </w:r>
      <w:r>
        <w:tab/>
        <w:t xml:space="preserve"> cause ascribed by friends for present illness </w:t>
      </w:r>
      <w:r>
        <w:tab/>
        <w:t xml:space="preserve"> where patient was born </w:t>
      </w:r>
      <w:r>
        <w:tab/>
        <w:t xml:space="preserve"> places of abode, abroad, or in this country </w:t>
      </w:r>
      <w:r>
        <w:tab/>
        <w:t xml:space="preserve"> occupation, engaged in, with dates </w:t>
      </w:r>
    </w:p>
    <w:p w14:paraId="4A8E0FD6" w14:textId="77777777" w:rsidR="00FB382D" w:rsidRDefault="00FB382D" w:rsidP="00FB382D">
      <w:r>
        <w:t>FAMILY</w:t>
      </w:r>
      <w:r w:rsidRPr="00A11FA0">
        <w:t>:</w:t>
      </w:r>
      <w:r>
        <w:t xml:space="preserve"> including </w:t>
      </w:r>
      <w:proofErr w:type="gramStart"/>
      <w:r>
        <w:t>parents,  grandparents</w:t>
      </w:r>
      <w:proofErr w:type="gramEnd"/>
      <w:r>
        <w:t xml:space="preserve"> if possible), brother, and sisters, uncles, and aunts (stating if on maternal or paternal side)</w:t>
      </w:r>
    </w:p>
    <w:p w14:paraId="470254B1" w14:textId="77777777" w:rsidR="00FB382D" w:rsidRDefault="00FB382D" w:rsidP="00FB382D">
      <w:r>
        <w:t xml:space="preserve">Cause of and age at death of any of the above </w:t>
      </w:r>
      <w:r>
        <w:tab/>
        <w:t xml:space="preserve"> any suffered from somnambulism, Ricketts, Corriere, rheumatic, fever, headaches, asthma, gout, or syphilis, stating age </w:t>
      </w:r>
      <w:r>
        <w:tab/>
        <w:t xml:space="preserve"> or epileptic, and since when </w:t>
      </w:r>
      <w:r>
        <w:tab/>
        <w:t xml:space="preserve"> Any criminal or vicious </w:t>
      </w:r>
      <w:r>
        <w:tab/>
        <w:t xml:space="preserve"> any at all paralysed </w:t>
      </w:r>
      <w:r>
        <w:tab/>
        <w:t xml:space="preserve"> any at present, or formally insane, weak-minded, or eccentric, since what age, and where treated </w:t>
      </w:r>
      <w:r>
        <w:tab/>
        <w:t xml:space="preserve"> </w:t>
      </w:r>
      <w:proofErr w:type="spellStart"/>
      <w:r>
        <w:t>Phithisis</w:t>
      </w:r>
      <w:proofErr w:type="spellEnd"/>
      <w:r>
        <w:t xml:space="preserve"> in the family </w:t>
      </w:r>
      <w:r>
        <w:tab/>
        <w:t xml:space="preserve"> any, especially the parents ever addicted to alcohol excess, and since what age. Ages of parents, at time of their marriage, father </w:t>
      </w:r>
      <w:r>
        <w:tab/>
        <w:t xml:space="preserve"> years, mother </w:t>
      </w:r>
      <w:r>
        <w:tab/>
        <w:t xml:space="preserve"> years; at all related to each other</w:t>
      </w:r>
    </w:p>
    <w:p w14:paraId="3F77DCDF" w14:textId="77777777" w:rsidR="00FB382D" w:rsidRDefault="00FB382D" w:rsidP="00FB382D">
      <w:r w:rsidRPr="00A11FA0">
        <w:t>Other Facts:</w:t>
      </w:r>
    </w:p>
    <w:p w14:paraId="6A09F3B0" w14:textId="40B37B2B" w:rsidR="000671BD" w:rsidRDefault="000671BD" w:rsidP="000671BD"/>
    <w:p w14:paraId="4088F165" w14:textId="27D072E7" w:rsidR="008D429A" w:rsidRDefault="008D429A" w:rsidP="000671BD">
      <w:r>
        <w:t xml:space="preserve">Transferred from Milton </w:t>
      </w:r>
      <w:proofErr w:type="spellStart"/>
      <w:r>
        <w:t>Aslylum</w:t>
      </w:r>
      <w:proofErr w:type="spellEnd"/>
      <w:r>
        <w:t xml:space="preserve"> </w:t>
      </w:r>
      <w:proofErr w:type="gramStart"/>
      <w:r>
        <w:t>In</w:t>
      </w:r>
      <w:proofErr w:type="gramEnd"/>
      <w:r>
        <w:t xml:space="preserve"> Ward H</w:t>
      </w:r>
    </w:p>
    <w:p w14:paraId="02D4D121" w14:textId="39677DDC" w:rsidR="008D429A" w:rsidRDefault="008D429A" w:rsidP="000671BD"/>
    <w:p w14:paraId="52543478" w14:textId="5C257988" w:rsidR="008D429A" w:rsidRDefault="008D429A" w:rsidP="000671BD">
      <w:r>
        <w:t>CONDITION ON ADMISSION</w:t>
      </w:r>
    </w:p>
    <w:p w14:paraId="383C57DB" w14:textId="3AF09676" w:rsidR="006B2FEB" w:rsidRDefault="006B2FEB" w:rsidP="006B2FEB">
      <w:r>
        <w:t xml:space="preserve">PHYSICAL: General bodily condition fair </w:t>
      </w:r>
      <w:r>
        <w:tab/>
        <w:t xml:space="preserve">Nourishment fair </w:t>
      </w:r>
      <w:r>
        <w:tab/>
        <w:t xml:space="preserve">Weight </w:t>
      </w:r>
      <w:proofErr w:type="spellStart"/>
      <w:r>
        <w:t>st.</w:t>
      </w:r>
      <w:proofErr w:type="spellEnd"/>
      <w:r>
        <w:t xml:space="preserve"> lbs. </w:t>
      </w:r>
      <w:r>
        <w:tab/>
        <w:t xml:space="preserve">Temp </w:t>
      </w:r>
      <w:r>
        <w:tab/>
        <w:t xml:space="preserve">Height ft. in. </w:t>
      </w:r>
      <w:r>
        <w:tab/>
        <w:t xml:space="preserve">Deformities no </w:t>
      </w:r>
      <w:r>
        <w:tab/>
        <w:t xml:space="preserve">Scars, Bruises, or other signs of recent or old injury, Pigmentations, Eruptions or New growths no. </w:t>
      </w:r>
      <w:r>
        <w:tab/>
        <w:t>Sweat nil</w:t>
      </w:r>
      <w:r>
        <w:tab/>
        <w:t>Musculature fair</w:t>
      </w:r>
      <w:r>
        <w:tab/>
        <w:t xml:space="preserve">Joints nil. </w:t>
      </w:r>
      <w:r>
        <w:tab/>
        <w:t xml:space="preserve">HAIR- colour dark </w:t>
      </w:r>
      <w:r>
        <w:tab/>
        <w:t xml:space="preserve">texture fine. </w:t>
      </w:r>
      <w:r>
        <w:tab/>
        <w:t xml:space="preserve">Amount on cranium </w:t>
      </w:r>
      <w:proofErr w:type="gramStart"/>
      <w:r>
        <w:t>good  on</w:t>
      </w:r>
      <w:proofErr w:type="gramEnd"/>
      <w:r>
        <w:t xml:space="preserve"> face</w:t>
      </w:r>
      <w:r>
        <w:tab/>
        <w:t xml:space="preserve">elsewhere </w:t>
      </w:r>
    </w:p>
    <w:p w14:paraId="7E033383" w14:textId="74CE4512" w:rsidR="006B2FEB" w:rsidRDefault="006B2FEB" w:rsidP="006B2FEB">
      <w:r>
        <w:t xml:space="preserve">CRANIUM – General shape </w:t>
      </w:r>
      <w:r>
        <w:tab/>
      </w:r>
      <w:r>
        <w:tab/>
        <w:t xml:space="preserve">Measurements- </w:t>
      </w:r>
      <w:proofErr w:type="spellStart"/>
      <w:r>
        <w:t>horiz</w:t>
      </w:r>
      <w:proofErr w:type="spellEnd"/>
      <w:r>
        <w:t xml:space="preserve">. </w:t>
      </w:r>
      <w:proofErr w:type="spellStart"/>
      <w:r>
        <w:t>Circumf</w:t>
      </w:r>
      <w:proofErr w:type="spellEnd"/>
      <w:r>
        <w:t>. 3 centim. Above root of nose</w:t>
      </w:r>
      <w:r>
        <w:tab/>
      </w:r>
      <w:r>
        <w:tab/>
        <w:t xml:space="preserve">between </w:t>
      </w:r>
      <w:proofErr w:type="gramStart"/>
      <w:r>
        <w:t>extern</w:t>
      </w:r>
      <w:proofErr w:type="gramEnd"/>
      <w:r>
        <w:t xml:space="preserve">. Audit, </w:t>
      </w:r>
      <w:proofErr w:type="spellStart"/>
      <w:r>
        <w:t>meati</w:t>
      </w:r>
      <w:proofErr w:type="spellEnd"/>
      <w:r>
        <w:t>, with tape</w:t>
      </w:r>
      <w:r>
        <w:tab/>
        <w:t xml:space="preserve">, with </w:t>
      </w:r>
      <w:r w:rsidR="000F414B">
        <w:t>callipers</w:t>
      </w:r>
      <w:r>
        <w:t xml:space="preserve">, glabella to </w:t>
      </w:r>
      <w:proofErr w:type="spellStart"/>
      <w:r>
        <w:t>occip</w:t>
      </w:r>
      <w:proofErr w:type="spellEnd"/>
      <w:r>
        <w:t>, tuberosity, with tape</w:t>
      </w:r>
      <w:r>
        <w:tab/>
        <w:t xml:space="preserve">, with </w:t>
      </w:r>
      <w:proofErr w:type="spellStart"/>
      <w:r>
        <w:t>calipers</w:t>
      </w:r>
      <w:proofErr w:type="spellEnd"/>
      <w:r>
        <w:tab/>
        <w:t xml:space="preserve">, index </w:t>
      </w:r>
      <w:r>
        <w:tab/>
      </w:r>
      <w:r>
        <w:tab/>
        <w:t xml:space="preserve">, scale, &amp;c., </w:t>
      </w:r>
      <w:r>
        <w:tab/>
        <w:t>EARS</w:t>
      </w:r>
      <w:r>
        <w:tab/>
        <w:t xml:space="preserve">- </w:t>
      </w:r>
    </w:p>
    <w:p w14:paraId="5BDC2951" w14:textId="4B0DDE9E" w:rsidR="006B2FEB" w:rsidRDefault="006B2FEB" w:rsidP="006B2FEB">
      <w:r>
        <w:t xml:space="preserve">FACE – Shape </w:t>
      </w:r>
      <w:r>
        <w:tab/>
        <w:t xml:space="preserve">Symmetry </w:t>
      </w:r>
      <w:r>
        <w:tab/>
        <w:t>Angle</w:t>
      </w:r>
      <w:r>
        <w:tab/>
        <w:t xml:space="preserve">Palpebral fissures </w:t>
      </w:r>
      <w:r>
        <w:tab/>
        <w:t xml:space="preserve">distance between their inner angles </w:t>
      </w:r>
      <w:r>
        <w:tab/>
      </w:r>
      <w:r>
        <w:tab/>
        <w:t xml:space="preserve">Colour of </w:t>
      </w:r>
      <w:proofErr w:type="spellStart"/>
      <w:r>
        <w:t>Irides</w:t>
      </w:r>
      <w:proofErr w:type="spellEnd"/>
      <w:r w:rsidR="000F414B">
        <w:t xml:space="preserve"> brown</w:t>
      </w:r>
      <w:r>
        <w:tab/>
        <w:t xml:space="preserve">Exophthalmos no. </w:t>
      </w:r>
      <w:r>
        <w:tab/>
        <w:t xml:space="preserve">Complexion </w:t>
      </w:r>
      <w:r w:rsidR="000F414B">
        <w:t>dusky</w:t>
      </w:r>
      <w:r>
        <w:t xml:space="preserve"> </w:t>
      </w:r>
      <w:r>
        <w:tab/>
      </w:r>
      <w:proofErr w:type="spellStart"/>
      <w:r>
        <w:t>Grimacings</w:t>
      </w:r>
      <w:proofErr w:type="spellEnd"/>
      <w:r>
        <w:t xml:space="preserve"> no. </w:t>
      </w:r>
      <w:r>
        <w:tab/>
        <w:t>Furrows and lines of expression</w:t>
      </w:r>
      <w:r w:rsidR="000F414B">
        <w:t xml:space="preserve"> no</w:t>
      </w:r>
      <w:r>
        <w:tab/>
        <w:t xml:space="preserve">Physiognomy vacant </w:t>
      </w:r>
      <w:r>
        <w:tab/>
      </w:r>
      <w:r>
        <w:tab/>
        <w:t>THYROID – nil</w:t>
      </w:r>
      <w:r>
        <w:tab/>
      </w:r>
      <w:r>
        <w:tab/>
        <w:t xml:space="preserve">PALATE – </w:t>
      </w:r>
      <w:r w:rsidR="000F414B">
        <w:t>nil</w:t>
      </w:r>
      <w:r>
        <w:t xml:space="preserve"> </w:t>
      </w:r>
      <w:r>
        <w:tab/>
        <w:t>HANDS and FEET Ratio of length of Limbs</w:t>
      </w:r>
      <w:r>
        <w:tab/>
        <w:t xml:space="preserve">NERVOUS SYSTEM – Motor impairment no, </w:t>
      </w:r>
      <w:r>
        <w:tab/>
      </w:r>
      <w:r>
        <w:tab/>
      </w:r>
      <w:proofErr w:type="spellStart"/>
      <w:r>
        <w:t>Dynamr</w:t>
      </w:r>
      <w:proofErr w:type="spellEnd"/>
      <w:r>
        <w:t xml:space="preserve"> – right hand</w:t>
      </w:r>
      <w:r>
        <w:tab/>
      </w:r>
      <w:r>
        <w:tab/>
        <w:t xml:space="preserve">lbs., left do. </w:t>
      </w:r>
      <w:r>
        <w:tab/>
        <w:t xml:space="preserve">Lbs. </w:t>
      </w:r>
      <w:r>
        <w:tab/>
        <w:t xml:space="preserve">Tremors </w:t>
      </w:r>
      <w:r w:rsidR="000F414B">
        <w:t>nil</w:t>
      </w:r>
      <w:r>
        <w:t xml:space="preserve"> </w:t>
      </w:r>
      <w:r>
        <w:tab/>
        <w:t xml:space="preserve">Coordination and </w:t>
      </w:r>
      <w:proofErr w:type="gramStart"/>
      <w:r>
        <w:t>Station</w:t>
      </w:r>
      <w:r w:rsidR="000F414B">
        <w:t xml:space="preserve"> ?</w:t>
      </w:r>
      <w:proofErr w:type="gramEnd"/>
      <w:r>
        <w:t xml:space="preserve"> </w:t>
      </w:r>
      <w:r>
        <w:tab/>
        <w:t xml:space="preserve">Gait </w:t>
      </w:r>
      <w:r>
        <w:tab/>
        <w:t xml:space="preserve">Speech distinct </w:t>
      </w:r>
      <w:r>
        <w:tab/>
        <w:t xml:space="preserve">Tactile sensation </w:t>
      </w:r>
      <w:r w:rsidR="000F414B">
        <w:t>fair</w:t>
      </w:r>
      <w:r>
        <w:t xml:space="preserve">. </w:t>
      </w:r>
      <w:r>
        <w:tab/>
        <w:t xml:space="preserve">Thermic do. </w:t>
      </w:r>
      <w:r>
        <w:tab/>
        <w:t>Sensory Perversions &amp;c</w:t>
      </w:r>
      <w:r>
        <w:tab/>
        <w:t xml:space="preserve">Superficial reflexes </w:t>
      </w:r>
      <w:r>
        <w:tab/>
        <w:t xml:space="preserve">Deep do, </w:t>
      </w:r>
      <w:r>
        <w:tab/>
        <w:t xml:space="preserve">Knee Jerks </w:t>
      </w:r>
      <w:r w:rsidR="000F414B">
        <w:t>absent</w:t>
      </w:r>
      <w:r>
        <w:tab/>
        <w:t xml:space="preserve"> Ankle Clonus </w:t>
      </w:r>
      <w:r w:rsidR="000F414B">
        <w:t>no</w:t>
      </w:r>
      <w:r>
        <w:tab/>
        <w:t xml:space="preserve">Deglutition nil </w:t>
      </w:r>
      <w:r>
        <w:tab/>
      </w:r>
      <w:r>
        <w:tab/>
      </w:r>
      <w:r w:rsidR="006F3C64">
        <w:t>Defecation</w:t>
      </w:r>
      <w:r>
        <w:tab/>
        <w:t>Micturition</w:t>
      </w:r>
      <w:r>
        <w:tab/>
        <w:t xml:space="preserve">Trophic lesions, </w:t>
      </w:r>
      <w:r w:rsidR="000F414B">
        <w:t xml:space="preserve">Trophic lesions, </w:t>
      </w:r>
      <w:proofErr w:type="spellStart"/>
      <w:r>
        <w:t>wastings</w:t>
      </w:r>
      <w:proofErr w:type="spellEnd"/>
      <w:r>
        <w:t xml:space="preserve"> no</w:t>
      </w:r>
      <w:r>
        <w:tab/>
        <w:t xml:space="preserve">Electrical reactions </w:t>
      </w:r>
      <w:r>
        <w:tab/>
      </w:r>
      <w:r>
        <w:tab/>
      </w:r>
      <w:r w:rsidR="000F414B">
        <w:t>Moments to light</w:t>
      </w:r>
      <w:r>
        <w:t xml:space="preserve"> good </w:t>
      </w:r>
      <w:r>
        <w:tab/>
      </w:r>
      <w:r w:rsidR="000F414B">
        <w:t>Nustagmus</w:t>
      </w:r>
      <w:r>
        <w:t xml:space="preserve"> no </w:t>
      </w:r>
      <w:r>
        <w:tab/>
      </w:r>
      <w:r w:rsidR="00D6201D">
        <w:t>Ptosis no</w:t>
      </w:r>
      <w:r w:rsidR="00D6201D">
        <w:tab/>
        <w:t xml:space="preserve">Pupil size </w:t>
      </w:r>
      <w:r w:rsidR="00D6201D">
        <w:tab/>
        <w:t xml:space="preserve">equality equal </w:t>
      </w:r>
      <w:r w:rsidR="00D6201D">
        <w:tab/>
      </w:r>
      <w:r w:rsidR="00D6201D">
        <w:tab/>
        <w:t>outline distinct</w:t>
      </w:r>
      <w:r>
        <w:tab/>
        <w:t>Hearing good.</w:t>
      </w:r>
      <w:r>
        <w:tab/>
      </w:r>
      <w:r>
        <w:tab/>
        <w:t xml:space="preserve">Aural discharge no. </w:t>
      </w:r>
      <w:r>
        <w:tab/>
        <w:t>Taste</w:t>
      </w:r>
      <w:r>
        <w:tab/>
        <w:t>Smell</w:t>
      </w:r>
    </w:p>
    <w:p w14:paraId="2829E4AA" w14:textId="518D28AD" w:rsidR="006B2FEB" w:rsidRDefault="006B2FEB" w:rsidP="006B2FEB">
      <w:r>
        <w:t>VASCULAR SYSTEM – (</w:t>
      </w:r>
      <w:proofErr w:type="spellStart"/>
      <w:r>
        <w:t>Edema</w:t>
      </w:r>
      <w:proofErr w:type="spellEnd"/>
      <w:r>
        <w:t xml:space="preserve"> no. </w:t>
      </w:r>
      <w:r>
        <w:tab/>
        <w:t xml:space="preserve">Flush, Pallor or Cyanosis </w:t>
      </w:r>
      <w:r w:rsidR="00D6201D">
        <w:t>no</w:t>
      </w:r>
      <w:r>
        <w:tab/>
        <w:t xml:space="preserve"> Varicose Veins</w:t>
      </w:r>
      <w:r w:rsidR="00D6201D">
        <w:t xml:space="preserve"> no </w:t>
      </w:r>
      <w:r>
        <w:tab/>
        <w:t xml:space="preserve">Injection of Cutaneous capillaries no </w:t>
      </w:r>
      <w:r>
        <w:tab/>
      </w:r>
      <w:r>
        <w:tab/>
        <w:t xml:space="preserve">Arcus </w:t>
      </w:r>
      <w:proofErr w:type="spellStart"/>
      <w:r>
        <w:t>Senelis</w:t>
      </w:r>
      <w:proofErr w:type="spellEnd"/>
      <w:r>
        <w:t xml:space="preserve"> no Pulse 1</w:t>
      </w:r>
      <w:r>
        <w:tab/>
        <w:t>Vessel-wall</w:t>
      </w:r>
      <w:r>
        <w:tab/>
      </w:r>
      <w:r>
        <w:tab/>
        <w:t>heart nil</w:t>
      </w:r>
      <w:r>
        <w:tab/>
        <w:t>blood</w:t>
      </w:r>
      <w:r>
        <w:tab/>
      </w:r>
      <w:r>
        <w:tab/>
      </w:r>
    </w:p>
    <w:p w14:paraId="6A36183C" w14:textId="77777777" w:rsidR="006B2FEB" w:rsidRDefault="006B2FEB" w:rsidP="006B2FEB">
      <w:r>
        <w:t xml:space="preserve">RESPIRATORY SYSTEM – Shape of Chest </w:t>
      </w:r>
      <w:r>
        <w:tab/>
        <w:t>Depth with callipers at level of nipples</w:t>
      </w:r>
      <w:r>
        <w:tab/>
      </w:r>
      <w:proofErr w:type="spellStart"/>
      <w:r>
        <w:t>Circumf</w:t>
      </w:r>
      <w:proofErr w:type="spellEnd"/>
      <w:r>
        <w:t xml:space="preserve">. At same level, at </w:t>
      </w:r>
      <w:proofErr w:type="spellStart"/>
      <w:r>
        <w:t>expirn</w:t>
      </w:r>
      <w:proofErr w:type="spellEnd"/>
      <w:r>
        <w:t xml:space="preserve">. At </w:t>
      </w:r>
      <w:proofErr w:type="spellStart"/>
      <w:r>
        <w:t>inspir</w:t>
      </w:r>
      <w:proofErr w:type="spellEnd"/>
      <w:r>
        <w:t xml:space="preserve">. </w:t>
      </w:r>
      <w:r>
        <w:tab/>
        <w:t xml:space="preserve">Respirations per min. </w:t>
      </w:r>
      <w:r>
        <w:tab/>
      </w:r>
      <w:r>
        <w:tab/>
        <w:t xml:space="preserve">Cough no. </w:t>
      </w:r>
      <w:r>
        <w:tab/>
        <w:t xml:space="preserve">Sputum </w:t>
      </w:r>
      <w:r>
        <w:tab/>
      </w:r>
      <w:proofErr w:type="spellStart"/>
      <w:r>
        <w:t>Examn</w:t>
      </w:r>
      <w:proofErr w:type="spellEnd"/>
      <w:r>
        <w:t xml:space="preserve"> of lungs nil. </w:t>
      </w:r>
    </w:p>
    <w:p w14:paraId="384CA4C4" w14:textId="05A26821" w:rsidR="006B2FEB" w:rsidRDefault="006B2FEB" w:rsidP="006B2FEB">
      <w:r>
        <w:t xml:space="preserve">ALIMENTARY SYSTEM – Teeth </w:t>
      </w:r>
      <w:r w:rsidR="009947B6">
        <w:t>fair</w:t>
      </w:r>
      <w:r>
        <w:t>.</w:t>
      </w:r>
      <w:r>
        <w:tab/>
        <w:t xml:space="preserve">Gums healthy </w:t>
      </w:r>
      <w:r>
        <w:tab/>
        <w:t xml:space="preserve">Tongue clean </w:t>
      </w:r>
      <w:r>
        <w:tab/>
        <w:t xml:space="preserve">Breath nil. </w:t>
      </w:r>
      <w:r>
        <w:tab/>
        <w:t xml:space="preserve">Hepatic dullness </w:t>
      </w:r>
      <w:r w:rsidR="009947B6">
        <w:t>nil</w:t>
      </w:r>
      <w:r>
        <w:tab/>
        <w:t>Hernia (state whether reducible) no.</w:t>
      </w:r>
    </w:p>
    <w:p w14:paraId="6F59CD6A" w14:textId="77777777" w:rsidR="006B2FEB" w:rsidRDefault="006B2FEB" w:rsidP="006B2FEB">
      <w:r>
        <w:t xml:space="preserve">GENERATIVE SYSTEM - </w:t>
      </w:r>
      <w:r>
        <w:tab/>
        <w:t>Breasts nil.</w:t>
      </w:r>
    </w:p>
    <w:p w14:paraId="632A5005" w14:textId="77777777" w:rsidR="006B2FEB" w:rsidRDefault="006B2FEB" w:rsidP="006B2FEB">
      <w:r>
        <w:t xml:space="preserve">URINE – Amt. in 24 hrs. </w:t>
      </w:r>
      <w:r>
        <w:tab/>
        <w:t xml:space="preserve">Sp. Gr. </w:t>
      </w:r>
      <w:r>
        <w:tab/>
      </w:r>
      <w:r>
        <w:tab/>
        <w:t xml:space="preserve">React </w:t>
      </w:r>
      <w:r>
        <w:tab/>
        <w:t xml:space="preserve">Album </w:t>
      </w:r>
      <w:r>
        <w:tab/>
      </w:r>
      <w:r>
        <w:tab/>
        <w:t>Sugar Deposit</w:t>
      </w:r>
    </w:p>
    <w:p w14:paraId="1DEBF93F" w14:textId="77777777" w:rsidR="009163D9" w:rsidRDefault="009163D9" w:rsidP="009163D9">
      <w:r>
        <w:lastRenderedPageBreak/>
        <w:t>MENTAL STATE- As far as possible under Headings such as – Attention, Comprehension, and Re-action, Cognition of self and surroundings, including mistakes of identity and appreciation of time and place, States of Stupor and Catalepsy, Memory for recent and remote events, Association and flow of ideas, Coherence, Reasoning power, Hallucinations, Illusions, Delusions, Exaltation, Fantasies of dress, Excitement, Depression, Impulses – General, Suicidal, Homicidal, Erotic, Destructive, Obsessions, Resistiveness or Hostility =, Restlessness, Self-employment, Attention to personal needs, Religiosity, Sense of property, Lewdness of conversation and conduct, regardless of relatives</w:t>
      </w:r>
    </w:p>
    <w:p w14:paraId="57537856" w14:textId="00C594F2" w:rsidR="006B2FEB" w:rsidRDefault="006B2FEB" w:rsidP="000671BD"/>
    <w:p w14:paraId="36EFBE17" w14:textId="572A12FE" w:rsidR="009163D9" w:rsidRDefault="009163D9" w:rsidP="000671BD">
      <w:r>
        <w:t xml:space="preserve">She is suffering from dementia does not know her age, the day of the week, how long she has been here of where she came from </w:t>
      </w:r>
    </w:p>
    <w:p w14:paraId="04278EA4" w14:textId="7C97E06C" w:rsidR="000B3B6F" w:rsidRDefault="000B3B6F" w:rsidP="000671BD"/>
    <w:p w14:paraId="5D171005" w14:textId="77777777" w:rsidR="000B3B6F" w:rsidRDefault="000B3B6F" w:rsidP="000B3B6F">
      <w:proofErr w:type="gramStart"/>
      <w:r>
        <w:t>DIAGNOSIS  –</w:t>
      </w:r>
      <w:proofErr w:type="gramEnd"/>
      <w:r>
        <w:t>Dementia</w:t>
      </w:r>
    </w:p>
    <w:p w14:paraId="58CE75DE" w14:textId="77777777" w:rsidR="000B3B6F" w:rsidRDefault="000B3B6F" w:rsidP="000B3B6F">
      <w:r>
        <w:t xml:space="preserve">RESULT </w:t>
      </w:r>
      <w:r>
        <w:tab/>
        <w:t xml:space="preserve">date </w:t>
      </w:r>
      <w:r>
        <w:tab/>
        <w:t xml:space="preserve">after a residence of </w:t>
      </w:r>
      <w:r>
        <w:tab/>
        <w:t xml:space="preserve"> duration </w:t>
      </w:r>
      <w:r>
        <w:tab/>
      </w:r>
    </w:p>
    <w:p w14:paraId="038CAEA1" w14:textId="305232D4" w:rsidR="000B3B6F" w:rsidRDefault="000B3B6F" w:rsidP="000B3B6F">
      <w:r>
        <w:t xml:space="preserve">CAUSES </w:t>
      </w:r>
      <w:r>
        <w:tab/>
        <w:t xml:space="preserve">predisposing </w:t>
      </w:r>
      <w:r>
        <w:tab/>
        <w:t>exiting</w:t>
      </w:r>
    </w:p>
    <w:p w14:paraId="5C74CAA7" w14:textId="6E19D390" w:rsidR="00C33B57" w:rsidRDefault="00C33B57" w:rsidP="000B3B6F"/>
    <w:p w14:paraId="6FD621D0" w14:textId="77777777" w:rsidR="00C95523" w:rsidRDefault="00C95523" w:rsidP="000B3B6F"/>
    <w:p w14:paraId="1ECEDD34" w14:textId="402A038D" w:rsidR="00C33B57" w:rsidRDefault="00C33B57" w:rsidP="000B3B6F">
      <w:r>
        <w:t>Name Kate Young</w:t>
      </w:r>
    </w:p>
    <w:p w14:paraId="33929011" w14:textId="18ADAB01" w:rsidR="00C33B57" w:rsidRDefault="00C33B57" w:rsidP="000B3B6F"/>
    <w:p w14:paraId="5985FC22" w14:textId="3B1A540C" w:rsidR="00C33B57" w:rsidRDefault="00C33B57" w:rsidP="000B3B6F">
      <w:r>
        <w:t xml:space="preserve">PROGRESS OF CASE </w:t>
      </w:r>
    </w:p>
    <w:p w14:paraId="69898DF0" w14:textId="6EF073E8" w:rsidR="000B3B6F" w:rsidRDefault="000B3B6F" w:rsidP="000671BD"/>
    <w:p w14:paraId="199B7C20" w14:textId="16884506" w:rsidR="00A454EA" w:rsidRDefault="00D322C1" w:rsidP="00E56BFC">
      <w:pPr>
        <w:ind w:left="1440" w:hanging="1440"/>
      </w:pPr>
      <w:r>
        <w:t>Feb 3</w:t>
      </w:r>
      <w:proofErr w:type="gramStart"/>
      <w:r>
        <w:t xml:space="preserve"> 1900</w:t>
      </w:r>
      <w:proofErr w:type="gramEnd"/>
      <w:r w:rsidR="008D5FF0">
        <w:tab/>
      </w:r>
      <w:r w:rsidR="00666180">
        <w:t xml:space="preserve">Does not know how long she has been here </w:t>
      </w:r>
      <w:r w:rsidR="00DB246A">
        <w:t>or</w:t>
      </w:r>
      <w:r w:rsidR="00666180">
        <w:t xml:space="preserve"> what her a</w:t>
      </w:r>
      <w:r w:rsidR="00DB246A">
        <w:t xml:space="preserve">ge is does not tend to </w:t>
      </w:r>
      <w:r w:rsidR="006F3C64">
        <w:t xml:space="preserve">respond </w:t>
      </w:r>
      <w:r w:rsidR="00DB246A">
        <w:t>being much demented</w:t>
      </w:r>
    </w:p>
    <w:p w14:paraId="6FCBAFE8" w14:textId="04CCAF01" w:rsidR="00DB246A" w:rsidRDefault="003D3F0A" w:rsidP="000671BD">
      <w:r>
        <w:t>May 6</w:t>
      </w:r>
      <w:r>
        <w:tab/>
      </w:r>
      <w:r>
        <w:tab/>
        <w:t>She is grossly demented and has marked impairment of memory, cannot answer the simplest questions intelligently is in good health</w:t>
      </w:r>
      <w:r w:rsidR="006F3C64">
        <w:t>.</w:t>
      </w:r>
    </w:p>
    <w:p w14:paraId="4BA4CCB6" w14:textId="13C796A3" w:rsidR="003D3F0A" w:rsidRDefault="003D3F0A" w:rsidP="006F3C64">
      <w:pPr>
        <w:ind w:left="1440" w:hanging="1440"/>
      </w:pPr>
      <w:r>
        <w:t>Aug 8</w:t>
      </w:r>
      <w:r>
        <w:tab/>
        <w:t xml:space="preserve">At times spiteful and </w:t>
      </w:r>
      <w:r w:rsidR="006F3C64">
        <w:t>inclined</w:t>
      </w:r>
      <w:r w:rsidR="00AE2C70">
        <w:t xml:space="preserve"> to attack other patients </w:t>
      </w:r>
      <w:r w:rsidR="005F1968">
        <w:t>without</w:t>
      </w:r>
      <w:r w:rsidR="006F3C64">
        <w:t xml:space="preserve"> provocation</w:t>
      </w:r>
      <w:r w:rsidR="00E56BFC">
        <w:t xml:space="preserve">, she is much </w:t>
      </w:r>
      <w:r w:rsidR="00953A3E">
        <w:t>d</w:t>
      </w:r>
      <w:r w:rsidR="00E56BFC">
        <w:t>emented and in good health.</w:t>
      </w:r>
    </w:p>
    <w:p w14:paraId="4FE05DA6" w14:textId="339B30CA" w:rsidR="00953A3E" w:rsidRDefault="00953A3E" w:rsidP="00953A3E">
      <w:pPr>
        <w:ind w:left="1440" w:hanging="1440"/>
      </w:pPr>
      <w:r>
        <w:t>Nov 10</w:t>
      </w:r>
      <w:r>
        <w:tab/>
        <w:t>She is in good health and clean in her habits she at times does a little</w:t>
      </w:r>
      <w:r w:rsidR="006F3C64">
        <w:t xml:space="preserve"> work. </w:t>
      </w:r>
      <w:r>
        <w:t xml:space="preserve"> </w:t>
      </w:r>
      <w:r w:rsidR="006F3C64">
        <w:t>S</w:t>
      </w:r>
      <w:r>
        <w:t xml:space="preserve">till has marked impairment of memory, appears happy and </w:t>
      </w:r>
      <w:r w:rsidR="006F3C64">
        <w:t>contented.</w:t>
      </w:r>
    </w:p>
    <w:p w14:paraId="7CA0726E" w14:textId="4C93B98A" w:rsidR="00953A3E" w:rsidRDefault="00953A3E" w:rsidP="000671BD">
      <w:r>
        <w:t>1901</w:t>
      </w:r>
    </w:p>
    <w:p w14:paraId="5A41B0D5" w14:textId="6B6AFCF2" w:rsidR="00953A3E" w:rsidRDefault="00953A3E" w:rsidP="000671BD">
      <w:r>
        <w:t>Feb 9</w:t>
      </w:r>
      <w:r>
        <w:tab/>
      </w:r>
      <w:r>
        <w:tab/>
        <w:t>Is demented, has impaired memory, is quiet but very shy [?] at times</w:t>
      </w:r>
      <w:r w:rsidR="00593044">
        <w:t>.</w:t>
      </w:r>
    </w:p>
    <w:p w14:paraId="30F9686B" w14:textId="1851C582" w:rsidR="00157689" w:rsidRDefault="00157689" w:rsidP="00464378">
      <w:pPr>
        <w:ind w:left="1440" w:hanging="1440"/>
      </w:pPr>
      <w:r>
        <w:t>May 2</w:t>
      </w:r>
      <w:r>
        <w:tab/>
        <w:t>She is demented, does not know the day of the week</w:t>
      </w:r>
      <w:r w:rsidR="007329AB">
        <w:t xml:space="preserve"> nor what her age is. She “pulls faces” and behaves in an absurd manner. She is wet at dirty at times</w:t>
      </w:r>
      <w:r w:rsidR="00593044">
        <w:t>.</w:t>
      </w:r>
    </w:p>
    <w:p w14:paraId="768B020E" w14:textId="1D2F696F" w:rsidR="00592B8A" w:rsidRDefault="00592B8A" w:rsidP="00464378">
      <w:pPr>
        <w:ind w:left="1440" w:hanging="1440"/>
      </w:pPr>
      <w:r>
        <w:t>Aug 14</w:t>
      </w:r>
      <w:r>
        <w:tab/>
      </w:r>
      <w:r w:rsidR="00640913">
        <w:t>She is much demented and there is no change to her. Fair health</w:t>
      </w:r>
    </w:p>
    <w:p w14:paraId="3EEC8E0F" w14:textId="1412D25D" w:rsidR="00E84FB5" w:rsidRDefault="00E84FB5" w:rsidP="00464378">
      <w:pPr>
        <w:ind w:left="1440" w:hanging="1440"/>
      </w:pPr>
      <w:r>
        <w:t>Nov 18</w:t>
      </w:r>
      <w:r>
        <w:tab/>
        <w:t>Dull, demented, takes no note of any questions put to her but stares vacantly in front of her without making any reply</w:t>
      </w:r>
      <w:r w:rsidR="00593044">
        <w:t>.</w:t>
      </w:r>
    </w:p>
    <w:p w14:paraId="6B785C6A" w14:textId="711E6BAE" w:rsidR="00ED6C8A" w:rsidRDefault="00ED6C8A" w:rsidP="00464378">
      <w:pPr>
        <w:ind w:left="1440" w:hanging="1440"/>
      </w:pPr>
      <w:r>
        <w:t>1902</w:t>
      </w:r>
    </w:p>
    <w:p w14:paraId="0631D51F" w14:textId="193228E6" w:rsidR="00ED6C8A" w:rsidRDefault="00ED6C8A" w:rsidP="00464378">
      <w:pPr>
        <w:ind w:left="1440" w:hanging="1440"/>
      </w:pPr>
      <w:r>
        <w:t>Feb 7</w:t>
      </w:r>
      <w:r>
        <w:tab/>
        <w:t xml:space="preserve">Memory and intelligence greatly impaired. Does not converse with </w:t>
      </w:r>
      <w:proofErr w:type="gramStart"/>
      <w:r>
        <w:t>others</w:t>
      </w:r>
      <w:proofErr w:type="gramEnd"/>
    </w:p>
    <w:p w14:paraId="3457B761" w14:textId="5777467F" w:rsidR="0069649D" w:rsidRDefault="0069649D" w:rsidP="00464378">
      <w:pPr>
        <w:ind w:left="1440" w:hanging="1440"/>
      </w:pPr>
      <w:r>
        <w:t>April 8</w:t>
      </w:r>
      <w:r>
        <w:tab/>
        <w:t xml:space="preserve">Dementia – dull, </w:t>
      </w:r>
      <w:proofErr w:type="gramStart"/>
      <w:r>
        <w:t>vacant</w:t>
      </w:r>
      <w:proofErr w:type="gramEnd"/>
      <w:r>
        <w:t xml:space="preserve"> and stupid. Practically no memory. Cannot tell her age or how long she has been here. In fair health</w:t>
      </w:r>
    </w:p>
    <w:p w14:paraId="15D84F4E" w14:textId="398C05F3" w:rsidR="00F465B0" w:rsidRDefault="00F465B0" w:rsidP="00464378">
      <w:pPr>
        <w:ind w:left="1440" w:hanging="1440"/>
      </w:pPr>
      <w:r>
        <w:t>July 29</w:t>
      </w:r>
      <w:r>
        <w:tab/>
      </w:r>
      <w:r w:rsidR="00C72208">
        <w:t>Very depressed. Won’t converse. No memory at all. Good worker.</w:t>
      </w:r>
    </w:p>
    <w:p w14:paraId="4BCD06A8" w14:textId="2026B88A" w:rsidR="00C72208" w:rsidRDefault="00C72208" w:rsidP="00464378">
      <w:pPr>
        <w:ind w:left="1440" w:hanging="1440"/>
      </w:pPr>
      <w:r>
        <w:t>Oct 21</w:t>
      </w:r>
      <w:r>
        <w:tab/>
        <w:t>Sullen worse spiteful. Quite oblivious to her surroundings. Wet</w:t>
      </w:r>
      <w:r w:rsidR="00A201DA">
        <w:t>, dirty. Fair health</w:t>
      </w:r>
      <w:r w:rsidR="00A63A21">
        <w:t>.</w:t>
      </w:r>
    </w:p>
    <w:p w14:paraId="39458C54" w14:textId="77777777" w:rsidR="002D743D" w:rsidRDefault="0026396C" w:rsidP="00464378">
      <w:pPr>
        <w:ind w:left="1440" w:hanging="1440"/>
      </w:pPr>
      <w:r>
        <w:t>1903</w:t>
      </w:r>
    </w:p>
    <w:p w14:paraId="08825B41" w14:textId="7191FADD" w:rsidR="00A63A21" w:rsidRDefault="002D743D" w:rsidP="00464378">
      <w:pPr>
        <w:ind w:left="1440" w:hanging="1440"/>
      </w:pPr>
      <w:r>
        <w:t>Jan 19</w:t>
      </w:r>
      <w:r w:rsidR="0026396C">
        <w:tab/>
        <w:t xml:space="preserve">Utterly demented, [?] idle spiteful and dirty. Fair health. No Phthisis </w:t>
      </w:r>
    </w:p>
    <w:p w14:paraId="0851D2AB" w14:textId="22F81F86" w:rsidR="003B54B8" w:rsidRDefault="00501E59" w:rsidP="00464378">
      <w:pPr>
        <w:ind w:left="1440" w:hanging="1440"/>
      </w:pPr>
      <w:proofErr w:type="gramStart"/>
      <w:r>
        <w:t>March 22</w:t>
      </w:r>
      <w:proofErr w:type="gramEnd"/>
      <w:r>
        <w:tab/>
        <w:t>She remains in a state of profound dementia and does not improve. Fair health</w:t>
      </w:r>
    </w:p>
    <w:p w14:paraId="5AF5E3D3" w14:textId="76B1A605" w:rsidR="00682CD8" w:rsidRDefault="00A45146" w:rsidP="00D535EC">
      <w:pPr>
        <w:ind w:left="1440" w:hanging="1440"/>
      </w:pPr>
      <w:r>
        <w:lastRenderedPageBreak/>
        <w:t>July 20</w:t>
      </w:r>
      <w:r>
        <w:tab/>
        <w:t>Patient follows the officer about the ward</w:t>
      </w:r>
      <w:r w:rsidR="00682CD8">
        <w:t xml:space="preserve"> and any course and asks the </w:t>
      </w:r>
      <w:r w:rsidR="00D535EC">
        <w:t xml:space="preserve">[?] </w:t>
      </w:r>
      <w:r w:rsidR="00682CD8">
        <w:t xml:space="preserve">Health </w:t>
      </w:r>
      <w:proofErr w:type="gramStart"/>
      <w:r w:rsidR="00682CD8">
        <w:t>fair</w:t>
      </w:r>
      <w:proofErr w:type="gramEnd"/>
    </w:p>
    <w:p w14:paraId="183B0927" w14:textId="2A0463D1" w:rsidR="008B367F" w:rsidRDefault="008B367F" w:rsidP="00D535EC">
      <w:pPr>
        <w:ind w:left="1440" w:hanging="1440"/>
      </w:pPr>
      <w:r>
        <w:t>Oct 21</w:t>
      </w:r>
      <w:r>
        <w:tab/>
        <w:t xml:space="preserve">Dull vacant and demented. Memory almost a blank. Fair health </w:t>
      </w:r>
    </w:p>
    <w:p w14:paraId="057620D2" w14:textId="381748E4" w:rsidR="008B367F" w:rsidRDefault="008B367F" w:rsidP="00D535EC">
      <w:pPr>
        <w:ind w:left="1440" w:hanging="1440"/>
      </w:pPr>
      <w:r>
        <w:t>1904</w:t>
      </w:r>
    </w:p>
    <w:p w14:paraId="7054295E" w14:textId="50E0D015" w:rsidR="008B367F" w:rsidRDefault="008B367F" w:rsidP="00D535EC">
      <w:pPr>
        <w:ind w:left="1440" w:hanging="1440"/>
      </w:pPr>
      <w:proofErr w:type="gramStart"/>
      <w:r>
        <w:t>Jan 28</w:t>
      </w:r>
      <w:proofErr w:type="gramEnd"/>
      <w:r>
        <w:tab/>
        <w:t>She remains in a state of advance dementia and does not improve. Fair health</w:t>
      </w:r>
      <w:r w:rsidR="00215EB0">
        <w:t>.</w:t>
      </w:r>
    </w:p>
    <w:p w14:paraId="5B9B8427" w14:textId="119E2D20" w:rsidR="00215EB0" w:rsidRDefault="00310334" w:rsidP="00D535EC">
      <w:pPr>
        <w:ind w:left="1440" w:hanging="1440"/>
      </w:pPr>
      <w:r>
        <w:t>March 26</w:t>
      </w:r>
      <w:r>
        <w:tab/>
        <w:t>Idle and vacant. Takes no notice of her surroundings. Fair health.</w:t>
      </w:r>
    </w:p>
    <w:p w14:paraId="7C35CE35" w14:textId="075788EC" w:rsidR="00310334" w:rsidRDefault="00310334" w:rsidP="00D535EC">
      <w:pPr>
        <w:ind w:left="1440" w:hanging="1440"/>
      </w:pPr>
      <w:r>
        <w:t>July 7</w:t>
      </w:r>
      <w:r>
        <w:tab/>
        <w:t xml:space="preserve">Dull and apathetic, doesn’t know where she is or how is she is in fair </w:t>
      </w:r>
      <w:proofErr w:type="gramStart"/>
      <w:r>
        <w:t>health</w:t>
      </w:r>
      <w:proofErr w:type="gramEnd"/>
    </w:p>
    <w:p w14:paraId="442C7BC2" w14:textId="7E2B9F2C" w:rsidR="00310334" w:rsidRDefault="00616086" w:rsidP="00D535EC">
      <w:pPr>
        <w:ind w:left="1440" w:hanging="1440"/>
      </w:pPr>
      <w:r>
        <w:t>Oct 18</w:t>
      </w:r>
      <w:r>
        <w:tab/>
        <w:t>Vacant minded and apathetic. Has a vestige of memory. Fair health.</w:t>
      </w:r>
    </w:p>
    <w:p w14:paraId="6A865CC2" w14:textId="41B91D7A" w:rsidR="00616086" w:rsidRDefault="00616086" w:rsidP="00D535EC">
      <w:pPr>
        <w:ind w:left="1440" w:hanging="1440"/>
      </w:pPr>
      <w:r>
        <w:t>1905</w:t>
      </w:r>
    </w:p>
    <w:p w14:paraId="75ACB32C" w14:textId="60831264" w:rsidR="00616086" w:rsidRDefault="00616086" w:rsidP="00D535EC">
      <w:pPr>
        <w:ind w:left="1440" w:hanging="1440"/>
      </w:pPr>
      <w:r>
        <w:t>Jan 28</w:t>
      </w:r>
      <w:r>
        <w:tab/>
        <w:t>Idle, [?], demented has no idea of time or place. Fair health</w:t>
      </w:r>
    </w:p>
    <w:p w14:paraId="1F657EF7" w14:textId="6E907947" w:rsidR="00156113" w:rsidRDefault="00156113" w:rsidP="00D535EC">
      <w:pPr>
        <w:ind w:left="1440" w:hanging="1440"/>
      </w:pPr>
      <w:r>
        <w:t>April 18</w:t>
      </w:r>
      <w:r>
        <w:tab/>
        <w:t>Very simple minded, forgetful quite lost to her surroundings. Fair health</w:t>
      </w:r>
    </w:p>
    <w:p w14:paraId="7710363A" w14:textId="7F2F763F" w:rsidR="0053740F" w:rsidRDefault="00156113" w:rsidP="00954788">
      <w:pPr>
        <w:ind w:left="1440" w:hanging="1440"/>
      </w:pPr>
      <w:r>
        <w:t>10 July</w:t>
      </w:r>
      <w:r>
        <w:tab/>
        <w:t>No mental change in fair health</w:t>
      </w:r>
    </w:p>
    <w:p w14:paraId="65C619F8" w14:textId="7BDF3CD2" w:rsidR="0053740F" w:rsidRDefault="0053740F" w:rsidP="000671BD"/>
    <w:p w14:paraId="3E2D3C8D" w14:textId="5488FE5D" w:rsidR="0053740F" w:rsidRDefault="0053740F" w:rsidP="000671BD">
      <w:r>
        <w:t>Kate Young</w:t>
      </w:r>
      <w:r>
        <w:tab/>
      </w:r>
      <w:r>
        <w:tab/>
        <w:t>Date of Admission 2</w:t>
      </w:r>
      <w:r w:rsidRPr="0053740F">
        <w:rPr>
          <w:vertAlign w:val="superscript"/>
        </w:rPr>
        <w:t>nd</w:t>
      </w:r>
      <w:r>
        <w:t xml:space="preserve"> Aug 1916 </w:t>
      </w:r>
      <w:r w:rsidR="00365F52">
        <w:tab/>
        <w:t>REG. NO. M.5</w:t>
      </w:r>
    </w:p>
    <w:p w14:paraId="26930F40" w14:textId="67BB9D98" w:rsidR="00365F52" w:rsidRDefault="00365F52" w:rsidP="000671BD"/>
    <w:p w14:paraId="2399CE2D" w14:textId="5780E527" w:rsidR="00A36C88" w:rsidRDefault="00A36C88" w:rsidP="000671BD">
      <w:r>
        <w:t>Nov 3</w:t>
      </w:r>
      <w:r>
        <w:tab/>
      </w:r>
      <w:r>
        <w:tab/>
        <w:t xml:space="preserve">Simple and childish. Habits clean. Health Good. Weight </w:t>
      </w:r>
      <w:proofErr w:type="gramStart"/>
      <w:r>
        <w:t>9st</w:t>
      </w:r>
      <w:proofErr w:type="gramEnd"/>
      <w:r>
        <w:t xml:space="preserve"> 11lbs</w:t>
      </w:r>
    </w:p>
    <w:p w14:paraId="06E3FD03" w14:textId="6CFDD5D2" w:rsidR="00A36C88" w:rsidRDefault="00A36C88" w:rsidP="000671BD">
      <w:r>
        <w:t>19</w:t>
      </w:r>
      <w:r w:rsidR="00035DAF">
        <w:t>17</w:t>
      </w:r>
    </w:p>
    <w:p w14:paraId="6100C928" w14:textId="607D2462" w:rsidR="00035DAF" w:rsidRDefault="00035DAF" w:rsidP="00593044">
      <w:pPr>
        <w:ind w:left="1440" w:hanging="1440"/>
      </w:pPr>
      <w:r>
        <w:t>Feb 3</w:t>
      </w:r>
      <w:r>
        <w:tab/>
        <w:t xml:space="preserve">No mental change, memory much impaired, takes little or no interest in her surroundings, Health fair, Weight </w:t>
      </w:r>
      <w:proofErr w:type="gramStart"/>
      <w:r>
        <w:t>9st</w:t>
      </w:r>
      <w:proofErr w:type="gramEnd"/>
      <w:r>
        <w:t xml:space="preserve"> 12lbs</w:t>
      </w:r>
    </w:p>
    <w:p w14:paraId="635EB7C9" w14:textId="3BE9AAA1" w:rsidR="00035DAF" w:rsidRDefault="00035DAF" w:rsidP="000671BD">
      <w:r>
        <w:t>April 28</w:t>
      </w:r>
      <w:r>
        <w:tab/>
        <w:t>Transferred to Ward 32, suspected scabies</w:t>
      </w:r>
      <w:r w:rsidR="00593044">
        <w:t>.</w:t>
      </w:r>
    </w:p>
    <w:p w14:paraId="066282D3" w14:textId="2DCE3255" w:rsidR="00035DAF" w:rsidRDefault="00035DAF" w:rsidP="000671BD">
      <w:r>
        <w:t>May 11</w:t>
      </w:r>
      <w:r>
        <w:tab/>
        <w:t xml:space="preserve">Allowed up </w:t>
      </w:r>
      <w:proofErr w:type="gramStart"/>
      <w:r>
        <w:t>today</w:t>
      </w:r>
      <w:proofErr w:type="gramEnd"/>
    </w:p>
    <w:p w14:paraId="5A6DAE82" w14:textId="1E8C25DA" w:rsidR="00035DAF" w:rsidRDefault="001904CC" w:rsidP="000671BD">
      <w:r>
        <w:t>May 21</w:t>
      </w:r>
      <w:r>
        <w:tab/>
        <w:t xml:space="preserve">Transferred to </w:t>
      </w:r>
      <w:r w:rsidR="00A575FA">
        <w:t>32</w:t>
      </w:r>
    </w:p>
    <w:p w14:paraId="7FFA95F3" w14:textId="0E43B2F7" w:rsidR="00643218" w:rsidRDefault="00643218" w:rsidP="00CE6873">
      <w:pPr>
        <w:ind w:left="1440" w:hanging="1440"/>
      </w:pPr>
      <w:proofErr w:type="gramStart"/>
      <w:r>
        <w:t>Aug 4</w:t>
      </w:r>
      <w:proofErr w:type="gramEnd"/>
      <w:r>
        <w:tab/>
        <w:t xml:space="preserve">She knows the day of the week and month of the year </w:t>
      </w:r>
      <w:r w:rsidR="00CE6873">
        <w:t>but does not know how long she has been here and she says she is 21 years old, she is dull but happy in her way and contended. Weight 8 stone 11lbs</w:t>
      </w:r>
      <w:r w:rsidR="00593044">
        <w:t>.</w:t>
      </w:r>
    </w:p>
    <w:p w14:paraId="76547269" w14:textId="5635645A" w:rsidR="00CE6873" w:rsidRDefault="00CE6873" w:rsidP="00CE6873">
      <w:pPr>
        <w:ind w:left="1440" w:hanging="1440"/>
      </w:pPr>
      <w:proofErr w:type="gramStart"/>
      <w:r>
        <w:t>Aug 15</w:t>
      </w:r>
      <w:proofErr w:type="gramEnd"/>
      <w:r>
        <w:tab/>
        <w:t>She has again some scabies on her back. Transferred to Ward 32 for treatment</w:t>
      </w:r>
      <w:r w:rsidR="00593044">
        <w:t>.</w:t>
      </w:r>
    </w:p>
    <w:p w14:paraId="2F192985" w14:textId="5957BA7E" w:rsidR="00CE6873" w:rsidRDefault="00CE6873" w:rsidP="00CE6873">
      <w:pPr>
        <w:ind w:left="1440" w:hanging="1440"/>
      </w:pPr>
      <w:r>
        <w:t>Oct 3</w:t>
      </w:r>
      <w:r>
        <w:tab/>
        <w:t>Allowed up today, has been in bed since transfer</w:t>
      </w:r>
      <w:r w:rsidR="00593044">
        <w:t>.</w:t>
      </w:r>
      <w:r w:rsidR="00D05017">
        <w:t xml:space="preserve"> </w:t>
      </w:r>
    </w:p>
    <w:p w14:paraId="537E8BB9" w14:textId="6BAC01D7" w:rsidR="00A1490A" w:rsidRDefault="00A1490A" w:rsidP="00CE6873">
      <w:pPr>
        <w:ind w:left="1440" w:hanging="1440"/>
      </w:pPr>
      <w:r>
        <w:t xml:space="preserve">Oct 9 </w:t>
      </w:r>
      <w:r w:rsidR="00A575FA">
        <w:tab/>
        <w:t>Transferred to E2 Oct 5</w:t>
      </w:r>
    </w:p>
    <w:p w14:paraId="40CF953C" w14:textId="30C77149" w:rsidR="00A575FA" w:rsidRDefault="00A575FA" w:rsidP="00CE6873">
      <w:pPr>
        <w:ind w:left="1440" w:hanging="1440"/>
      </w:pPr>
      <w:proofErr w:type="gramStart"/>
      <w:r>
        <w:t>Nov 3</w:t>
      </w:r>
      <w:r>
        <w:tab/>
        <w:t>Irrational amnesia,</w:t>
      </w:r>
      <w:proofErr w:type="gramEnd"/>
      <w:r>
        <w:t xml:space="preserve"> says she is about 16 years old. Dull and apathetic has no insight </w:t>
      </w:r>
      <w:r w:rsidR="005F7345">
        <w:t>into her condition. Fair health</w:t>
      </w:r>
    </w:p>
    <w:p w14:paraId="6E51C11A" w14:textId="1D9767B2" w:rsidR="007B1EB5" w:rsidRDefault="007B1EB5" w:rsidP="00CE6873">
      <w:pPr>
        <w:ind w:left="1440" w:hanging="1440"/>
      </w:pPr>
      <w:r>
        <w:t>1918</w:t>
      </w:r>
    </w:p>
    <w:p w14:paraId="5471D973" w14:textId="7498B14B" w:rsidR="00981ACF" w:rsidRDefault="00981ACF" w:rsidP="00CE6873">
      <w:pPr>
        <w:ind w:left="1440" w:hanging="1440"/>
      </w:pPr>
      <w:r>
        <w:t>Feb 2</w:t>
      </w:r>
      <w:r>
        <w:tab/>
      </w:r>
      <w:r w:rsidR="00DE33F4">
        <w:t>Unemployed</w:t>
      </w:r>
      <w:r>
        <w:t>. Dull apathetic and foolish</w:t>
      </w:r>
      <w:r w:rsidR="00DE33F4">
        <w:t>. Weight 7 stone 11</w:t>
      </w:r>
    </w:p>
    <w:p w14:paraId="20D67F5C" w14:textId="4B885377" w:rsidR="00DE33F4" w:rsidRDefault="00DE33F4" w:rsidP="00CE6873">
      <w:pPr>
        <w:ind w:left="1440" w:hanging="1440"/>
      </w:pPr>
      <w:r>
        <w:t>May 3</w:t>
      </w:r>
      <w:r>
        <w:tab/>
        <w:t xml:space="preserve">No change except that she does a little work at present. Health fair. Weight 7 </w:t>
      </w:r>
      <w:proofErr w:type="spellStart"/>
      <w:r>
        <w:t>st</w:t>
      </w:r>
      <w:proofErr w:type="spellEnd"/>
      <w:r>
        <w:t xml:space="preserve"> 11 lb</w:t>
      </w:r>
      <w:r w:rsidR="00593044">
        <w:t>.</w:t>
      </w:r>
    </w:p>
    <w:p w14:paraId="0F4933C5" w14:textId="3F00F84D" w:rsidR="00DE33F4" w:rsidRDefault="00DE33F4" w:rsidP="00CE6873">
      <w:pPr>
        <w:ind w:left="1440" w:hanging="1440"/>
      </w:pPr>
      <w:r>
        <w:t>Aug 3</w:t>
      </w:r>
      <w:r>
        <w:tab/>
        <w:t>No mental change – she does a little work. Health good – Weight 7 stone 8lbs</w:t>
      </w:r>
    </w:p>
    <w:p w14:paraId="23426915" w14:textId="1EEC2F78" w:rsidR="00E34BCD" w:rsidRDefault="00E34BCD" w:rsidP="00CE6873">
      <w:pPr>
        <w:ind w:left="1440" w:hanging="1440"/>
      </w:pPr>
      <w:r>
        <w:t>Nov 2</w:t>
      </w:r>
      <w:r>
        <w:tab/>
        <w:t>No mental change. Still very dull. Does some work. Health fair. Weight 8 stone</w:t>
      </w:r>
    </w:p>
    <w:p w14:paraId="65E5D639" w14:textId="7B49055E" w:rsidR="00E34BCD" w:rsidRDefault="00E34BCD" w:rsidP="00CE6873">
      <w:pPr>
        <w:ind w:left="1440" w:hanging="1440"/>
      </w:pPr>
      <w:r>
        <w:t>1919</w:t>
      </w:r>
    </w:p>
    <w:p w14:paraId="3B5FEF72" w14:textId="3625F9DA" w:rsidR="00E34BCD" w:rsidRDefault="00E34BCD" w:rsidP="00CE6873">
      <w:pPr>
        <w:ind w:left="1440" w:hanging="1440"/>
      </w:pPr>
      <w:r>
        <w:t>Feb 4</w:t>
      </w:r>
      <w:r>
        <w:tab/>
        <w:t>There is no change since last report. Moderate health</w:t>
      </w:r>
      <w:r w:rsidR="002E6F96">
        <w:t>. Weight 7 stone 13lbs</w:t>
      </w:r>
    </w:p>
    <w:p w14:paraId="69EEEA39" w14:textId="4B5383B7" w:rsidR="002E6F96" w:rsidRDefault="002E6F96" w:rsidP="00CE6873">
      <w:pPr>
        <w:ind w:left="1440" w:hanging="1440"/>
      </w:pPr>
      <w:r>
        <w:t>May 3</w:t>
      </w:r>
      <w:r>
        <w:tab/>
        <w:t xml:space="preserve">Dull and apathetic. Never speaks unless directly addressed and then only answers in monosyllables. Does a little work and hoards up rubbish. Pale, rather anaemic looking. Weight 7 stone 13lbs </w:t>
      </w:r>
    </w:p>
    <w:p w14:paraId="5DF0D6E0" w14:textId="18BD42BC" w:rsidR="003B4AEB" w:rsidRDefault="003B4AEB" w:rsidP="00CE6873">
      <w:pPr>
        <w:ind w:left="1440" w:hanging="1440"/>
      </w:pPr>
      <w:r>
        <w:t>Aug 2</w:t>
      </w:r>
      <w:r>
        <w:tab/>
      </w:r>
      <w:r w:rsidR="00A83DCE">
        <w:t>No mental change. Still very dull, collects rubbish, does little work. Weight 8 stone 6lbs</w:t>
      </w:r>
    </w:p>
    <w:p w14:paraId="2FB5EBE8" w14:textId="47F6D924" w:rsidR="00436745" w:rsidRDefault="00436745" w:rsidP="00CE6873">
      <w:pPr>
        <w:ind w:left="1440" w:hanging="1440"/>
      </w:pPr>
      <w:r>
        <w:t xml:space="preserve">11.9.19 </w:t>
      </w:r>
      <w:r>
        <w:tab/>
        <w:t>Transferred to Manor mental Hospital</w:t>
      </w:r>
      <w:r w:rsidR="00593044">
        <w:t>.</w:t>
      </w:r>
    </w:p>
    <w:p w14:paraId="2CC95242" w14:textId="5B5B6687" w:rsidR="00436745" w:rsidRDefault="00436745" w:rsidP="00954788">
      <w:r>
        <w:lastRenderedPageBreak/>
        <w:t>The above notes from Nov 3. 1916 are copies of the notes made whilst Kate Young was</w:t>
      </w:r>
      <w:r w:rsidR="00954788">
        <w:t xml:space="preserve"> </w:t>
      </w:r>
      <w:r>
        <w:t xml:space="preserve">patient in Colney Hatch, when the Manor Asylum was functioning as a War Hospital </w:t>
      </w:r>
    </w:p>
    <w:p w14:paraId="5C79256E" w14:textId="77777777" w:rsidR="00954788" w:rsidRDefault="00954788" w:rsidP="00CE6873">
      <w:pPr>
        <w:ind w:left="1440" w:hanging="1440"/>
      </w:pPr>
    </w:p>
    <w:p w14:paraId="5F02E348" w14:textId="0F480A05" w:rsidR="00760C47" w:rsidRDefault="00760C47" w:rsidP="00CE6873">
      <w:pPr>
        <w:ind w:left="1440" w:hanging="1440"/>
      </w:pPr>
      <w:r>
        <w:t>11-9-19</w:t>
      </w:r>
      <w:r>
        <w:tab/>
        <w:t xml:space="preserve">Re-admitted to Manor Mental Hospital. Has cardio-vascular </w:t>
      </w:r>
      <w:r w:rsidR="003F27E1">
        <w:t xml:space="preserve">degeneration of a mitral </w:t>
      </w:r>
      <w:proofErr w:type="gramStart"/>
      <w:r w:rsidR="003F27E1">
        <w:t>murmur</w:t>
      </w:r>
      <w:proofErr w:type="gramEnd"/>
    </w:p>
    <w:p w14:paraId="59B51F1B" w14:textId="214C9F6D" w:rsidR="003F27E1" w:rsidRDefault="003F27E1" w:rsidP="00CE6873">
      <w:pPr>
        <w:ind w:left="1440" w:hanging="1440"/>
      </w:pPr>
      <w:r>
        <w:t>15-9-19</w:t>
      </w:r>
      <w:r>
        <w:tab/>
        <w:t>Dull and vacant. Takes little in</w:t>
      </w:r>
      <w:r w:rsidR="00C930F6">
        <w:t xml:space="preserve">terest in her surroundings. Memory very defective. Has </w:t>
      </w:r>
      <w:proofErr w:type="gramStart"/>
      <w:r w:rsidR="00C930F6">
        <w:t>cardio vascular</w:t>
      </w:r>
      <w:proofErr w:type="gramEnd"/>
      <w:r w:rsidR="00C930F6">
        <w:t xml:space="preserve"> degeneration and a mitral murmur. Does a little work </w:t>
      </w:r>
    </w:p>
    <w:p w14:paraId="138CD033" w14:textId="1C1BDF77" w:rsidR="00867191" w:rsidRDefault="00867191" w:rsidP="00CE6873">
      <w:pPr>
        <w:ind w:left="1440" w:hanging="1440"/>
      </w:pPr>
    </w:p>
    <w:p w14:paraId="74588EC7" w14:textId="2BDD94EF" w:rsidR="00867191" w:rsidRDefault="00867191" w:rsidP="00CE6873">
      <w:pPr>
        <w:ind w:left="1440" w:hanging="1440"/>
      </w:pPr>
      <w:r>
        <w:t>15-12-19</w:t>
      </w:r>
      <w:r>
        <w:tab/>
        <w:t>Remains very dull and apathetic and lost to her surroundings. Health moderate</w:t>
      </w:r>
    </w:p>
    <w:p w14:paraId="6EA7684B" w14:textId="4D62E086" w:rsidR="00867191" w:rsidRDefault="00867191" w:rsidP="00CE6873">
      <w:pPr>
        <w:ind w:left="1440" w:hanging="1440"/>
      </w:pPr>
      <w:r>
        <w:t>25-1-20</w:t>
      </w:r>
      <w:r>
        <w:tab/>
        <w:t xml:space="preserve">Put to bed with rise of temp. Patient has had loss of appetite for the past </w:t>
      </w:r>
      <w:r w:rsidR="00593044">
        <w:t>f</w:t>
      </w:r>
      <w:r>
        <w:t xml:space="preserve">ew days – some crepitation to be heard at right </w:t>
      </w:r>
      <w:proofErr w:type="gramStart"/>
      <w:r>
        <w:t>base</w:t>
      </w:r>
      <w:proofErr w:type="gramEnd"/>
    </w:p>
    <w:p w14:paraId="006074AD" w14:textId="654C5243" w:rsidR="00867191" w:rsidRDefault="00867191" w:rsidP="00CE6873">
      <w:pPr>
        <w:ind w:left="1440" w:hanging="1440"/>
      </w:pPr>
      <w:r>
        <w:t>28.1.20</w:t>
      </w:r>
      <w:r>
        <w:tab/>
        <w:t>Patient has been released – Temp still up no enlargement of liver or spleen</w:t>
      </w:r>
      <w:r w:rsidR="00593044">
        <w:t>.</w:t>
      </w:r>
    </w:p>
    <w:p w14:paraId="73EBF1C5" w14:textId="3BFCCF86" w:rsidR="00867191" w:rsidRDefault="00867191" w:rsidP="00CE6873">
      <w:pPr>
        <w:ind w:left="1440" w:hanging="1440"/>
      </w:pPr>
      <w:r>
        <w:t>29.1.20</w:t>
      </w:r>
      <w:r>
        <w:tab/>
      </w:r>
      <w:r w:rsidR="00B30219">
        <w:t xml:space="preserve">Some rose coloured spots have been observed on the abdomen. Transferred to B to be treated for time being as a case of </w:t>
      </w:r>
      <w:r w:rsidR="00906A7B">
        <w:t>enteric</w:t>
      </w:r>
      <w:r w:rsidR="00593044">
        <w:t>.</w:t>
      </w:r>
    </w:p>
    <w:p w14:paraId="35C5A9E0" w14:textId="54F31C98" w:rsidR="00A875C0" w:rsidRDefault="00A875C0" w:rsidP="00CE6873">
      <w:pPr>
        <w:ind w:left="1440" w:hanging="1440"/>
      </w:pPr>
      <w:r>
        <w:t>31.1.20</w:t>
      </w:r>
      <w:r>
        <w:tab/>
        <w:t xml:space="preserve">Specimen of blood this day sent to the Maudsley for a </w:t>
      </w:r>
      <w:proofErr w:type="spellStart"/>
      <w:r>
        <w:t>widal</w:t>
      </w:r>
      <w:proofErr w:type="spellEnd"/>
      <w:r>
        <w:t xml:space="preserve"> to be done. There is still no enlargement of the liver or </w:t>
      </w:r>
      <w:proofErr w:type="gramStart"/>
      <w:r>
        <w:t>spleen</w:t>
      </w:r>
      <w:proofErr w:type="gramEnd"/>
    </w:p>
    <w:p w14:paraId="0D9CD6A7" w14:textId="01146E96" w:rsidR="00A875C0" w:rsidRDefault="00A875C0" w:rsidP="00CE6873">
      <w:pPr>
        <w:ind w:left="1440" w:hanging="1440"/>
      </w:pPr>
      <w:r>
        <w:t>3.2.20</w:t>
      </w:r>
      <w:r>
        <w:tab/>
      </w:r>
      <w:proofErr w:type="spellStart"/>
      <w:r>
        <w:t>Widal</w:t>
      </w:r>
      <w:proofErr w:type="spellEnd"/>
      <w:r>
        <w:t xml:space="preserve"> result doubtful – another specimen to be </w:t>
      </w:r>
      <w:proofErr w:type="gramStart"/>
      <w:r>
        <w:t>sent</w:t>
      </w:r>
      <w:proofErr w:type="gramEnd"/>
    </w:p>
    <w:p w14:paraId="07E315E3" w14:textId="76FB43C5" w:rsidR="00A875C0" w:rsidRDefault="00A875C0" w:rsidP="00CE6873">
      <w:pPr>
        <w:ind w:left="1440" w:hanging="1440"/>
      </w:pPr>
      <w:r>
        <w:t>4.2.20</w:t>
      </w:r>
      <w:r>
        <w:tab/>
      </w:r>
      <w:r w:rsidR="008279CC">
        <w:t xml:space="preserve">Notified is a case of </w:t>
      </w:r>
      <w:r w:rsidR="00906A7B">
        <w:t xml:space="preserve">enteric </w:t>
      </w:r>
      <w:r w:rsidR="008279CC">
        <w:t xml:space="preserve">fever to the medical officer of </w:t>
      </w:r>
      <w:proofErr w:type="gramStart"/>
      <w:r w:rsidR="008279CC">
        <w:t>health</w:t>
      </w:r>
      <w:proofErr w:type="gramEnd"/>
    </w:p>
    <w:p w14:paraId="09232B0B" w14:textId="6CB212D5" w:rsidR="008279CC" w:rsidRDefault="008279CC" w:rsidP="00CE6873">
      <w:pPr>
        <w:ind w:left="1440" w:hanging="1440"/>
      </w:pPr>
      <w:r>
        <w:t>6.2.20</w:t>
      </w:r>
      <w:r>
        <w:tab/>
        <w:t>Second specimen returned positive</w:t>
      </w:r>
      <w:r w:rsidR="00593044">
        <w:t>.</w:t>
      </w:r>
    </w:p>
    <w:p w14:paraId="1088C443" w14:textId="06895657" w:rsidR="0078774D" w:rsidRDefault="0078774D" w:rsidP="00CE6873">
      <w:pPr>
        <w:ind w:left="1440" w:hanging="1440"/>
      </w:pPr>
      <w:r>
        <w:t>8.2.20</w:t>
      </w:r>
      <w:r>
        <w:tab/>
        <w:t xml:space="preserve">Some distention of abdomen. </w:t>
      </w:r>
      <w:r w:rsidR="00C31BBC">
        <w:t>Serpentine</w:t>
      </w:r>
      <w:r>
        <w:t xml:space="preserve"> enema</w:t>
      </w:r>
      <w:r w:rsidR="00593044">
        <w:t>.</w:t>
      </w:r>
      <w:r>
        <w:t xml:space="preserve"> </w:t>
      </w:r>
    </w:p>
    <w:p w14:paraId="42A608FF" w14:textId="3DC61EBD" w:rsidR="00C31BBC" w:rsidRDefault="00C31BBC" w:rsidP="00CE6873">
      <w:pPr>
        <w:ind w:left="1440" w:hanging="1440"/>
      </w:pPr>
      <w:r>
        <w:t>12.2.20</w:t>
      </w:r>
      <w:r>
        <w:tab/>
      </w:r>
      <w:r w:rsidR="00867A4D">
        <w:t xml:space="preserve">Serpentine enema still being given when necessary. Patient </w:t>
      </w:r>
      <w:r w:rsidR="00644034">
        <w:t xml:space="preserve">taking nourishment </w:t>
      </w:r>
      <w:proofErr w:type="gramStart"/>
      <w:r w:rsidR="00644034">
        <w:t>fairly well</w:t>
      </w:r>
      <w:proofErr w:type="gramEnd"/>
      <w:r w:rsidR="00644034">
        <w:t xml:space="preserve">. </w:t>
      </w:r>
      <w:proofErr w:type="spellStart"/>
      <w:r w:rsidR="00644034">
        <w:t>Calfs</w:t>
      </w:r>
      <w:proofErr w:type="spellEnd"/>
      <w:r w:rsidR="00644034">
        <w:t xml:space="preserve"> foot </w:t>
      </w:r>
      <w:r w:rsidR="00593044">
        <w:t>J</w:t>
      </w:r>
      <w:r w:rsidR="00644034">
        <w:t>ell</w:t>
      </w:r>
      <w:r w:rsidR="00593044">
        <w:t>y</w:t>
      </w:r>
      <w:r w:rsidR="00644034">
        <w:t>. Valentine’s meat juice and milk</w:t>
      </w:r>
    </w:p>
    <w:p w14:paraId="6B663032" w14:textId="2AECF135" w:rsidR="004103E2" w:rsidRDefault="004103E2" w:rsidP="00CE6873">
      <w:pPr>
        <w:ind w:left="1440" w:hanging="1440"/>
      </w:pPr>
      <w:r>
        <w:t>17.2.20</w:t>
      </w:r>
      <w:r>
        <w:tab/>
        <w:t>Last night there were some traces of blood in the patient</w:t>
      </w:r>
      <w:r w:rsidR="00593044">
        <w:t>’</w:t>
      </w:r>
      <w:r>
        <w:t>s stool</w:t>
      </w:r>
      <w:r w:rsidR="00CB4009">
        <w:t>. This morning the abdomen is distended and there is some tenderness</w:t>
      </w:r>
      <w:r w:rsidR="00547BCD">
        <w:t xml:space="preserve">. Patient states, however, that she is quite alright. </w:t>
      </w:r>
      <w:r w:rsidR="00682E86">
        <w:t>Perforation</w:t>
      </w:r>
      <w:r w:rsidR="00547BCD">
        <w:t xml:space="preserve"> has probably taken place</w:t>
      </w:r>
      <w:r w:rsidR="00593044">
        <w:t>.</w:t>
      </w:r>
    </w:p>
    <w:p w14:paraId="6AAC7683" w14:textId="5EEE4EA7" w:rsidR="00906A7B" w:rsidRDefault="00906A7B" w:rsidP="00CE6873">
      <w:pPr>
        <w:ind w:left="1440" w:hanging="1440"/>
      </w:pPr>
      <w:r>
        <w:t>18.2.20</w:t>
      </w:r>
      <w:r>
        <w:tab/>
        <w:t>Patient much worse – breathing become distressed</w:t>
      </w:r>
      <w:r w:rsidR="00593044">
        <w:t>.</w:t>
      </w:r>
    </w:p>
    <w:p w14:paraId="659744A7" w14:textId="432980C1" w:rsidR="00906A7B" w:rsidRDefault="00906A7B" w:rsidP="00CE6873">
      <w:pPr>
        <w:ind w:left="1440" w:hanging="1440"/>
      </w:pPr>
      <w:r>
        <w:t>20.2.20</w:t>
      </w:r>
      <w:r>
        <w:tab/>
        <w:t xml:space="preserve">Patient died 12.12 </w:t>
      </w:r>
      <w:proofErr w:type="gramStart"/>
      <w:r>
        <w:t>noon</w:t>
      </w:r>
      <w:proofErr w:type="gramEnd"/>
    </w:p>
    <w:p w14:paraId="2A3D4102" w14:textId="6D6A3CFB" w:rsidR="00906A7B" w:rsidRDefault="00906A7B" w:rsidP="00CE6873">
      <w:pPr>
        <w:ind w:left="1440" w:hanging="1440"/>
      </w:pPr>
      <w:r>
        <w:tab/>
        <w:t>Certified cause of death</w:t>
      </w:r>
    </w:p>
    <w:p w14:paraId="1FB251C9" w14:textId="6AF15834" w:rsidR="00906A7B" w:rsidRDefault="00906A7B" w:rsidP="00906A7B">
      <w:pPr>
        <w:pStyle w:val="ListParagraph"/>
        <w:numPr>
          <w:ilvl w:val="0"/>
          <w:numId w:val="3"/>
        </w:numPr>
      </w:pPr>
      <w:r>
        <w:t>Enteric fever</w:t>
      </w:r>
    </w:p>
    <w:p w14:paraId="47D1B887" w14:textId="6F7F8CBF" w:rsidR="00906A7B" w:rsidRDefault="00906A7B" w:rsidP="00906A7B">
      <w:pPr>
        <w:pStyle w:val="ListParagraph"/>
        <w:numPr>
          <w:ilvl w:val="0"/>
          <w:numId w:val="3"/>
        </w:numPr>
      </w:pPr>
      <w:r>
        <w:t xml:space="preserve">Perforation – General peritonitis </w:t>
      </w:r>
    </w:p>
    <w:p w14:paraId="749B3AB7" w14:textId="23B827DC" w:rsidR="00B30219" w:rsidRDefault="00B30219" w:rsidP="00CE6873">
      <w:pPr>
        <w:ind w:left="1440" w:hanging="1440"/>
      </w:pPr>
    </w:p>
    <w:p w14:paraId="60A9BCD9" w14:textId="5D64558A" w:rsidR="00177EAF" w:rsidRDefault="00177EAF" w:rsidP="00177EAF">
      <w:r>
        <w:t xml:space="preserve">COPY (WITHOUT NOTES) OF STATEMENT OF DEATH SENT TO </w:t>
      </w:r>
      <w:proofErr w:type="gramStart"/>
      <w:r>
        <w:t>CORONER  No.</w:t>
      </w:r>
      <w:proofErr w:type="gramEnd"/>
      <w:r>
        <w:t xml:space="preserve"> 486</w:t>
      </w:r>
    </w:p>
    <w:p w14:paraId="311C0958" w14:textId="230CE6E4" w:rsidR="00177EAF" w:rsidRDefault="00177EAF" w:rsidP="00177EAF">
      <w:r>
        <w:t>Name</w:t>
      </w:r>
      <w:r>
        <w:tab/>
      </w:r>
      <w:r w:rsidR="006D4F1F">
        <w:t>Kate Young</w:t>
      </w:r>
    </w:p>
    <w:p w14:paraId="1B9F4FB6" w14:textId="480E0613" w:rsidR="00177EAF" w:rsidRDefault="00177EAF" w:rsidP="00177EAF">
      <w:r>
        <w:t xml:space="preserve">Sex and age </w:t>
      </w:r>
      <w:r>
        <w:tab/>
        <w:t xml:space="preserve">Female </w:t>
      </w:r>
      <w:r w:rsidR="007C78E2">
        <w:t>51</w:t>
      </w:r>
      <w:r>
        <w:t xml:space="preserve"> years</w:t>
      </w:r>
    </w:p>
    <w:p w14:paraId="49C1AB52" w14:textId="0DEC5BC8" w:rsidR="00177EAF" w:rsidRDefault="00177EAF" w:rsidP="00177EAF">
      <w:r>
        <w:t xml:space="preserve">Married, single, or widowed </w:t>
      </w:r>
      <w:r>
        <w:tab/>
      </w:r>
      <w:r w:rsidR="006D4F1F">
        <w:t>Single</w:t>
      </w:r>
    </w:p>
    <w:p w14:paraId="25D63717" w14:textId="620B7F52" w:rsidR="00177EAF" w:rsidRDefault="00177EAF" w:rsidP="00177EAF">
      <w:r>
        <w:t>Profession or Occupation</w:t>
      </w:r>
      <w:r>
        <w:tab/>
      </w:r>
      <w:r w:rsidR="00297744">
        <w:t>None</w:t>
      </w:r>
    </w:p>
    <w:p w14:paraId="260C4014" w14:textId="73A41425" w:rsidR="00177EAF" w:rsidRDefault="00177EAF" w:rsidP="00177EAF">
      <w:r>
        <w:t xml:space="preserve">Place of abode </w:t>
      </w:r>
      <w:r>
        <w:tab/>
      </w:r>
      <w:r w:rsidR="00AF59A0">
        <w:t xml:space="preserve">Kensington Infirmary </w:t>
      </w:r>
    </w:p>
    <w:p w14:paraId="138564FA" w14:textId="7C755CC9" w:rsidR="008D0F32" w:rsidRDefault="00177EAF" w:rsidP="00177EAF">
      <w:r>
        <w:t>Apparent cause of death</w:t>
      </w:r>
      <w:r>
        <w:tab/>
      </w:r>
      <w:r w:rsidR="008D0F32">
        <w:t xml:space="preserve">Enteric fever 26 days Perforation 3 days General Peritonitis </w:t>
      </w:r>
    </w:p>
    <w:p w14:paraId="72351184" w14:textId="77777777" w:rsidR="00177EAF" w:rsidRDefault="00177EAF" w:rsidP="00177EAF">
      <w:r>
        <w:t xml:space="preserve">Whether or not ascertained by </w:t>
      </w:r>
      <w:proofErr w:type="gramStart"/>
      <w:r>
        <w:t>post mortem</w:t>
      </w:r>
      <w:proofErr w:type="gramEnd"/>
      <w:r>
        <w:t xml:space="preserve"> examination</w:t>
      </w:r>
      <w:r>
        <w:tab/>
        <w:t>yes</w:t>
      </w:r>
    </w:p>
    <w:p w14:paraId="78EDEC50" w14:textId="592410C1" w:rsidR="00177EAF" w:rsidRDefault="00177EAF" w:rsidP="00177EAF">
      <w:r>
        <w:t xml:space="preserve">Time and any unusual circumstances attending the death; </w:t>
      </w:r>
      <w:proofErr w:type="gramStart"/>
      <w:r>
        <w:t>also</w:t>
      </w:r>
      <w:proofErr w:type="gramEnd"/>
      <w:r>
        <w:t xml:space="preserve"> a description of any injuries known to exist at the time of death or found subsequently on body of deceased </w:t>
      </w:r>
      <w:r w:rsidR="00956016">
        <w:t>12.12pm 20</w:t>
      </w:r>
      <w:r w:rsidR="00956016" w:rsidRPr="00956016">
        <w:rPr>
          <w:vertAlign w:val="superscript"/>
        </w:rPr>
        <w:t>th</w:t>
      </w:r>
      <w:r w:rsidR="00956016">
        <w:t xml:space="preserve"> February 1929, nil, </w:t>
      </w:r>
      <w:r>
        <w:t>none</w:t>
      </w:r>
    </w:p>
    <w:p w14:paraId="530EA220" w14:textId="0DF8F661" w:rsidR="00177EAF" w:rsidRDefault="00177EAF" w:rsidP="00177EAF">
      <w:r>
        <w:t xml:space="preserve">Names and description of persons present at death </w:t>
      </w:r>
      <w:r>
        <w:tab/>
        <w:t xml:space="preserve">nurse </w:t>
      </w:r>
      <w:r w:rsidR="00956016">
        <w:t>S.M.M Godfrey</w:t>
      </w:r>
    </w:p>
    <w:p w14:paraId="736E9737" w14:textId="77777777" w:rsidR="00177EAF" w:rsidRDefault="00177EAF" w:rsidP="00177EAF">
      <w:r>
        <w:lastRenderedPageBreak/>
        <w:t xml:space="preserve">Whether or not mechanical restrained was applied to deceased within seven days previously to death, with its character and duration if so applied </w:t>
      </w:r>
      <w:r>
        <w:tab/>
        <w:t>no</w:t>
      </w:r>
    </w:p>
    <w:p w14:paraId="74AC00E7" w14:textId="5B064039" w:rsidR="00177EAF" w:rsidRDefault="00177EAF" w:rsidP="00177EAF">
      <w:r>
        <w:t xml:space="preserve">Signed Med. </w:t>
      </w:r>
      <w:proofErr w:type="spellStart"/>
      <w:r w:rsidR="00E33821">
        <w:t>Offr</w:t>
      </w:r>
      <w:proofErr w:type="spellEnd"/>
      <w:r w:rsidR="00E33821">
        <w:t xml:space="preserve">. </w:t>
      </w:r>
    </w:p>
    <w:p w14:paraId="19DA9E7B" w14:textId="72FE8B01" w:rsidR="004F21C9" w:rsidRDefault="004F21C9" w:rsidP="00177EAF"/>
    <w:p w14:paraId="2A2799A7" w14:textId="4C3E71E9" w:rsidR="004F21C9" w:rsidRDefault="004F21C9" w:rsidP="00177EAF"/>
    <w:p w14:paraId="12A4D41C" w14:textId="36DB54CC" w:rsidR="004F21C9" w:rsidRDefault="004F21C9" w:rsidP="00177EAF">
      <w:r>
        <w:t xml:space="preserve">Name Kate Young </w:t>
      </w:r>
      <w:r>
        <w:tab/>
      </w:r>
      <w:proofErr w:type="spellStart"/>
      <w:r>
        <w:t>Admtted</w:t>
      </w:r>
      <w:proofErr w:type="spellEnd"/>
      <w:r>
        <w:t xml:space="preserve"> 3. Nov 1899</w:t>
      </w:r>
      <w:r>
        <w:tab/>
      </w:r>
      <w:r>
        <w:tab/>
        <w:t xml:space="preserve">Case Book 111 </w:t>
      </w:r>
      <w:r>
        <w:tab/>
        <w:t>Folio 86</w:t>
      </w:r>
    </w:p>
    <w:p w14:paraId="1750DAD2" w14:textId="13E7736C" w:rsidR="00B27693" w:rsidRDefault="00B27693" w:rsidP="00177EAF"/>
    <w:p w14:paraId="3143B480" w14:textId="118A1C68" w:rsidR="00B27693" w:rsidRDefault="00B27693" w:rsidP="00177EAF">
      <w:r>
        <w:t>PROGRESS OF CASE</w:t>
      </w:r>
    </w:p>
    <w:p w14:paraId="6ADDF916" w14:textId="261C19ED" w:rsidR="00177EAF" w:rsidRDefault="00FB72B4" w:rsidP="00CE6873">
      <w:pPr>
        <w:ind w:left="1440" w:hanging="1440"/>
      </w:pPr>
      <w:r>
        <w:t xml:space="preserve"> </w:t>
      </w:r>
    </w:p>
    <w:p w14:paraId="43D76840" w14:textId="0655EEFB" w:rsidR="000A6483" w:rsidRDefault="000A6483" w:rsidP="00CE6873">
      <w:pPr>
        <w:ind w:left="1440" w:hanging="1440"/>
      </w:pPr>
      <w:r>
        <w:t>15</w:t>
      </w:r>
      <w:r>
        <w:tab/>
        <w:t>Memory greatly impai</w:t>
      </w:r>
      <w:r w:rsidR="00FB72B4">
        <w:t>red</w:t>
      </w:r>
      <w:r w:rsidR="00454F7C">
        <w:t>. E</w:t>
      </w:r>
      <w:r w:rsidR="00801C51">
        <w:t xml:space="preserve">ats </w:t>
      </w:r>
      <w:r w:rsidR="00FB72B4">
        <w:t>all sorts of rubbish</w:t>
      </w:r>
      <w:r w:rsidR="00454F7C">
        <w:t>. A</w:t>
      </w:r>
      <w:r w:rsidR="00FB72B4">
        <w:t>nswers advertisements in the paper for milliners. Works in the ward</w:t>
      </w:r>
      <w:r w:rsidR="00454F7C">
        <w:t>. Fair health.</w:t>
      </w:r>
    </w:p>
    <w:p w14:paraId="384BE724" w14:textId="57222B78" w:rsidR="00FB72B4" w:rsidRDefault="00FB72B4" w:rsidP="00CE6873">
      <w:pPr>
        <w:ind w:left="1440" w:hanging="1440"/>
      </w:pPr>
      <w:r>
        <w:t>15</w:t>
      </w:r>
      <w:r>
        <w:tab/>
        <w:t>Simple-minded and irrational. Still answers advertisements. Hoards rubbish</w:t>
      </w:r>
      <w:r w:rsidR="00B0673D">
        <w:t>. Works in ward. Health fair.</w:t>
      </w:r>
    </w:p>
    <w:p w14:paraId="6D819277" w14:textId="1C2C4134" w:rsidR="00801C51" w:rsidRDefault="00801C51" w:rsidP="00CE6873">
      <w:pPr>
        <w:ind w:left="1440" w:hanging="1440"/>
      </w:pPr>
      <w:r>
        <w:t>16</w:t>
      </w:r>
      <w:r>
        <w:tab/>
        <w:t xml:space="preserve">Irrational and great impairment of memory. Constantly answering advertisements for various situations. Seldom speaks. Hoard rubbish and eats tea leaves if she has a chance. </w:t>
      </w:r>
      <w:r w:rsidR="00E16DC4">
        <w:t xml:space="preserve">Works in the ward. Fair health </w:t>
      </w:r>
    </w:p>
    <w:p w14:paraId="18F90825" w14:textId="07D3DA52" w:rsidR="00801C51" w:rsidRDefault="00F5214E" w:rsidP="00F5214E">
      <w:pPr>
        <w:ind w:left="1440" w:hanging="1440"/>
      </w:pPr>
      <w:r>
        <w:t>15</w:t>
      </w:r>
      <w:r>
        <w:tab/>
        <w:t>So much demented, still thinks she is only 21 years of age and writes for situation as milliner. Hoards rubbish. Fair health.</w:t>
      </w:r>
    </w:p>
    <w:p w14:paraId="656B31E3" w14:textId="4C8555DE" w:rsidR="006C26AD" w:rsidRDefault="006C26AD" w:rsidP="00F5214E">
      <w:pPr>
        <w:ind w:left="1440" w:hanging="1440"/>
      </w:pPr>
      <w:r>
        <w:t>16</w:t>
      </w:r>
      <w:r>
        <w:tab/>
        <w:t xml:space="preserve">Memory </w:t>
      </w:r>
      <w:r w:rsidR="00F72D2F">
        <w:t xml:space="preserve">and intelligence greatly impaired. </w:t>
      </w:r>
      <w:r w:rsidR="008A4B63">
        <w:t>Is irrational as ever, eats garbage if she gets a chance. Works in ward. Fair health.</w:t>
      </w:r>
    </w:p>
    <w:p w14:paraId="323C0170" w14:textId="50502A72" w:rsidR="00072DA5" w:rsidRDefault="00072DA5" w:rsidP="00F5214E">
      <w:pPr>
        <w:ind w:left="1440" w:hanging="1440"/>
      </w:pPr>
      <w:r>
        <w:t>17</w:t>
      </w:r>
      <w:r>
        <w:tab/>
        <w:t>Is much demented, very little idea of time or place. Thinks she is only 22 years</w:t>
      </w:r>
      <w:r w:rsidR="00425351">
        <w:t>. Spiteful at times. Works in the ward. Fair health</w:t>
      </w:r>
    </w:p>
    <w:p w14:paraId="1B388CF0" w14:textId="4A0C1536" w:rsidR="00ED3A56" w:rsidRDefault="00ED3A56" w:rsidP="00F5214E">
      <w:pPr>
        <w:ind w:left="1440" w:hanging="1440"/>
      </w:pPr>
      <w:r>
        <w:t>18</w:t>
      </w:r>
      <w:r>
        <w:tab/>
        <w:t xml:space="preserve">Very little memory or intelligence. </w:t>
      </w:r>
      <w:proofErr w:type="gramStart"/>
      <w:r>
        <w:t>Hoards rubbish,</w:t>
      </w:r>
      <w:proofErr w:type="gramEnd"/>
      <w:r>
        <w:t xml:space="preserve"> eats tea leaves. Works in ward. Fair health</w:t>
      </w:r>
    </w:p>
    <w:p w14:paraId="4C968EB6" w14:textId="01924CB8" w:rsidR="007F66AD" w:rsidRDefault="007F66AD" w:rsidP="00F5214E">
      <w:pPr>
        <w:ind w:left="1440" w:hanging="1440"/>
      </w:pPr>
      <w:r>
        <w:t>7</w:t>
      </w:r>
      <w:r>
        <w:tab/>
        <w:t>Is demented as ever still hoards rubbish thinks she is 20 years of age. Fair health</w:t>
      </w:r>
    </w:p>
    <w:p w14:paraId="6495CE16" w14:textId="62101861" w:rsidR="007F66AD" w:rsidRDefault="007F66AD" w:rsidP="00F5214E">
      <w:pPr>
        <w:ind w:left="1440" w:hanging="1440"/>
      </w:pPr>
    </w:p>
    <w:p w14:paraId="1E84263E" w14:textId="3C61D179" w:rsidR="007F66AD" w:rsidRDefault="007F66AD" w:rsidP="00F5214E">
      <w:pPr>
        <w:ind w:left="1440" w:hanging="1440"/>
      </w:pPr>
      <w:r>
        <w:t>Transferred to Colney Hatch</w:t>
      </w:r>
    </w:p>
    <w:p w14:paraId="16765FE5" w14:textId="2E9DC561" w:rsidR="00801C51" w:rsidRDefault="00801C51" w:rsidP="00CE6873">
      <w:pPr>
        <w:ind w:left="1440" w:hanging="1440"/>
      </w:pPr>
    </w:p>
    <w:p w14:paraId="75A9DA99" w14:textId="28B87CEC" w:rsidR="00954788" w:rsidRDefault="00954788" w:rsidP="00CE6873">
      <w:pPr>
        <w:ind w:left="1440" w:hanging="1440"/>
      </w:pPr>
      <w:r>
        <w:t>Name Kate Young</w:t>
      </w:r>
    </w:p>
    <w:p w14:paraId="489D3423" w14:textId="0F34E009" w:rsidR="00954788" w:rsidRDefault="00954788" w:rsidP="00CE6873">
      <w:pPr>
        <w:ind w:left="1440" w:hanging="1440"/>
      </w:pPr>
    </w:p>
    <w:p w14:paraId="7A83761C" w14:textId="3E018193" w:rsidR="00CA5D5A" w:rsidRDefault="00CA5D5A" w:rsidP="00CE6873">
      <w:pPr>
        <w:ind w:left="1440" w:hanging="1440"/>
      </w:pPr>
      <w:r>
        <w:t>Date</w:t>
      </w:r>
    </w:p>
    <w:p w14:paraId="407BADE5" w14:textId="52AC575E" w:rsidR="00CA5D5A" w:rsidRDefault="00CA5D5A" w:rsidP="00CE6873">
      <w:pPr>
        <w:ind w:left="1440" w:hanging="1440"/>
      </w:pPr>
      <w:r>
        <w:t>1905</w:t>
      </w:r>
    </w:p>
    <w:p w14:paraId="27BF8DD4" w14:textId="6268CEE4" w:rsidR="00CA5D5A" w:rsidRDefault="00CA5D5A" w:rsidP="00CA5D5A">
      <w:r>
        <w:t>Oct 28</w:t>
      </w:r>
      <w:r>
        <w:tab/>
      </w:r>
      <w:r>
        <w:tab/>
        <w:t>Dull, vacant minded, oblivious of her surroundings. Fair health</w:t>
      </w:r>
    </w:p>
    <w:p w14:paraId="69D5F4AA" w14:textId="12C3A9DA" w:rsidR="00CA5D5A" w:rsidRDefault="00CA5D5A" w:rsidP="00CA5D5A">
      <w:r>
        <w:t>1906</w:t>
      </w:r>
    </w:p>
    <w:p w14:paraId="7757C88A" w14:textId="11D9E3F8" w:rsidR="00CA5D5A" w:rsidRDefault="00CA5D5A" w:rsidP="00CA5D5A">
      <w:r>
        <w:t>Jan</w:t>
      </w:r>
      <w:r w:rsidR="0032667D">
        <w:t xml:space="preserve"> 25</w:t>
      </w:r>
      <w:r w:rsidR="0032667D">
        <w:tab/>
      </w:r>
      <w:r w:rsidR="0032667D">
        <w:tab/>
        <w:t>Pale slovenly much demented. Fair health</w:t>
      </w:r>
    </w:p>
    <w:p w14:paraId="6F0B4EE0" w14:textId="298ED39C" w:rsidR="00DD0280" w:rsidRDefault="00DD0280" w:rsidP="00DD0280">
      <w:pPr>
        <w:ind w:left="1440" w:hanging="1440"/>
      </w:pPr>
      <w:r>
        <w:t>17 April</w:t>
      </w:r>
      <w:r>
        <w:tab/>
        <w:t>Dull and stupid, has little idea of her surroundings, forgetful at times. Fair health</w:t>
      </w:r>
    </w:p>
    <w:p w14:paraId="6758E33B" w14:textId="0F4BA3C5" w:rsidR="00901DC8" w:rsidRDefault="00901DC8" w:rsidP="00DD0280">
      <w:pPr>
        <w:ind w:left="1440" w:hanging="1440"/>
      </w:pPr>
      <w:r>
        <w:t>24 July</w:t>
      </w:r>
      <w:r>
        <w:tab/>
        <w:t>Remains in a demented state. Fair health</w:t>
      </w:r>
    </w:p>
    <w:p w14:paraId="63D66F97" w14:textId="25D3F30D" w:rsidR="007C6A94" w:rsidRDefault="007C6A94" w:rsidP="00DD0280">
      <w:pPr>
        <w:ind w:left="1440" w:hanging="1440"/>
      </w:pPr>
      <w:r>
        <w:t>Oct 20</w:t>
      </w:r>
      <w:r>
        <w:tab/>
        <w:t>Has no idea of her surroundings</w:t>
      </w:r>
      <w:r w:rsidR="00454F7C">
        <w:t>. W</w:t>
      </w:r>
      <w:r>
        <w:t xml:space="preserve">ill not </w:t>
      </w:r>
      <w:r w:rsidR="00454F7C">
        <w:t xml:space="preserve">employ </w:t>
      </w:r>
      <w:r>
        <w:t>herself. Fair health</w:t>
      </w:r>
    </w:p>
    <w:p w14:paraId="1E67F325" w14:textId="2A253459" w:rsidR="001F1B3C" w:rsidRDefault="001F1B3C" w:rsidP="00DD0280">
      <w:pPr>
        <w:ind w:left="1440" w:hanging="1440"/>
      </w:pPr>
      <w:r>
        <w:t>Nov 21</w:t>
      </w:r>
      <w:r>
        <w:tab/>
        <w:t xml:space="preserve">Has several small syphilitic looking sores on lip. Ordered </w:t>
      </w:r>
      <w:r w:rsidR="00454F7C">
        <w:t>Sodium of Potash (et al)</w:t>
      </w:r>
    </w:p>
    <w:p w14:paraId="2766F1ED" w14:textId="6A7A061A" w:rsidR="001F1B3C" w:rsidRDefault="001F1B3C" w:rsidP="00DD0280">
      <w:pPr>
        <w:ind w:left="1440" w:hanging="1440"/>
      </w:pPr>
      <w:r>
        <w:t>1907</w:t>
      </w:r>
    </w:p>
    <w:p w14:paraId="66491106" w14:textId="7F00597E" w:rsidR="001F1B3C" w:rsidRDefault="001F1B3C" w:rsidP="00DD0280">
      <w:pPr>
        <w:ind w:left="1440" w:hanging="1440"/>
      </w:pPr>
      <w:r>
        <w:t>Feb 21</w:t>
      </w:r>
      <w:r>
        <w:tab/>
        <w:t xml:space="preserve">Talks and laughs to herself. Has no idea of time or place. Is </w:t>
      </w:r>
      <w:r w:rsidR="001950CA">
        <w:t>spiteful</w:t>
      </w:r>
      <w:r>
        <w:t xml:space="preserve"> and demented, lesions have not heal</w:t>
      </w:r>
      <w:r w:rsidR="00313781">
        <w:t>ed</w:t>
      </w:r>
      <w:r w:rsidR="00454F7C">
        <w:t>.</w:t>
      </w:r>
    </w:p>
    <w:p w14:paraId="068AB305" w14:textId="77777777" w:rsidR="00454F7C" w:rsidRDefault="00454F7C" w:rsidP="00DD0280">
      <w:pPr>
        <w:ind w:left="1440" w:hanging="1440"/>
      </w:pPr>
    </w:p>
    <w:p w14:paraId="382CD542" w14:textId="71593672" w:rsidR="00842CA9" w:rsidRDefault="00842CA9" w:rsidP="00DD0280">
      <w:pPr>
        <w:ind w:left="1440" w:hanging="1440"/>
      </w:pPr>
      <w:r>
        <w:t xml:space="preserve">Special </w:t>
      </w:r>
      <w:r w:rsidR="00454F7C">
        <w:t>Report and Certificate</w:t>
      </w:r>
    </w:p>
    <w:p w14:paraId="215974C2" w14:textId="57F94B7E" w:rsidR="00842CA9" w:rsidRDefault="00842CA9" w:rsidP="00DD0280">
      <w:pPr>
        <w:ind w:left="1440" w:hanging="1440"/>
      </w:pPr>
      <w:r>
        <w:lastRenderedPageBreak/>
        <w:t xml:space="preserve">April 10 </w:t>
      </w:r>
      <w:r>
        <w:tab/>
      </w:r>
      <w:r w:rsidR="001A7339">
        <w:t>Secondary dementia, unable to sustain a rational conversation. Dull vacant and stupid. Memory very defective. Cannot tell her age or how long she has been here. In fair health</w:t>
      </w:r>
    </w:p>
    <w:p w14:paraId="11D20448" w14:textId="40FAFA06" w:rsidR="0094262A" w:rsidRDefault="0094262A" w:rsidP="00DD0280">
      <w:pPr>
        <w:ind w:left="1440" w:hanging="1440"/>
      </w:pPr>
    </w:p>
    <w:p w14:paraId="77569709" w14:textId="638DCA50" w:rsidR="0094262A" w:rsidRDefault="000C483F" w:rsidP="00DD0280">
      <w:pPr>
        <w:ind w:left="1440" w:hanging="1440"/>
      </w:pPr>
      <w:r>
        <w:t xml:space="preserve">20 July </w:t>
      </w:r>
      <w:r>
        <w:tab/>
        <w:t>Remains in a full and lost condition</w:t>
      </w:r>
      <w:r w:rsidR="00454F7C">
        <w:t>. S</w:t>
      </w:r>
      <w:r>
        <w:t>eldom speaks</w:t>
      </w:r>
      <w:r w:rsidR="00454F7C">
        <w:t>. I</w:t>
      </w:r>
      <w:r>
        <w:t>n fair health</w:t>
      </w:r>
    </w:p>
    <w:p w14:paraId="6459DF81" w14:textId="71351721" w:rsidR="000C483F" w:rsidRDefault="000C483F" w:rsidP="00DD0280">
      <w:pPr>
        <w:ind w:left="1440" w:hanging="1440"/>
      </w:pPr>
      <w:r>
        <w:t>Oct 23</w:t>
      </w:r>
      <w:r>
        <w:tab/>
        <w:t>Idle, vacant minded. Talks incoherently to herself</w:t>
      </w:r>
      <w:r w:rsidR="00454F7C">
        <w:t>. S</w:t>
      </w:r>
      <w:r>
        <w:t>piteful</w:t>
      </w:r>
      <w:r w:rsidR="00454F7C">
        <w:t>. F</w:t>
      </w:r>
      <w:r>
        <w:t xml:space="preserve">air health </w:t>
      </w:r>
    </w:p>
    <w:p w14:paraId="20713058" w14:textId="632771A8" w:rsidR="00004196" w:rsidRDefault="00004196" w:rsidP="00DD0280">
      <w:pPr>
        <w:ind w:left="1440" w:hanging="1440"/>
      </w:pPr>
      <w:r>
        <w:t>1908</w:t>
      </w:r>
    </w:p>
    <w:p w14:paraId="7B4018F6" w14:textId="089CF644" w:rsidR="00004196" w:rsidRDefault="00004196" w:rsidP="00DD0280">
      <w:pPr>
        <w:ind w:left="1440" w:hanging="1440"/>
      </w:pPr>
      <w:r>
        <w:t>Jan 18</w:t>
      </w:r>
      <w:r>
        <w:tab/>
        <w:t>Memory and intelligence greatly impaired</w:t>
      </w:r>
      <w:r w:rsidR="00454F7C">
        <w:t>. H</w:t>
      </w:r>
      <w:r>
        <w:t>as very little idea of her surroundings. Incoherent. Spiteful. Fair health</w:t>
      </w:r>
    </w:p>
    <w:p w14:paraId="006B8818" w14:textId="6B23F598" w:rsidR="00430C41" w:rsidRDefault="00430C41" w:rsidP="00DD0280">
      <w:pPr>
        <w:ind w:left="1440" w:hanging="1440"/>
      </w:pPr>
      <w:r>
        <w:t>April 13</w:t>
      </w:r>
      <w:r>
        <w:tab/>
        <w:t>Memory and intelligence greatly impaired</w:t>
      </w:r>
      <w:r w:rsidR="00454F7C">
        <w:t>. T</w:t>
      </w:r>
      <w:r>
        <w:t xml:space="preserve">hinks it is January and that she is about 21 years of age. Thinks she is a nurse here. Spiteful at times. Works in the ward. Fair health. </w:t>
      </w:r>
    </w:p>
    <w:p w14:paraId="6E2CCA04" w14:textId="579E01A7" w:rsidR="001D7B63" w:rsidRDefault="001D7B63" w:rsidP="00DD0280">
      <w:pPr>
        <w:ind w:left="1440" w:hanging="1440"/>
      </w:pPr>
      <w:r>
        <w:t>April 15</w:t>
      </w:r>
      <w:r>
        <w:tab/>
        <w:t xml:space="preserve">Removed to Ward K as a ward worker. </w:t>
      </w:r>
    </w:p>
    <w:p w14:paraId="63B24D2A" w14:textId="7E2E51A0" w:rsidR="001D7B63" w:rsidRDefault="001D7B63" w:rsidP="00DD0280">
      <w:pPr>
        <w:ind w:left="1440" w:hanging="1440"/>
      </w:pPr>
      <w:r>
        <w:t>July 13</w:t>
      </w:r>
      <w:r>
        <w:tab/>
        <w:t>She now states she is 13 years of age. Has no idea of the day or month. Is quiet at present. Works well in the ward. Fair health</w:t>
      </w:r>
    </w:p>
    <w:p w14:paraId="51FE64EE" w14:textId="21B96A11" w:rsidR="003E1D98" w:rsidRDefault="003E1D98" w:rsidP="00DD0280">
      <w:pPr>
        <w:ind w:left="1440" w:hanging="1440"/>
      </w:pPr>
      <w:proofErr w:type="gramStart"/>
      <w:r>
        <w:t>Oct 13</w:t>
      </w:r>
      <w:proofErr w:type="gramEnd"/>
      <w:r>
        <w:tab/>
        <w:t xml:space="preserve">She remains in a state of dementia. No idea of time or place. Hoards up rubbish. Steals food if left about. Spiteful at times. Does scrubbing. Fair health. </w:t>
      </w:r>
    </w:p>
    <w:p w14:paraId="6126C58C" w14:textId="7FBB77BE" w:rsidR="003E1D98" w:rsidRDefault="003E1D98" w:rsidP="00DD0280">
      <w:pPr>
        <w:ind w:left="1440" w:hanging="1440"/>
      </w:pPr>
      <w:r>
        <w:t>1909</w:t>
      </w:r>
    </w:p>
    <w:p w14:paraId="55EDA996" w14:textId="5436DA49" w:rsidR="003E1D98" w:rsidRDefault="003E1D98" w:rsidP="00DD0280">
      <w:pPr>
        <w:ind w:left="1440" w:hanging="1440"/>
      </w:pPr>
      <w:r>
        <w:t>Jan 14</w:t>
      </w:r>
      <w:r>
        <w:tab/>
        <w:t>Memory is much impaired. Resistive and abusive at times. Eats tea leaves and steals all the food she can get from other patients. Works well in the ward. Fair health.</w:t>
      </w:r>
    </w:p>
    <w:p w14:paraId="5760FF21" w14:textId="048850AE" w:rsidR="00275FB1" w:rsidRDefault="00275FB1" w:rsidP="00DD0280">
      <w:pPr>
        <w:ind w:left="1440" w:hanging="1440"/>
      </w:pPr>
      <w:r>
        <w:t>April 15</w:t>
      </w:r>
      <w:r>
        <w:tab/>
        <w:t xml:space="preserve">Has no idea of </w:t>
      </w:r>
      <w:r w:rsidR="00753818">
        <w:t>time or place. Thinks she is quite a young girl. Very resistive, abusive at times. Scrubs in the ward. Fair health</w:t>
      </w:r>
    </w:p>
    <w:p w14:paraId="7C8BCFCA" w14:textId="4B54B063" w:rsidR="00026C49" w:rsidRDefault="00026C49" w:rsidP="00DD0280">
      <w:pPr>
        <w:ind w:left="1440" w:hanging="1440"/>
      </w:pPr>
      <w:r>
        <w:t>July 15</w:t>
      </w:r>
      <w:r>
        <w:tab/>
        <w:t xml:space="preserve">Very dull and </w:t>
      </w:r>
      <w:proofErr w:type="spellStart"/>
      <w:r>
        <w:t>self absorbed</w:t>
      </w:r>
      <w:proofErr w:type="spellEnd"/>
      <w:r>
        <w:t>. Memory and intelligence greatly impaired. Eats rubbish if not watched. Works in the ward. Fair health</w:t>
      </w:r>
    </w:p>
    <w:p w14:paraId="0AFF9E29" w14:textId="71DC9812" w:rsidR="00026C49" w:rsidRDefault="003E133E" w:rsidP="00DD0280">
      <w:pPr>
        <w:ind w:left="1440" w:hanging="1440"/>
      </w:pPr>
      <w:r>
        <w:t>Oct 3</w:t>
      </w:r>
      <w:r>
        <w:tab/>
        <w:t>Has been in bed since the 1</w:t>
      </w:r>
      <w:r w:rsidR="008426D7" w:rsidRPr="008426D7">
        <w:rPr>
          <w:vertAlign w:val="superscript"/>
        </w:rPr>
        <w:t>st</w:t>
      </w:r>
      <w:r w:rsidR="008426D7">
        <w:t xml:space="preserve"> [?] to sores on the legs which she has picked. Better and got up again today</w:t>
      </w:r>
      <w:r w:rsidR="004D484A">
        <w:t>.</w:t>
      </w:r>
    </w:p>
    <w:p w14:paraId="4C56EFE6" w14:textId="361936C4" w:rsidR="00592D78" w:rsidRDefault="00592D78" w:rsidP="00DD0280">
      <w:pPr>
        <w:ind w:left="1440" w:hanging="1440"/>
      </w:pPr>
      <w:r>
        <w:t>1909</w:t>
      </w:r>
    </w:p>
    <w:p w14:paraId="0056C237" w14:textId="2F6968D1" w:rsidR="00592D78" w:rsidRDefault="00592D78" w:rsidP="00DD0280">
      <w:pPr>
        <w:ind w:left="1440" w:hanging="1440"/>
      </w:pPr>
      <w:r>
        <w:t>Oct 15</w:t>
      </w:r>
      <w:r>
        <w:tab/>
        <w:t>Dull and depressed, picks up and eats rubbish. Memory much impaired. Works in the ward. Fair health</w:t>
      </w:r>
    </w:p>
    <w:p w14:paraId="79E6EAC5" w14:textId="28DAD58F" w:rsidR="003418EF" w:rsidRDefault="003418EF" w:rsidP="00DD0280">
      <w:pPr>
        <w:ind w:left="1440" w:hanging="1440"/>
      </w:pPr>
      <w:r>
        <w:t>1910</w:t>
      </w:r>
    </w:p>
    <w:p w14:paraId="6E3F9D3F" w14:textId="3DD974C2" w:rsidR="003418EF" w:rsidRDefault="003418EF" w:rsidP="00DD0280">
      <w:pPr>
        <w:ind w:left="1440" w:hanging="1440"/>
      </w:pPr>
      <w:r>
        <w:t>Jan 14</w:t>
      </w:r>
      <w:r>
        <w:tab/>
        <w:t xml:space="preserve">Is much demented. Cannot tell the day or moth collects and eats rubbish works in the </w:t>
      </w:r>
      <w:proofErr w:type="gramStart"/>
      <w:r>
        <w:t>ward</w:t>
      </w:r>
      <w:proofErr w:type="gramEnd"/>
    </w:p>
    <w:p w14:paraId="5A60FE1B" w14:textId="53C53BD4" w:rsidR="003418EF" w:rsidRDefault="003418EF" w:rsidP="00DD0280">
      <w:pPr>
        <w:ind w:left="1440" w:hanging="1440"/>
      </w:pPr>
      <w:r>
        <w:t>April 13</w:t>
      </w:r>
      <w:r>
        <w:tab/>
        <w:t>Memory and intelligence greatly impaired. Is dull and vacant, cannot converse rationally. Still eats rubbish. Works in the ward. Fair health</w:t>
      </w:r>
    </w:p>
    <w:p w14:paraId="50951E0A" w14:textId="573EF100" w:rsidR="00193FA8" w:rsidRDefault="00193FA8" w:rsidP="00DD0280">
      <w:pPr>
        <w:ind w:left="1440" w:hanging="1440"/>
      </w:pPr>
      <w:r>
        <w:t>July 13</w:t>
      </w:r>
      <w:r>
        <w:tab/>
      </w:r>
      <w:r w:rsidR="0067680E">
        <w:t xml:space="preserve">Is much demented and does not show any signed of improvement. Fair health. </w:t>
      </w:r>
    </w:p>
    <w:p w14:paraId="24B07959" w14:textId="6CC30337" w:rsidR="002A6649" w:rsidRDefault="002A6649" w:rsidP="00DD0280">
      <w:pPr>
        <w:ind w:left="1440" w:hanging="1440"/>
      </w:pPr>
      <w:r>
        <w:t>Oct 14</w:t>
      </w:r>
      <w:r>
        <w:tab/>
        <w:t>Memory and intelligence much impaired. Thinks she is only 18 years ol</w:t>
      </w:r>
      <w:r w:rsidR="004D484A">
        <w:t>d</w:t>
      </w:r>
      <w:r>
        <w:t>. Very sullen and dirty. Collects rubbish. Works in the ward. Fair health</w:t>
      </w:r>
    </w:p>
    <w:p w14:paraId="076AB545" w14:textId="24F2FB7D" w:rsidR="00315522" w:rsidRDefault="00315522" w:rsidP="00DD0280">
      <w:pPr>
        <w:ind w:left="1440" w:hanging="1440"/>
      </w:pPr>
      <w:r>
        <w:t>1911</w:t>
      </w:r>
    </w:p>
    <w:p w14:paraId="18A6AF46" w14:textId="22E34A8E" w:rsidR="00315522" w:rsidRDefault="00315522" w:rsidP="00DD0280">
      <w:pPr>
        <w:ind w:left="1440" w:hanging="1440"/>
      </w:pPr>
      <w:r>
        <w:t>Jan 13</w:t>
      </w:r>
      <w:r>
        <w:tab/>
      </w:r>
      <w:r w:rsidR="0028660F">
        <w:t>Is much demented. Has a great craving for eating tea leaves</w:t>
      </w:r>
      <w:r w:rsidR="00CF58CE">
        <w:t>, rushes at the teapots and cups if not washed. W</w:t>
      </w:r>
      <w:r w:rsidR="004D484A">
        <w:t>orks</w:t>
      </w:r>
      <w:r w:rsidR="00CF58CE">
        <w:t xml:space="preserve"> in the ward. Fair health</w:t>
      </w:r>
    </w:p>
    <w:p w14:paraId="0C250C46" w14:textId="56F9C844" w:rsidR="006150AF" w:rsidRDefault="006150AF" w:rsidP="00DD0280">
      <w:pPr>
        <w:ind w:left="1440" w:hanging="1440"/>
      </w:pPr>
      <w:r>
        <w:t>April 13</w:t>
      </w:r>
      <w:r>
        <w:tab/>
        <w:t xml:space="preserve">As demented as ever and shows no signs of improvement. Fair health </w:t>
      </w:r>
    </w:p>
    <w:p w14:paraId="4784B8C3" w14:textId="0CD390AF" w:rsidR="000E27D5" w:rsidRDefault="000E27D5" w:rsidP="00DD0280">
      <w:pPr>
        <w:ind w:left="1440" w:hanging="1440"/>
      </w:pPr>
      <w:r>
        <w:t>July 13</w:t>
      </w:r>
      <w:r>
        <w:tab/>
        <w:t>Memory much impaired; cannot tell the day and is very dull vacant minded. Works in the ward. Fair health.</w:t>
      </w:r>
    </w:p>
    <w:p w14:paraId="2B623A6E" w14:textId="18B13C0D" w:rsidR="000E27D5" w:rsidRDefault="000E27D5" w:rsidP="00DD0280">
      <w:pPr>
        <w:ind w:left="1440" w:hanging="1440"/>
      </w:pPr>
      <w:r>
        <w:lastRenderedPageBreak/>
        <w:t>Oct 13</w:t>
      </w:r>
      <w:r>
        <w:tab/>
        <w:t>As demented as ever. Cannot tell the day or month or how old she is. Works in the ward. Fair health</w:t>
      </w:r>
    </w:p>
    <w:p w14:paraId="6259883A" w14:textId="44081EDE" w:rsidR="00DD01B5" w:rsidRDefault="00DD01B5" w:rsidP="00DD0280">
      <w:pPr>
        <w:ind w:left="1440" w:hanging="1440"/>
      </w:pPr>
      <w:r>
        <w:t>1911</w:t>
      </w:r>
    </w:p>
    <w:p w14:paraId="0694F2CF" w14:textId="41F619B2" w:rsidR="00DD01B5" w:rsidRDefault="00DD01B5" w:rsidP="00DD0280">
      <w:pPr>
        <w:ind w:left="1440" w:hanging="1440"/>
      </w:pPr>
      <w:r>
        <w:t>Jan 17</w:t>
      </w:r>
      <w:r>
        <w:tab/>
        <w:t xml:space="preserve">Memory greatly impaired. Very dull vacant minded Seldom speaks Fair </w:t>
      </w:r>
      <w:proofErr w:type="gramStart"/>
      <w:r>
        <w:t>health</w:t>
      </w:r>
      <w:proofErr w:type="gramEnd"/>
    </w:p>
    <w:p w14:paraId="1944A53F" w14:textId="222DD542" w:rsidR="00716AD2" w:rsidRDefault="00716AD2" w:rsidP="00DD0280">
      <w:pPr>
        <w:ind w:left="1440" w:hanging="1440"/>
      </w:pPr>
      <w:r>
        <w:t>April 10</w:t>
      </w:r>
      <w:r>
        <w:tab/>
        <w:t>Special report certificate</w:t>
      </w:r>
    </w:p>
    <w:p w14:paraId="6A5BB980" w14:textId="77777777" w:rsidR="004D484A" w:rsidRDefault="004D484A" w:rsidP="00DD0280">
      <w:pPr>
        <w:ind w:left="1440" w:hanging="1440"/>
      </w:pPr>
    </w:p>
    <w:p w14:paraId="535B0D6E" w14:textId="04AFE11D" w:rsidR="00716AD2" w:rsidRDefault="00716AD2" w:rsidP="00DD0280">
      <w:pPr>
        <w:ind w:left="1440" w:hanging="1440"/>
      </w:pPr>
      <w:r>
        <w:t>Secondary Dementia. Unable to sustain a rational conversation. Memory much impaired</w:t>
      </w:r>
      <w:r w:rsidR="004C1DEF">
        <w:t xml:space="preserve"> </w:t>
      </w:r>
      <w:r>
        <w:t xml:space="preserve">Dull and vacant </w:t>
      </w:r>
      <w:r w:rsidR="004C1DEF">
        <w:t>and shows marked mental enfeeblement. In fair health</w:t>
      </w:r>
      <w:r w:rsidR="0081777A">
        <w:t>.</w:t>
      </w:r>
    </w:p>
    <w:p w14:paraId="017F71C4" w14:textId="266F854C" w:rsidR="0081777A" w:rsidRDefault="0081777A" w:rsidP="00DD0280">
      <w:pPr>
        <w:ind w:left="1440" w:hanging="1440"/>
      </w:pPr>
      <w:r>
        <w:t>July 12</w:t>
      </w:r>
      <w:r>
        <w:tab/>
        <w:t>Memory greatly impaired. Thinks she is only 21 years old. Seldom speaks. Hoards rubbish. Still eats all the tea leaves she can get hold of. Works on the ward. Fair health</w:t>
      </w:r>
    </w:p>
    <w:p w14:paraId="1F598AB4" w14:textId="70175EB3" w:rsidR="000F4EF1" w:rsidRDefault="000F4EF1" w:rsidP="00DD0280">
      <w:pPr>
        <w:ind w:left="1440" w:hanging="1440"/>
      </w:pPr>
      <w:r>
        <w:t>Oct 11</w:t>
      </w:r>
      <w:r>
        <w:tab/>
        <w:t>As demented as ever. Hoards rubbish eats all the tea leaves she can get. Works in the ward. Fair health</w:t>
      </w:r>
    </w:p>
    <w:p w14:paraId="4B98E60C" w14:textId="35907D3A" w:rsidR="000F4EF1" w:rsidRDefault="007713D3" w:rsidP="00DD0280">
      <w:pPr>
        <w:ind w:left="1440" w:hanging="1440"/>
      </w:pPr>
      <w:r>
        <w:t>1913</w:t>
      </w:r>
    </w:p>
    <w:p w14:paraId="0320E3E1" w14:textId="1B1FADEF" w:rsidR="007713D3" w:rsidRDefault="007713D3" w:rsidP="00DD0280">
      <w:pPr>
        <w:ind w:left="1440" w:hanging="1440"/>
      </w:pPr>
      <w:r>
        <w:t>Jan 11</w:t>
      </w:r>
      <w:r>
        <w:tab/>
        <w:t>Memory and intelligence much impaired. Hoards rubbish and devours tea leaves. Works in the ward. Fair health</w:t>
      </w:r>
    </w:p>
    <w:p w14:paraId="29607248" w14:textId="5BE84488" w:rsidR="002D7BE4" w:rsidRDefault="002D7BE4" w:rsidP="00DD0280">
      <w:pPr>
        <w:ind w:left="1440" w:hanging="1440"/>
      </w:pPr>
      <w:r>
        <w:t>March 1</w:t>
      </w:r>
      <w:r>
        <w:tab/>
        <w:t>Has been in bed since the 11 Feb with a septic wound of left leg</w:t>
      </w:r>
      <w:r w:rsidR="004D484A">
        <w:t>.</w:t>
      </w:r>
    </w:p>
    <w:p w14:paraId="6B5DFE8D" w14:textId="45316A3C" w:rsidR="002D7BE4" w:rsidRDefault="00FD41E0" w:rsidP="00DD0280">
      <w:pPr>
        <w:ind w:left="1440" w:hanging="1440"/>
      </w:pPr>
      <w:r>
        <w:t>April 12</w:t>
      </w:r>
      <w:r>
        <w:tab/>
        <w:t>Hoards and eats rubbish. Seldom speaks. Memory much impaired. Works in the ward. Fair health</w:t>
      </w:r>
    </w:p>
    <w:p w14:paraId="6095B628" w14:textId="3D1E8108" w:rsidR="001F1B3C" w:rsidRDefault="00FD41E0" w:rsidP="00DD0280">
      <w:pPr>
        <w:ind w:left="1440" w:hanging="1440"/>
      </w:pPr>
      <w:r>
        <w:t>Oct 14</w:t>
      </w:r>
      <w:r>
        <w:tab/>
        <w:t>Memory and intelligence greatly impaired. Very odd and irrational. Still hoard rubbish and eats all the tea leaves she can get at. Works well. Fair health</w:t>
      </w:r>
    </w:p>
    <w:p w14:paraId="5648F2E3" w14:textId="12B650F1" w:rsidR="00FD41E0" w:rsidRDefault="00010FED" w:rsidP="00DD0280">
      <w:pPr>
        <w:ind w:left="1440" w:hanging="1440"/>
      </w:pPr>
      <w:r>
        <w:t>1914</w:t>
      </w:r>
    </w:p>
    <w:p w14:paraId="1550D9D7" w14:textId="70F579D6" w:rsidR="00010FED" w:rsidRDefault="00010FED" w:rsidP="00010FED">
      <w:pPr>
        <w:ind w:left="1440" w:hanging="1440"/>
      </w:pPr>
      <w:r>
        <w:t>Jan 14</w:t>
      </w:r>
      <w:r>
        <w:tab/>
        <w:t>Very simple minded, irrational. Constantly applying for situations outside. Imagines she is 18 years ol</w:t>
      </w:r>
      <w:r w:rsidR="004D484A">
        <w:t>d</w:t>
      </w:r>
      <w:r>
        <w:t>. Hoards rubbish. Works in the ward. Fair health</w:t>
      </w:r>
      <w:r w:rsidR="004D484A">
        <w:t>.</w:t>
      </w:r>
    </w:p>
    <w:p w14:paraId="774BE1EC" w14:textId="375A1127" w:rsidR="00010FED" w:rsidRDefault="00010FED" w:rsidP="00DD0280">
      <w:pPr>
        <w:ind w:left="1440" w:hanging="1440"/>
      </w:pPr>
    </w:p>
    <w:sectPr w:rsidR="00010FED" w:rsidSect="009C680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27024"/>
    <w:multiLevelType w:val="hybridMultilevel"/>
    <w:tmpl w:val="17AEE5C8"/>
    <w:lvl w:ilvl="0" w:tplc="B67E84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09F55E6"/>
    <w:multiLevelType w:val="hybridMultilevel"/>
    <w:tmpl w:val="AC7A621C"/>
    <w:lvl w:ilvl="0" w:tplc="FFC6F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6653FC"/>
    <w:multiLevelType w:val="hybridMultilevel"/>
    <w:tmpl w:val="3EAA7478"/>
    <w:lvl w:ilvl="0" w:tplc="19DA31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002746">
    <w:abstractNumId w:val="2"/>
  </w:num>
  <w:num w:numId="2" w16cid:durableId="606237324">
    <w:abstractNumId w:val="1"/>
  </w:num>
  <w:num w:numId="3" w16cid:durableId="1011876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11D"/>
    <w:rsid w:val="00004196"/>
    <w:rsid w:val="00010FED"/>
    <w:rsid w:val="00026C49"/>
    <w:rsid w:val="00035DAF"/>
    <w:rsid w:val="000671BD"/>
    <w:rsid w:val="00072DA5"/>
    <w:rsid w:val="000A6483"/>
    <w:rsid w:val="000B3B6F"/>
    <w:rsid w:val="000C483F"/>
    <w:rsid w:val="000E27D5"/>
    <w:rsid w:val="000E5547"/>
    <w:rsid w:val="000F414B"/>
    <w:rsid w:val="000F4EF1"/>
    <w:rsid w:val="0011311D"/>
    <w:rsid w:val="00156113"/>
    <w:rsid w:val="00157689"/>
    <w:rsid w:val="00177EAF"/>
    <w:rsid w:val="001904CC"/>
    <w:rsid w:val="00193FA8"/>
    <w:rsid w:val="001950CA"/>
    <w:rsid w:val="001A7339"/>
    <w:rsid w:val="001C21E7"/>
    <w:rsid w:val="001D7B63"/>
    <w:rsid w:val="001F1B3C"/>
    <w:rsid w:val="00215EB0"/>
    <w:rsid w:val="00216024"/>
    <w:rsid w:val="0023125B"/>
    <w:rsid w:val="0026396C"/>
    <w:rsid w:val="00275FB1"/>
    <w:rsid w:val="0028660F"/>
    <w:rsid w:val="00297744"/>
    <w:rsid w:val="002A6649"/>
    <w:rsid w:val="002B0918"/>
    <w:rsid w:val="002D743D"/>
    <w:rsid w:val="002D75E1"/>
    <w:rsid w:val="002D7BE4"/>
    <w:rsid w:val="002E6F96"/>
    <w:rsid w:val="00310334"/>
    <w:rsid w:val="00313781"/>
    <w:rsid w:val="00315522"/>
    <w:rsid w:val="0032667D"/>
    <w:rsid w:val="003418EF"/>
    <w:rsid w:val="00365F52"/>
    <w:rsid w:val="003B4AEB"/>
    <w:rsid w:val="003B54B8"/>
    <w:rsid w:val="003D344E"/>
    <w:rsid w:val="003D3F0A"/>
    <w:rsid w:val="003E133E"/>
    <w:rsid w:val="003E1D98"/>
    <w:rsid w:val="003F27E1"/>
    <w:rsid w:val="004103E2"/>
    <w:rsid w:val="00425351"/>
    <w:rsid w:val="00430C41"/>
    <w:rsid w:val="00436745"/>
    <w:rsid w:val="00454F7C"/>
    <w:rsid w:val="00464378"/>
    <w:rsid w:val="004922A6"/>
    <w:rsid w:val="004B7588"/>
    <w:rsid w:val="004C1DEF"/>
    <w:rsid w:val="004C4932"/>
    <w:rsid w:val="004D484A"/>
    <w:rsid w:val="004F21C9"/>
    <w:rsid w:val="00501E59"/>
    <w:rsid w:val="0053740F"/>
    <w:rsid w:val="00547BCD"/>
    <w:rsid w:val="00592B8A"/>
    <w:rsid w:val="00592D78"/>
    <w:rsid w:val="00593044"/>
    <w:rsid w:val="005F1968"/>
    <w:rsid w:val="005F7345"/>
    <w:rsid w:val="006120AA"/>
    <w:rsid w:val="006150AF"/>
    <w:rsid w:val="00616086"/>
    <w:rsid w:val="00640913"/>
    <w:rsid w:val="00643218"/>
    <w:rsid w:val="00644034"/>
    <w:rsid w:val="00666180"/>
    <w:rsid w:val="0067680E"/>
    <w:rsid w:val="00682CD8"/>
    <w:rsid w:val="00682E86"/>
    <w:rsid w:val="0069649D"/>
    <w:rsid w:val="006A3F72"/>
    <w:rsid w:val="006B2FEB"/>
    <w:rsid w:val="006B623A"/>
    <w:rsid w:val="006C26AD"/>
    <w:rsid w:val="006D4F1F"/>
    <w:rsid w:val="006D7BD7"/>
    <w:rsid w:val="006E4726"/>
    <w:rsid w:val="006F3C64"/>
    <w:rsid w:val="00716AD2"/>
    <w:rsid w:val="007329AB"/>
    <w:rsid w:val="0074197B"/>
    <w:rsid w:val="00753818"/>
    <w:rsid w:val="00760C47"/>
    <w:rsid w:val="007713D3"/>
    <w:rsid w:val="0078774D"/>
    <w:rsid w:val="007B1EB5"/>
    <w:rsid w:val="007C6A94"/>
    <w:rsid w:val="007C78E2"/>
    <w:rsid w:val="007D0A92"/>
    <w:rsid w:val="007F0D30"/>
    <w:rsid w:val="007F66AD"/>
    <w:rsid w:val="00801C51"/>
    <w:rsid w:val="0081218E"/>
    <w:rsid w:val="0081777A"/>
    <w:rsid w:val="008279CC"/>
    <w:rsid w:val="008426D7"/>
    <w:rsid w:val="00842CA9"/>
    <w:rsid w:val="00867191"/>
    <w:rsid w:val="00867A4D"/>
    <w:rsid w:val="008722AB"/>
    <w:rsid w:val="008A4B63"/>
    <w:rsid w:val="008B367F"/>
    <w:rsid w:val="008D0F32"/>
    <w:rsid w:val="008D429A"/>
    <w:rsid w:val="008D5FF0"/>
    <w:rsid w:val="00901DC8"/>
    <w:rsid w:val="00906A7B"/>
    <w:rsid w:val="009163D9"/>
    <w:rsid w:val="0094262A"/>
    <w:rsid w:val="00953A3E"/>
    <w:rsid w:val="00954788"/>
    <w:rsid w:val="00956016"/>
    <w:rsid w:val="00981ACF"/>
    <w:rsid w:val="009947B6"/>
    <w:rsid w:val="009C680A"/>
    <w:rsid w:val="00A1490A"/>
    <w:rsid w:val="00A16D3C"/>
    <w:rsid w:val="00A201DA"/>
    <w:rsid w:val="00A36C88"/>
    <w:rsid w:val="00A45146"/>
    <w:rsid w:val="00A454EA"/>
    <w:rsid w:val="00A575FA"/>
    <w:rsid w:val="00A615B2"/>
    <w:rsid w:val="00A63A21"/>
    <w:rsid w:val="00A83DCE"/>
    <w:rsid w:val="00A875C0"/>
    <w:rsid w:val="00AA7C05"/>
    <w:rsid w:val="00AE2C70"/>
    <w:rsid w:val="00AF59A0"/>
    <w:rsid w:val="00B04213"/>
    <w:rsid w:val="00B0673D"/>
    <w:rsid w:val="00B27693"/>
    <w:rsid w:val="00B30219"/>
    <w:rsid w:val="00BE63B2"/>
    <w:rsid w:val="00C31BBC"/>
    <w:rsid w:val="00C33B57"/>
    <w:rsid w:val="00C460C4"/>
    <w:rsid w:val="00C72208"/>
    <w:rsid w:val="00C930F6"/>
    <w:rsid w:val="00C95523"/>
    <w:rsid w:val="00CA5D5A"/>
    <w:rsid w:val="00CB4009"/>
    <w:rsid w:val="00CC5219"/>
    <w:rsid w:val="00CE6873"/>
    <w:rsid w:val="00CF58CE"/>
    <w:rsid w:val="00D05017"/>
    <w:rsid w:val="00D322C1"/>
    <w:rsid w:val="00D535EC"/>
    <w:rsid w:val="00D6201D"/>
    <w:rsid w:val="00DB246A"/>
    <w:rsid w:val="00DC0E82"/>
    <w:rsid w:val="00DC6D27"/>
    <w:rsid w:val="00DD01B5"/>
    <w:rsid w:val="00DD0280"/>
    <w:rsid w:val="00DE33F4"/>
    <w:rsid w:val="00E16DC4"/>
    <w:rsid w:val="00E33821"/>
    <w:rsid w:val="00E34BCD"/>
    <w:rsid w:val="00E56BFC"/>
    <w:rsid w:val="00E75A91"/>
    <w:rsid w:val="00E84FB5"/>
    <w:rsid w:val="00ED3A56"/>
    <w:rsid w:val="00ED6C8A"/>
    <w:rsid w:val="00F465B0"/>
    <w:rsid w:val="00F5214E"/>
    <w:rsid w:val="00F72D2F"/>
    <w:rsid w:val="00F86B85"/>
    <w:rsid w:val="00FB382D"/>
    <w:rsid w:val="00FB72B4"/>
    <w:rsid w:val="00FD4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CCC626"/>
  <w15:chartTrackingRefBased/>
  <w15:docId w15:val="{27264263-060C-F842-A740-A4EBA7A4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C680A"/>
    <w:pPr>
      <w:keepNext/>
      <w:keepLines/>
      <w:spacing w:before="480" w:line="480" w:lineRule="auto"/>
      <w:jc w:val="center"/>
      <w:outlineLvl w:val="0"/>
    </w:pPr>
    <w:rPr>
      <w:rFonts w:eastAsiaTheme="majorEastAsia" w:cstheme="majorBidi"/>
      <w:b/>
      <w:bCs/>
      <w:color w:val="000000" w:themeColor="text1"/>
      <w:sz w:val="28"/>
      <w:szCs w:val="28"/>
      <w:lang w:val="en-US" w:bidi="en-US"/>
    </w:rPr>
  </w:style>
  <w:style w:type="paragraph" w:styleId="Heading2">
    <w:name w:val="heading 2"/>
    <w:basedOn w:val="Normal"/>
    <w:next w:val="Normal"/>
    <w:link w:val="Heading2Char"/>
    <w:autoRedefine/>
    <w:uiPriority w:val="9"/>
    <w:unhideWhenUsed/>
    <w:qFormat/>
    <w:rsid w:val="009C680A"/>
    <w:pPr>
      <w:keepNext/>
      <w:keepLines/>
      <w:spacing w:before="40" w:line="360" w:lineRule="auto"/>
      <w:outlineLvl w:val="1"/>
    </w:pPr>
    <w:rPr>
      <w:rFonts w:eastAsiaTheme="majorEastAsia"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80A"/>
    <w:rPr>
      <w:rFonts w:eastAsiaTheme="majorEastAsia" w:cstheme="majorBidi"/>
      <w:b/>
      <w:bCs/>
      <w:color w:val="000000" w:themeColor="text1"/>
      <w:sz w:val="28"/>
      <w:szCs w:val="28"/>
      <w:lang w:val="en-US" w:bidi="en-US"/>
    </w:rPr>
  </w:style>
  <w:style w:type="character" w:customStyle="1" w:styleId="Heading2Char">
    <w:name w:val="Heading 2 Char"/>
    <w:basedOn w:val="DefaultParagraphFont"/>
    <w:link w:val="Heading2"/>
    <w:uiPriority w:val="9"/>
    <w:rsid w:val="009C680A"/>
    <w:rPr>
      <w:rFonts w:eastAsiaTheme="majorEastAsia" w:cstheme="majorBidi"/>
      <w:color w:val="000000" w:themeColor="text1"/>
      <w:sz w:val="28"/>
      <w:szCs w:val="26"/>
    </w:rPr>
  </w:style>
  <w:style w:type="paragraph" w:styleId="ListParagraph">
    <w:name w:val="List Paragraph"/>
    <w:basedOn w:val="Normal"/>
    <w:uiPriority w:val="34"/>
    <w:qFormat/>
    <w:rsid w:val="006B6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8</Pages>
  <Words>2405</Words>
  <Characters>16310</Characters>
  <Application>Microsoft Office Word</Application>
  <DocSecurity>0</DocSecurity>
  <Lines>250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Uday Dholakia</dc:creator>
  <cp:keywords/>
  <dc:description/>
  <cp:lastModifiedBy>Harris, Alana</cp:lastModifiedBy>
  <cp:revision>191</cp:revision>
  <dcterms:created xsi:type="dcterms:W3CDTF">2023-05-29T20:26:00Z</dcterms:created>
  <dcterms:modified xsi:type="dcterms:W3CDTF">2023-06-06T21:57:00Z</dcterms:modified>
</cp:coreProperties>
</file>