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6A14" w:rsidR="00822A5B" w:rsidRDefault="004F027D" w14:paraId="532882E1" w14:textId="0DBFEE4C">
      <w:pPr>
        <w:rPr>
          <w:rFonts w:ascii="Calibri" w:hAnsi="Calibri" w:cs="Calibri"/>
        </w:rPr>
      </w:pPr>
      <w:r w:rsidRPr="00596A14">
        <w:rPr>
          <w:rFonts w:ascii="Calibri" w:hAnsi="Calibri" w:cs="Calibri"/>
        </w:rPr>
        <w:t xml:space="preserve">24 </w:t>
      </w:r>
    </w:p>
    <w:p w:rsidRPr="00596A14" w:rsidR="004F027D" w:rsidRDefault="004F027D" w14:paraId="14944E55" w14:textId="673D97B8">
      <w:pPr>
        <w:rPr>
          <w:rFonts w:ascii="Calibri" w:hAnsi="Calibri" w:cs="Calibri"/>
        </w:rPr>
      </w:pPr>
      <w:r w:rsidRPr="00596A14">
        <w:rPr>
          <w:rFonts w:ascii="Calibri" w:hAnsi="Calibri" w:cs="Calibri"/>
          <w:b/>
          <w:bCs/>
        </w:rPr>
        <w:t xml:space="preserve">Name </w:t>
      </w:r>
      <w:r w:rsidRPr="00596A14">
        <w:rPr>
          <w:rFonts w:ascii="Calibri" w:hAnsi="Calibri" w:cs="Calibri"/>
        </w:rPr>
        <w:t xml:space="preserve">Matilda Lark </w:t>
      </w:r>
      <w:r w:rsidRPr="00596A14">
        <w:rPr>
          <w:rFonts w:ascii="Calibri" w:hAnsi="Calibri" w:cs="Calibri"/>
        </w:rPr>
        <w:tab/>
      </w:r>
      <w:r w:rsidRPr="00596A14">
        <w:rPr>
          <w:rFonts w:ascii="Calibri" w:hAnsi="Calibri" w:cs="Calibri"/>
          <w:b/>
          <w:bCs/>
        </w:rPr>
        <w:t xml:space="preserve">Reg. No. </w:t>
      </w:r>
      <w:r w:rsidRPr="00596A14">
        <w:rPr>
          <w:rFonts w:ascii="Calibri" w:hAnsi="Calibri" w:cs="Calibri"/>
        </w:rPr>
        <w:t>2274</w:t>
      </w:r>
      <w:r w:rsidRPr="00596A14">
        <w:rPr>
          <w:rFonts w:ascii="Calibri" w:hAnsi="Calibri" w:cs="Calibri"/>
        </w:rPr>
        <w:tab/>
      </w:r>
      <w:r w:rsidRPr="00596A14">
        <w:rPr>
          <w:rFonts w:ascii="Calibri" w:hAnsi="Calibri" w:cs="Calibri"/>
          <w:b/>
          <w:bCs/>
        </w:rPr>
        <w:t xml:space="preserve">Admitted </w:t>
      </w:r>
      <w:r w:rsidRPr="00596A14">
        <w:rPr>
          <w:rFonts w:ascii="Calibri" w:hAnsi="Calibri" w:cs="Calibri"/>
        </w:rPr>
        <w:t>27</w:t>
      </w:r>
      <w:r w:rsidRPr="00596A14">
        <w:rPr>
          <w:rFonts w:ascii="Calibri" w:hAnsi="Calibri" w:cs="Calibri"/>
          <w:vertAlign w:val="superscript"/>
        </w:rPr>
        <w:t>th</w:t>
      </w:r>
      <w:r w:rsidRPr="00596A14">
        <w:rPr>
          <w:rFonts w:ascii="Calibri" w:hAnsi="Calibri" w:cs="Calibri"/>
        </w:rPr>
        <w:t xml:space="preserve"> September 1911</w:t>
      </w:r>
    </w:p>
    <w:p w:rsidR="004F027D" w:rsidRDefault="00596A14" w14:paraId="2A6FADD7" w14:textId="5B755D42">
      <w:pPr>
        <w:rPr>
          <w:rFonts w:ascii="Calibri" w:hAnsi="Calibri" w:cs="Calibri"/>
        </w:rPr>
      </w:pPr>
      <w:r w:rsidRPr="000A2D38">
        <w:rPr>
          <w:rFonts w:ascii="Calibri" w:hAnsi="Calibri" w:cs="Calibri"/>
          <w:b/>
          <w:bCs/>
        </w:rPr>
        <w:t>Nationality</w:t>
      </w:r>
      <w:r w:rsidRPr="000A2D38" w:rsidR="004F027D">
        <w:rPr>
          <w:rFonts w:ascii="Calibri" w:hAnsi="Calibri" w:cs="Calibri"/>
          <w:b/>
          <w:bCs/>
        </w:rPr>
        <w:t xml:space="preserve"> </w:t>
      </w:r>
      <w:r w:rsidR="000A2D38">
        <w:rPr>
          <w:rFonts w:ascii="Calibri" w:hAnsi="Calibri" w:cs="Calibri"/>
        </w:rPr>
        <w:t xml:space="preserve">British </w:t>
      </w:r>
      <w:r w:rsidR="000A2D38">
        <w:rPr>
          <w:rFonts w:ascii="Calibri" w:hAnsi="Calibri" w:cs="Calibri"/>
        </w:rPr>
        <w:tab/>
      </w:r>
      <w:r w:rsidR="000A2D38">
        <w:rPr>
          <w:rFonts w:ascii="Calibri" w:hAnsi="Calibri" w:cs="Calibri"/>
          <w:b/>
          <w:bCs/>
        </w:rPr>
        <w:t xml:space="preserve">Religion </w:t>
      </w:r>
      <w:r w:rsidR="000A2D38">
        <w:rPr>
          <w:rFonts w:ascii="Calibri" w:hAnsi="Calibri" w:cs="Calibri"/>
        </w:rPr>
        <w:t>Church of England</w:t>
      </w:r>
      <w:r w:rsidR="000A2D38">
        <w:rPr>
          <w:rFonts w:ascii="Calibri" w:hAnsi="Calibri" w:cs="Calibri"/>
        </w:rPr>
        <w:tab/>
      </w:r>
      <w:r w:rsidR="000A2D38">
        <w:rPr>
          <w:rFonts w:ascii="Calibri" w:hAnsi="Calibri" w:cs="Calibri"/>
          <w:b/>
          <w:bCs/>
        </w:rPr>
        <w:t xml:space="preserve">Transfer </w:t>
      </w:r>
      <w:r w:rsidR="000A2D38">
        <w:rPr>
          <w:rFonts w:ascii="Calibri" w:hAnsi="Calibri" w:cs="Calibri"/>
        </w:rPr>
        <w:t>No</w:t>
      </w:r>
      <w:r w:rsidR="000A2D38">
        <w:rPr>
          <w:rFonts w:ascii="Calibri" w:hAnsi="Calibri" w:cs="Calibri"/>
        </w:rPr>
        <w:tab/>
      </w:r>
      <w:r w:rsidR="000A2D38">
        <w:rPr>
          <w:rFonts w:ascii="Calibri" w:hAnsi="Calibri" w:cs="Calibri"/>
          <w:b/>
          <w:bCs/>
        </w:rPr>
        <w:t xml:space="preserve">Civil State </w:t>
      </w:r>
      <w:r w:rsidR="000A2D38">
        <w:rPr>
          <w:rFonts w:ascii="Calibri" w:hAnsi="Calibri" w:cs="Calibri"/>
        </w:rPr>
        <w:t>Married</w:t>
      </w:r>
    </w:p>
    <w:p w:rsidR="00740D3D" w:rsidRDefault="00740D3D" w14:paraId="48DC85D0" w14:textId="6711A59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Occupation &amp; symbols </w:t>
      </w:r>
      <w:r>
        <w:rPr>
          <w:rFonts w:ascii="Calibri" w:hAnsi="Calibri" w:cs="Calibri"/>
        </w:rPr>
        <w:t xml:space="preserve">Housewife ya4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Age on </w:t>
      </w:r>
      <w:proofErr w:type="spellStart"/>
      <w:r>
        <w:rPr>
          <w:rFonts w:ascii="Calibri" w:hAnsi="Calibri" w:cs="Calibri"/>
          <w:b/>
          <w:bCs/>
        </w:rPr>
        <w:t>adm.</w:t>
      </w:r>
      <w:proofErr w:type="spell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63 </w:t>
      </w:r>
      <w:r>
        <w:rPr>
          <w:rFonts w:ascii="Calibri" w:hAnsi="Calibri" w:cs="Calibri"/>
          <w:b/>
          <w:bCs/>
        </w:rPr>
        <w:t xml:space="preserve">At onset. </w:t>
      </w:r>
      <w:r>
        <w:rPr>
          <w:rFonts w:ascii="Calibri" w:hAnsi="Calibri" w:cs="Calibri"/>
        </w:rPr>
        <w:t xml:space="preserve">63 </w:t>
      </w:r>
      <w:r>
        <w:rPr>
          <w:rFonts w:ascii="Calibri" w:hAnsi="Calibri" w:cs="Calibri"/>
          <w:b/>
          <w:bCs/>
        </w:rPr>
        <w:t xml:space="preserve">First attack </w:t>
      </w:r>
    </w:p>
    <w:p w:rsidR="006761E9" w:rsidRDefault="006761E9" w14:paraId="3737E939" w14:textId="44433AF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Attack.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Cong.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First Attack </w:t>
      </w:r>
      <w:r>
        <w:rPr>
          <w:rFonts w:ascii="Calibri" w:hAnsi="Calibri" w:cs="Calibri"/>
        </w:rPr>
        <w:t xml:space="preserve">/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Not First. </w:t>
      </w:r>
      <w:r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Unk</w:t>
      </w:r>
      <w:r w:rsidR="006031EF">
        <w:rPr>
          <w:rFonts w:ascii="Calibri" w:hAnsi="Calibri" w:cs="Calibri"/>
          <w:b/>
          <w:bCs/>
        </w:rPr>
        <w:t>’</w:t>
      </w:r>
      <w:r>
        <w:rPr>
          <w:rFonts w:ascii="Calibri" w:hAnsi="Calibri" w:cs="Calibri"/>
          <w:b/>
          <w:bCs/>
        </w:rPr>
        <w:t>n</w:t>
      </w:r>
      <w:proofErr w:type="spellEnd"/>
      <w:r w:rsidR="006031EF">
        <w:rPr>
          <w:rFonts w:ascii="Calibri" w:hAnsi="Calibri" w:cs="Calibri"/>
          <w:b/>
          <w:bCs/>
        </w:rPr>
        <w:t xml:space="preserve">. </w:t>
      </w:r>
    </w:p>
    <w:p w:rsidR="006031EF" w:rsidRDefault="006031EF" w14:paraId="51838DB6" w14:textId="2DAF33F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Duration of present attack. </w:t>
      </w:r>
      <w:proofErr w:type="spellStart"/>
      <w:r>
        <w:rPr>
          <w:rFonts w:ascii="Calibri" w:hAnsi="Calibri" w:cs="Calibri"/>
          <w:b/>
          <w:bCs/>
        </w:rPr>
        <w:t>Y’rs</w:t>
      </w:r>
      <w:proofErr w:type="spellEnd"/>
      <w:r>
        <w:rPr>
          <w:rFonts w:ascii="Calibri" w:hAnsi="Calibri" w:cs="Calibri"/>
          <w:b/>
          <w:bCs/>
        </w:rPr>
        <w:t xml:space="preserve">. Mo’s </w:t>
      </w:r>
      <w:r>
        <w:rPr>
          <w:rFonts w:ascii="Calibri" w:hAnsi="Calibri" w:cs="Calibri"/>
        </w:rPr>
        <w:t xml:space="preserve">1 </w:t>
      </w:r>
      <w:proofErr w:type="spellStart"/>
      <w:r>
        <w:rPr>
          <w:rFonts w:ascii="Calibri" w:hAnsi="Calibri" w:cs="Calibri"/>
          <w:b/>
          <w:bCs/>
        </w:rPr>
        <w:t>D’ys</w:t>
      </w:r>
      <w:proofErr w:type="spell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56 </w:t>
      </w:r>
    </w:p>
    <w:p w:rsidR="006031EF" w:rsidRDefault="006031EF" w14:paraId="6CDABBCA" w14:textId="04C73D9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When and where previously treated</w:t>
      </w:r>
      <w:r w:rsidR="0038348D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Nowhere. </w:t>
      </w:r>
      <w:r w:rsidR="0038348D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Ep. </w:t>
      </w:r>
      <w:r w:rsidR="0038348D">
        <w:rPr>
          <w:rFonts w:ascii="Calibri" w:hAnsi="Calibri" w:cs="Calibri"/>
        </w:rPr>
        <w:t xml:space="preserve">No. </w:t>
      </w:r>
      <w:r w:rsidR="0038348D">
        <w:rPr>
          <w:rFonts w:ascii="Calibri" w:hAnsi="Calibri" w:cs="Calibri"/>
        </w:rPr>
        <w:tab/>
      </w:r>
      <w:r w:rsidR="0038348D">
        <w:rPr>
          <w:rFonts w:ascii="Calibri" w:hAnsi="Calibri" w:cs="Calibri"/>
          <w:b/>
          <w:bCs/>
        </w:rPr>
        <w:t xml:space="preserve">Sui. </w:t>
      </w:r>
      <w:r w:rsidR="0038348D">
        <w:rPr>
          <w:rFonts w:ascii="Calibri" w:hAnsi="Calibri" w:cs="Calibri"/>
        </w:rPr>
        <w:t xml:space="preserve">No. </w:t>
      </w:r>
      <w:r w:rsidR="0038348D">
        <w:rPr>
          <w:rFonts w:ascii="Calibri" w:hAnsi="Calibri" w:cs="Calibri"/>
        </w:rPr>
        <w:tab/>
      </w:r>
      <w:r w:rsidR="0038348D">
        <w:rPr>
          <w:rFonts w:ascii="Calibri" w:hAnsi="Calibri" w:cs="Calibri"/>
          <w:b/>
          <w:bCs/>
        </w:rPr>
        <w:t xml:space="preserve">Dangerous </w:t>
      </w:r>
      <w:r w:rsidR="0038348D">
        <w:rPr>
          <w:rFonts w:ascii="Calibri" w:hAnsi="Calibri" w:cs="Calibri"/>
        </w:rPr>
        <w:t>Troublesome at times</w:t>
      </w:r>
      <w:r w:rsidR="0038348D">
        <w:rPr>
          <w:rFonts w:ascii="Calibri" w:hAnsi="Calibri" w:cs="Calibri"/>
        </w:rPr>
        <w:tab/>
      </w:r>
      <w:r w:rsidR="0038348D">
        <w:rPr>
          <w:rFonts w:ascii="Calibri" w:hAnsi="Calibri" w:cs="Calibri"/>
          <w:b/>
          <w:bCs/>
        </w:rPr>
        <w:tab/>
      </w:r>
      <w:r w:rsidR="0038348D">
        <w:rPr>
          <w:rFonts w:ascii="Calibri" w:hAnsi="Calibri" w:cs="Calibri"/>
          <w:b/>
          <w:bCs/>
        </w:rPr>
        <w:t xml:space="preserve">Union, or Parish. </w:t>
      </w:r>
      <w:r w:rsidR="0038348D">
        <w:rPr>
          <w:rFonts w:ascii="Calibri" w:hAnsi="Calibri" w:cs="Calibri"/>
        </w:rPr>
        <w:t>Bermondsey</w:t>
      </w:r>
      <w:r w:rsidR="0038348D">
        <w:rPr>
          <w:rFonts w:ascii="Calibri" w:hAnsi="Calibri" w:cs="Calibri"/>
        </w:rPr>
        <w:tab/>
      </w:r>
      <w:r w:rsidR="0038348D">
        <w:rPr>
          <w:rFonts w:ascii="Calibri" w:hAnsi="Calibri" w:cs="Calibri"/>
          <w:b/>
          <w:bCs/>
        </w:rPr>
        <w:t>Adjudicated to</w:t>
      </w:r>
    </w:p>
    <w:p w:rsidR="00D425A4" w:rsidRDefault="00D425A4" w14:paraId="33851F8B" w14:textId="132038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Causes of insanity </w:t>
      </w:r>
    </w:p>
    <w:p w:rsidR="00D425A4" w:rsidP="05CF56EE" w:rsidRDefault="00D425A4" w14:paraId="7BB0FC7E" w14:textId="1324D9CE">
      <w:pPr>
        <w:rPr>
          <w:rFonts w:ascii="Calibri" w:hAnsi="Calibri" w:cs="Calibri"/>
          <w:color w:val="FF0000"/>
        </w:rPr>
      </w:pPr>
      <w:r w:rsidRPr="05CF56EE" w:rsidR="00D425A4">
        <w:rPr>
          <w:rFonts w:ascii="Calibri" w:hAnsi="Calibri" w:cs="Calibri"/>
          <w:b w:val="1"/>
          <w:bCs w:val="1"/>
        </w:rPr>
        <w:t xml:space="preserve">Principal and symbol. </w:t>
      </w:r>
      <w:r w:rsidRPr="05CF56EE" w:rsidR="00D425A4">
        <w:rPr>
          <w:rFonts w:ascii="Calibri" w:hAnsi="Calibri" w:cs="Calibri"/>
        </w:rPr>
        <w:t>Alcohol, K.I.</w:t>
      </w:r>
    </w:p>
    <w:p w:rsidR="00D425A4" w:rsidRDefault="00D425A4" w14:paraId="219C0448" w14:textId="356B2869">
      <w:pPr>
        <w:pBdr>
          <w:bottom w:val="single" w:color="auto" w:sz="12" w:space="1"/>
        </w:pBd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Contributory and symbol. </w:t>
      </w:r>
      <w:r>
        <w:rPr>
          <w:rFonts w:ascii="Calibri" w:hAnsi="Calibri" w:cs="Calibri"/>
        </w:rPr>
        <w:t xml:space="preserve">Cardio-vascular degeneration L.J. </w:t>
      </w:r>
    </w:p>
    <w:p w:rsidR="00D425A4" w:rsidRDefault="00B569E9" w14:paraId="18433F63" w14:textId="5C28CB72">
      <w:pPr>
        <w:rPr>
          <w:rFonts w:ascii="Calibri" w:hAnsi="Calibri" w:cs="Calibri"/>
        </w:rPr>
      </w:pPr>
      <w:r w:rsidRPr="05CF56EE" w:rsidR="00B569E9">
        <w:rPr>
          <w:rFonts w:ascii="Calibri" w:hAnsi="Calibri" w:cs="Calibri"/>
          <w:b w:val="1"/>
          <w:bCs w:val="1"/>
        </w:rPr>
        <w:t xml:space="preserve">MEDICAL CERTIFICATE, by </w:t>
      </w:r>
      <w:r w:rsidRPr="05CF56EE" w:rsidR="52C69C7D">
        <w:rPr>
          <w:rFonts w:ascii="Calibri" w:hAnsi="Calibri" w:cs="Calibri"/>
          <w:b w:val="1"/>
          <w:bCs w:val="1"/>
        </w:rPr>
        <w:t xml:space="preserve">Slierling ? </w:t>
      </w:r>
      <w:r w:rsidRPr="05CF56EE" w:rsidR="00B569E9">
        <w:rPr>
          <w:rFonts w:ascii="Calibri" w:hAnsi="Calibri" w:cs="Calibri"/>
        </w:rPr>
        <w:t>15/9/1911</w:t>
      </w:r>
    </w:p>
    <w:p w:rsidRPr="00187CE9" w:rsidR="00B569E9" w:rsidP="00B569E9" w:rsidRDefault="00B569E9" w14:paraId="3590D7C4" w14:textId="65E8DF2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87CE9">
        <w:rPr>
          <w:rFonts w:ascii="Calibri" w:hAnsi="Calibri" w:cs="Calibri"/>
          <w:b/>
          <w:bCs/>
        </w:rPr>
        <w:t xml:space="preserve">Facts indicating Insanity observed by myself at time of </w:t>
      </w:r>
      <w:proofErr w:type="gramStart"/>
      <w:r w:rsidRPr="00187CE9">
        <w:rPr>
          <w:rFonts w:ascii="Calibri" w:hAnsi="Calibri" w:cs="Calibri"/>
          <w:b/>
          <w:bCs/>
        </w:rPr>
        <w:t>examination</w:t>
      </w:r>
      <w:proofErr w:type="gramEnd"/>
    </w:p>
    <w:p w:rsidR="00B80CC0" w:rsidP="00B80CC0" w:rsidRDefault="00B80CC0" w14:paraId="7D88EE84" w14:textId="571FFE50">
      <w:pPr>
        <w:pStyle w:val="ListParagraph"/>
        <w:rPr>
          <w:rFonts w:ascii="Calibri" w:hAnsi="Calibri" w:cs="Calibri"/>
        </w:rPr>
      </w:pPr>
      <w:r w:rsidRPr="05CF56EE" w:rsidR="00B80CC0">
        <w:rPr>
          <w:rFonts w:ascii="Calibri" w:hAnsi="Calibri" w:cs="Calibri"/>
        </w:rPr>
        <w:t xml:space="preserve">She told me that </w:t>
      </w:r>
      <w:r w:rsidRPr="05CF56EE" w:rsidR="00B80CC0">
        <w:rPr>
          <w:rFonts w:ascii="Calibri" w:hAnsi="Calibri" w:cs="Calibri"/>
        </w:rPr>
        <w:t>he</w:t>
      </w:r>
      <w:r w:rsidRPr="05CF56EE" w:rsidR="51FC4BE8">
        <w:rPr>
          <w:rFonts w:ascii="Calibri" w:hAnsi="Calibri" w:cs="Calibri"/>
        </w:rPr>
        <w:t>r</w:t>
      </w:r>
      <w:r w:rsidRPr="05CF56EE" w:rsidR="00B80CC0">
        <w:rPr>
          <w:rFonts w:ascii="Calibri" w:hAnsi="Calibri" w:cs="Calibri"/>
        </w:rPr>
        <w:t xml:space="preserve"> </w:t>
      </w:r>
      <w:r w:rsidRPr="05CF56EE" w:rsidR="000E6AC2">
        <w:rPr>
          <w:rFonts w:ascii="Calibri" w:hAnsi="Calibri" w:cs="Calibri"/>
        </w:rPr>
        <w:t xml:space="preserve">mother </w:t>
      </w:r>
      <w:r w:rsidRPr="05CF56EE" w:rsidR="000E6AC2">
        <w:rPr>
          <w:rFonts w:ascii="Calibri" w:hAnsi="Calibri" w:cs="Calibri"/>
        </w:rPr>
        <w:t>was</w:t>
      </w:r>
      <w:r w:rsidRPr="05CF56EE" w:rsidR="000E6AC2">
        <w:rPr>
          <w:rFonts w:ascii="Calibri" w:hAnsi="Calibri" w:cs="Calibri"/>
        </w:rPr>
        <w:t xml:space="preserve"> dead then asked me if I was </w:t>
      </w:r>
      <w:r w:rsidRPr="05CF56EE" w:rsidR="005C63F2">
        <w:rPr>
          <w:rFonts w:ascii="Calibri" w:hAnsi="Calibri" w:cs="Calibri"/>
        </w:rPr>
        <w:t xml:space="preserve">going to see her today. She talks incoherently, does not know her age, </w:t>
      </w:r>
      <w:r w:rsidRPr="05CF56EE" w:rsidR="00187CE9">
        <w:rPr>
          <w:rFonts w:ascii="Calibri" w:hAnsi="Calibri" w:cs="Calibri"/>
        </w:rPr>
        <w:t xml:space="preserve">nor where she lives. </w:t>
      </w:r>
    </w:p>
    <w:p w:rsidRPr="00187CE9" w:rsidR="00187CE9" w:rsidP="00187CE9" w:rsidRDefault="00187CE9" w14:paraId="71EB6288" w14:textId="3CDE968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87CE9">
        <w:rPr>
          <w:rFonts w:ascii="Calibri" w:hAnsi="Calibri" w:cs="Calibri"/>
          <w:b/>
          <w:bCs/>
        </w:rPr>
        <w:t xml:space="preserve">Facts communicated by </w:t>
      </w:r>
      <w:proofErr w:type="gramStart"/>
      <w:r w:rsidRPr="00187CE9">
        <w:rPr>
          <w:rFonts w:ascii="Calibri" w:hAnsi="Calibri" w:cs="Calibri"/>
          <w:b/>
          <w:bCs/>
        </w:rPr>
        <w:t>others</w:t>
      </w:r>
      <w:proofErr w:type="gramEnd"/>
    </w:p>
    <w:p w:rsidR="00187CE9" w:rsidP="00187CE9" w:rsidRDefault="00187CE9" w14:paraId="7F4FB50D" w14:textId="56758D69">
      <w:pPr>
        <w:pStyle w:val="ListParagraph"/>
        <w:pBdr>
          <w:bottom w:val="single" w:color="auto" w:sz="12" w:space="1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Amy Hopkins Nurse at Parish </w:t>
      </w:r>
      <w:r w:rsidR="00164118">
        <w:rPr>
          <w:rFonts w:ascii="Calibri" w:hAnsi="Calibri" w:cs="Calibri"/>
        </w:rPr>
        <w:t>Street Workhouse tells me that patient</w:t>
      </w:r>
      <w:r w:rsidR="00D546B8">
        <w:rPr>
          <w:rFonts w:ascii="Calibri" w:hAnsi="Calibri" w:cs="Calibri"/>
        </w:rPr>
        <w:t xml:space="preserve"> says she hears voices and sees imaginary people and talks to them. Also swears very much. </w:t>
      </w:r>
    </w:p>
    <w:p w:rsidRPr="00AB7AA5" w:rsidR="00AB7AA5" w:rsidP="00AB7AA5" w:rsidRDefault="00AB7AA5" w14:paraId="4C3A4BB1" w14:textId="065A5C8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PERSONAL HISTORY.  </w:t>
      </w:r>
    </w:p>
    <w:p w:rsidRPr="00AB7AA5" w:rsidR="00AB7AA5" w:rsidP="00AB7AA5" w:rsidRDefault="00AB7AA5" w14:paraId="53911BA5" w14:textId="30B228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(No information available): </w:t>
      </w:r>
    </w:p>
    <w:p w:rsidR="00AB7AA5" w:rsidP="00AB7AA5" w:rsidRDefault="00AB7AA5" w14:paraId="2B9DFA5E" w14:textId="006B7B6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 – (See 22)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2 – Infantile history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3 – Catamenia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Onset, regularity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Duration, &amp;c.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>4 – Intellect, education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>5 – Infantile, or later fits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6 – Injuries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7 – Various neuroses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8 – Venereal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9 – Other illnesses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10 – Consumption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>11 – Pregnancies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Number, details, deaths, Miscarriages, health, &amp;c.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12 – Work and habits </w:t>
      </w:r>
    </w:p>
    <w:p w:rsidR="00E16B8B" w:rsidP="00E16B8B" w:rsidRDefault="00AB7AA5" w14:paraId="0951602E" w14:textId="2FBBE3F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13 – Drink </w:t>
      </w:r>
      <w:r>
        <w:rPr>
          <w:rFonts w:ascii="Calibri" w:hAnsi="Calibri" w:cs="Calibri"/>
        </w:rPr>
        <w:t xml:space="preserve">Takes Beer.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14 – Temperament </w:t>
      </w:r>
      <w:r>
        <w:rPr>
          <w:rFonts w:ascii="Calibri" w:hAnsi="Calibri" w:cs="Calibri"/>
        </w:rPr>
        <w:t xml:space="preserve">Very excitable </w:t>
      </w:r>
      <w:r w:rsidR="00E16B8B">
        <w:rPr>
          <w:rFonts w:ascii="Calibri" w:hAnsi="Calibri" w:cs="Calibri"/>
        </w:rPr>
        <w:br/>
      </w:r>
      <w:r w:rsidR="00E16B8B">
        <w:rPr>
          <w:rFonts w:ascii="Calibri" w:hAnsi="Calibri" w:cs="Calibri"/>
          <w:b/>
          <w:bCs/>
        </w:rPr>
        <w:t xml:space="preserve">15 – Previous insanity </w:t>
      </w:r>
      <w:r w:rsidR="00E16B8B">
        <w:rPr>
          <w:rFonts w:ascii="Calibri" w:hAnsi="Calibri" w:cs="Calibri"/>
        </w:rPr>
        <w:t xml:space="preserve">No </w:t>
      </w:r>
      <w:r w:rsidR="00E16B8B">
        <w:rPr>
          <w:rFonts w:ascii="Calibri" w:hAnsi="Calibri" w:cs="Calibri"/>
        </w:rPr>
        <w:br/>
      </w:r>
      <w:r w:rsidR="00E16B8B">
        <w:rPr>
          <w:rFonts w:ascii="Calibri" w:hAnsi="Calibri" w:cs="Calibri"/>
          <w:b/>
          <w:bCs/>
        </w:rPr>
        <w:t xml:space="preserve">16 – Symptoms at previous onset </w:t>
      </w:r>
      <w:r w:rsidR="00E16B8B">
        <w:rPr>
          <w:rFonts w:ascii="Calibri" w:hAnsi="Calibri" w:cs="Calibri"/>
        </w:rPr>
        <w:t xml:space="preserve">/ </w:t>
      </w:r>
      <w:r w:rsidR="00E16B8B">
        <w:rPr>
          <w:rFonts w:ascii="Calibri" w:hAnsi="Calibri" w:cs="Calibri"/>
        </w:rPr>
        <w:br/>
      </w:r>
      <w:r w:rsidR="00E16B8B">
        <w:rPr>
          <w:rFonts w:ascii="Calibri" w:hAnsi="Calibri" w:cs="Calibri"/>
          <w:b/>
          <w:bCs/>
        </w:rPr>
        <w:t xml:space="preserve">17 – Suicidal </w:t>
      </w:r>
      <w:r w:rsidR="00E16B8B">
        <w:rPr>
          <w:rFonts w:ascii="Calibri" w:hAnsi="Calibri" w:cs="Calibri"/>
        </w:rPr>
        <w:t xml:space="preserve">No </w:t>
      </w:r>
      <w:r w:rsidR="00E16B8B">
        <w:rPr>
          <w:rFonts w:ascii="Calibri" w:hAnsi="Calibri" w:cs="Calibri"/>
        </w:rPr>
        <w:br/>
      </w:r>
      <w:r w:rsidR="00E16B8B">
        <w:rPr>
          <w:rFonts w:ascii="Calibri" w:hAnsi="Calibri" w:cs="Calibri"/>
          <w:b/>
          <w:bCs/>
        </w:rPr>
        <w:t xml:space="preserve">18 – Dangerous </w:t>
      </w:r>
      <w:r w:rsidR="00E16B8B">
        <w:rPr>
          <w:rFonts w:ascii="Calibri" w:hAnsi="Calibri" w:cs="Calibri"/>
        </w:rPr>
        <w:t xml:space="preserve">No </w:t>
      </w:r>
      <w:r w:rsidR="00E16B8B">
        <w:rPr>
          <w:rFonts w:ascii="Calibri" w:hAnsi="Calibri" w:cs="Calibri"/>
        </w:rPr>
        <w:br/>
      </w:r>
      <w:r w:rsidR="00E16B8B">
        <w:rPr>
          <w:rFonts w:ascii="Calibri" w:hAnsi="Calibri" w:cs="Calibri"/>
          <w:b/>
          <w:bCs/>
        </w:rPr>
        <w:t xml:space="preserve">19 – Sleep </w:t>
      </w:r>
      <w:r w:rsidR="00E16B8B">
        <w:rPr>
          <w:rFonts w:ascii="Calibri" w:hAnsi="Calibri" w:cs="Calibri"/>
        </w:rPr>
        <w:t xml:space="preserve">Sleepless </w:t>
      </w:r>
      <w:r w:rsidR="00E16B8B">
        <w:rPr>
          <w:rFonts w:ascii="Calibri" w:hAnsi="Calibri" w:cs="Calibri"/>
        </w:rPr>
        <w:br/>
      </w:r>
      <w:r w:rsidR="00E16B8B">
        <w:rPr>
          <w:rFonts w:ascii="Calibri" w:hAnsi="Calibri" w:cs="Calibri"/>
          <w:b/>
          <w:bCs/>
        </w:rPr>
        <w:t xml:space="preserve">20 – Causes </w:t>
      </w:r>
      <w:r w:rsidR="00E16B8B">
        <w:rPr>
          <w:rFonts w:ascii="Calibri" w:hAnsi="Calibri" w:cs="Calibri"/>
        </w:rPr>
        <w:t xml:space="preserve">Alcohol. Fatty degermation of heart. </w:t>
      </w:r>
      <w:r w:rsidR="00E16B8B">
        <w:rPr>
          <w:rFonts w:ascii="Calibri" w:hAnsi="Calibri" w:cs="Calibri"/>
        </w:rPr>
        <w:br/>
      </w:r>
      <w:r w:rsidR="00E16B8B">
        <w:rPr>
          <w:rFonts w:ascii="Calibri" w:hAnsi="Calibri" w:cs="Calibri"/>
          <w:b/>
          <w:bCs/>
        </w:rPr>
        <w:t xml:space="preserve">21 – Occupations </w:t>
      </w:r>
      <w:r w:rsidR="00E16B8B">
        <w:rPr>
          <w:rFonts w:ascii="Calibri" w:hAnsi="Calibri" w:cs="Calibri"/>
        </w:rPr>
        <w:t xml:space="preserve">None </w:t>
      </w:r>
    </w:p>
    <w:p w:rsidR="00E16B8B" w:rsidP="00E16B8B" w:rsidRDefault="00E16B8B" w14:paraId="58315655" w14:textId="09B4B20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FAMILY HISTORY. </w:t>
      </w:r>
    </w:p>
    <w:p w:rsidR="00E16B8B" w:rsidP="00E16B8B" w:rsidRDefault="00E16B8B" w14:paraId="27A02B96" w14:textId="37D3984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&amp; 22 – </w:t>
      </w:r>
    </w:p>
    <w:p w:rsidR="00227C0C" w:rsidP="00227C0C" w:rsidRDefault="00E16B8B" w14:paraId="470AB467" w14:textId="29E0AED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23 </w:t>
      </w:r>
      <w:r w:rsidR="00227C0C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 xml:space="preserve"> </w:t>
      </w:r>
      <w:r w:rsidR="00227C0C">
        <w:rPr>
          <w:rFonts w:ascii="Calibri" w:hAnsi="Calibri" w:cs="Calibri"/>
          <w:b/>
          <w:bCs/>
        </w:rPr>
        <w:t xml:space="preserve">Were parents related </w:t>
      </w:r>
      <w:r w:rsidR="00227C0C">
        <w:rPr>
          <w:rFonts w:ascii="Calibri" w:hAnsi="Calibri" w:cs="Calibri"/>
        </w:rPr>
        <w:t xml:space="preserve">No </w:t>
      </w:r>
      <w:r w:rsidR="00227C0C">
        <w:rPr>
          <w:rFonts w:ascii="Calibri" w:hAnsi="Calibri" w:cs="Calibri"/>
        </w:rPr>
        <w:br/>
      </w:r>
      <w:r w:rsidR="00227C0C">
        <w:rPr>
          <w:rFonts w:ascii="Calibri" w:hAnsi="Calibri" w:cs="Calibri"/>
        </w:rPr>
        <w:tab/>
      </w:r>
      <w:r w:rsidR="00227C0C">
        <w:rPr>
          <w:rFonts w:ascii="Calibri" w:hAnsi="Calibri" w:cs="Calibri"/>
          <w:b/>
          <w:bCs/>
        </w:rPr>
        <w:t xml:space="preserve">And ages at marriage </w:t>
      </w:r>
      <w:r w:rsidR="00227C0C">
        <w:rPr>
          <w:rFonts w:ascii="Calibri" w:hAnsi="Calibri" w:cs="Calibri"/>
        </w:rPr>
        <w:t xml:space="preserve">21 + 23 </w:t>
      </w:r>
    </w:p>
    <w:p w:rsidR="00227C0C" w:rsidP="00227C0C" w:rsidRDefault="00227C0C" w14:paraId="7CB80537" w14:textId="6ECAD5CD">
      <w:pPr>
        <w:pBdr>
          <w:bottom w:val="single" w:color="auto" w:sz="12" w:space="1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24 – Family history of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No information.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Insanity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Drink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Epilepsy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Consumption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Paralysis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Any other disease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Any other information </w:t>
      </w:r>
    </w:p>
    <w:p w:rsidR="00227C0C" w:rsidP="00227C0C" w:rsidRDefault="00227C0C" w14:paraId="1B1515FB" w14:textId="5B7F724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PHYSICAL CONDITION ON ADMISSION. </w:t>
      </w:r>
    </w:p>
    <w:p w:rsidRPr="00112240" w:rsidR="00112240" w:rsidP="00227C0C" w:rsidRDefault="00112240" w14:paraId="59BC3887" w14:textId="08D377C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Brown eyes. </w:t>
      </w:r>
    </w:p>
    <w:p w:rsidR="005D18D8" w:rsidP="005D18D8" w:rsidRDefault="00227C0C" w14:paraId="7ECD054E" w14:textId="14FE928C">
      <w:pPr>
        <w:rPr>
          <w:rFonts w:ascii="Calibri" w:hAnsi="Calibri" w:cs="Calibri"/>
        </w:rPr>
      </w:pPr>
      <w:r w:rsidRPr="05CF56EE" w:rsidR="00227C0C">
        <w:rPr>
          <w:rFonts w:ascii="Calibri" w:hAnsi="Calibri" w:cs="Calibri"/>
          <w:b w:val="1"/>
          <w:bCs w:val="1"/>
        </w:rPr>
        <w:t xml:space="preserve">Height. </w:t>
      </w:r>
      <w:r w:rsidRPr="05CF56EE" w:rsidR="00227C0C">
        <w:rPr>
          <w:rFonts w:ascii="Calibri" w:hAnsi="Calibri" w:cs="Calibri"/>
        </w:rPr>
        <w:t>/</w:t>
      </w:r>
      <w:r>
        <w:tab/>
      </w:r>
      <w:r w:rsidRPr="05CF56EE" w:rsidR="00227C0C">
        <w:rPr>
          <w:rFonts w:ascii="Calibri" w:hAnsi="Calibri" w:cs="Calibri"/>
          <w:b w:val="1"/>
          <w:bCs w:val="1"/>
        </w:rPr>
        <w:t xml:space="preserve">Weight. </w:t>
      </w:r>
      <w:r w:rsidRPr="05CF56EE" w:rsidR="00227C0C">
        <w:rPr>
          <w:rFonts w:ascii="Calibri" w:hAnsi="Calibri" w:cs="Calibri"/>
        </w:rPr>
        <w:t xml:space="preserve">/ </w:t>
      </w:r>
      <w:r>
        <w:tab/>
      </w:r>
      <w:r w:rsidRPr="05CF56EE" w:rsidR="00227C0C">
        <w:rPr>
          <w:rFonts w:ascii="Calibri" w:hAnsi="Calibri" w:cs="Calibri"/>
          <w:b w:val="1"/>
          <w:bCs w:val="1"/>
        </w:rPr>
        <w:t xml:space="preserve">Hair </w:t>
      </w:r>
      <w:r w:rsidRPr="05CF56EE" w:rsidR="00112240">
        <w:rPr>
          <w:rFonts w:ascii="Calibri" w:hAnsi="Calibri" w:cs="Calibri"/>
        </w:rPr>
        <w:t xml:space="preserve">Grey </w:t>
      </w:r>
      <w:r>
        <w:tab/>
      </w:r>
      <w:r w:rsidRPr="05CF56EE" w:rsidR="00112240">
        <w:rPr>
          <w:rFonts w:ascii="Calibri" w:hAnsi="Calibri" w:cs="Calibri"/>
          <w:b w:val="1"/>
          <w:bCs w:val="1"/>
        </w:rPr>
        <w:t xml:space="preserve">Temp. </w:t>
      </w:r>
      <w:r w:rsidRPr="05CF56EE" w:rsidR="00112240">
        <w:rPr>
          <w:rFonts w:ascii="Calibri" w:hAnsi="Calibri" w:cs="Calibri"/>
        </w:rPr>
        <w:t>97.6</w:t>
      </w:r>
      <w:r>
        <w:br/>
      </w:r>
      <w:r>
        <w:tab/>
      </w:r>
      <w:r w:rsidRPr="05CF56EE" w:rsidR="00112240">
        <w:rPr>
          <w:rFonts w:ascii="Calibri" w:hAnsi="Calibri" w:cs="Calibri"/>
          <w:b w:val="1"/>
          <w:bCs w:val="1"/>
        </w:rPr>
        <w:t xml:space="preserve">Bruises or injuries </w:t>
      </w:r>
      <w:r w:rsidRPr="05CF56EE" w:rsidR="00604CE2">
        <w:rPr>
          <w:rFonts w:ascii="Calibri" w:hAnsi="Calibri" w:cs="Calibri"/>
        </w:rPr>
        <w:t xml:space="preserve">Head nitty, </w:t>
      </w:r>
      <w:r w:rsidRPr="05CF56EE" w:rsidR="00604CE2">
        <w:rPr>
          <w:rFonts w:ascii="Calibri" w:hAnsi="Calibri" w:cs="Calibri"/>
          <w:color w:val="000000" w:themeColor="text1" w:themeTint="FF" w:themeShade="FF"/>
        </w:rPr>
        <w:t>a</w:t>
      </w:r>
      <w:r w:rsidRPr="05CF56EE" w:rsidR="00604CE2">
        <w:rPr>
          <w:rFonts w:ascii="Calibri" w:hAnsi="Calibri" w:cs="Calibri"/>
          <w:color w:val="000000" w:themeColor="text1" w:themeTint="FF" w:themeShade="FF"/>
        </w:rPr>
        <w:t>rcus seni</w:t>
      </w:r>
      <w:r w:rsidRPr="05CF56EE" w:rsidR="005D18D8">
        <w:rPr>
          <w:rFonts w:ascii="Calibri" w:hAnsi="Calibri" w:cs="Calibri"/>
          <w:color w:val="000000" w:themeColor="text1" w:themeTint="FF" w:themeShade="FF"/>
        </w:rPr>
        <w:t>lis</w:t>
      </w:r>
      <w:r w:rsidRPr="05CF56EE" w:rsidR="005D18D8">
        <w:rPr>
          <w:rFonts w:ascii="Calibri" w:hAnsi="Calibri" w:cs="Calibri"/>
          <w:color w:val="FF0000"/>
        </w:rPr>
        <w:t xml:space="preserve"> </w:t>
      </w:r>
      <w:r w:rsidRPr="05CF56EE" w:rsidR="005D18D8">
        <w:rPr>
          <w:rFonts w:ascii="Calibri" w:hAnsi="Calibri" w:cs="Calibri"/>
        </w:rPr>
        <w:t xml:space="preserve">present. Suffers from chronic rheumatism in the hand. </w:t>
      </w:r>
    </w:p>
    <w:p w:rsidR="00D62097" w:rsidP="00D62097" w:rsidRDefault="005D18D8" w14:paraId="6F78F72F" w14:textId="28D2D25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Physique </w:t>
      </w:r>
      <w:r>
        <w:rPr>
          <w:rFonts w:ascii="Calibri" w:hAnsi="Calibri" w:cs="Calibri"/>
        </w:rPr>
        <w:t>Poor</w:t>
      </w:r>
      <w:r w:rsidR="005D30B9">
        <w:rPr>
          <w:rFonts w:ascii="Calibri" w:hAnsi="Calibri" w:cs="Calibri"/>
        </w:rPr>
        <w:t xml:space="preserve"> / marks of old bed sore on </w:t>
      </w:r>
      <w:r w:rsidR="00D62097">
        <w:rPr>
          <w:rFonts w:ascii="Calibri" w:hAnsi="Calibri" w:cs="Calibri"/>
        </w:rPr>
        <w:t xml:space="preserve">her sacrum </w:t>
      </w:r>
      <w:r w:rsidR="00D62097">
        <w:rPr>
          <w:rFonts w:ascii="Calibri" w:hAnsi="Calibri" w:cs="Calibri"/>
        </w:rPr>
        <w:br/>
      </w:r>
      <w:r w:rsidR="00D62097">
        <w:rPr>
          <w:rFonts w:ascii="Calibri" w:hAnsi="Calibri" w:cs="Calibri"/>
          <w:b/>
          <w:bCs/>
        </w:rPr>
        <w:t xml:space="preserve">Nutrition </w:t>
      </w:r>
      <w:r w:rsidR="00D62097">
        <w:rPr>
          <w:rFonts w:ascii="Calibri" w:hAnsi="Calibri" w:cs="Calibri"/>
        </w:rPr>
        <w:t xml:space="preserve">Sparely nourished </w:t>
      </w:r>
      <w:r w:rsidR="00D62097">
        <w:rPr>
          <w:rFonts w:ascii="Calibri" w:hAnsi="Calibri" w:cs="Calibri"/>
        </w:rPr>
        <w:br/>
      </w:r>
      <w:r w:rsidR="00D62097">
        <w:rPr>
          <w:rFonts w:ascii="Calibri" w:hAnsi="Calibri" w:cs="Calibri"/>
          <w:b/>
          <w:bCs/>
        </w:rPr>
        <w:t xml:space="preserve">Expression </w:t>
      </w:r>
      <w:r w:rsidR="00D62097">
        <w:rPr>
          <w:rFonts w:ascii="Calibri" w:hAnsi="Calibri" w:cs="Calibri"/>
        </w:rPr>
        <w:t>Cheerful</w:t>
      </w:r>
      <w:r w:rsidR="00D62097">
        <w:rPr>
          <w:rFonts w:ascii="Calibri" w:hAnsi="Calibri" w:cs="Calibri"/>
        </w:rPr>
        <w:br/>
      </w:r>
      <w:r w:rsidR="00D62097">
        <w:rPr>
          <w:rFonts w:ascii="Calibri" w:hAnsi="Calibri" w:cs="Calibri"/>
          <w:b/>
          <w:bCs/>
        </w:rPr>
        <w:t xml:space="preserve">Attitude </w:t>
      </w:r>
    </w:p>
    <w:p w:rsidR="00D62097" w:rsidP="00D62097" w:rsidRDefault="00D62097" w14:paraId="35846FF6" w14:textId="303D195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Respiratory </w:t>
      </w:r>
      <w:r>
        <w:rPr>
          <w:rFonts w:ascii="Calibri" w:hAnsi="Calibri" w:cs="Calibri"/>
        </w:rPr>
        <w:t>Some slight emphysema of lungs</w:t>
      </w:r>
    </w:p>
    <w:p w:rsidR="00D62097" w:rsidP="00D62097" w:rsidRDefault="00D62097" w14:paraId="0048A869" w14:textId="330C9A24">
      <w:pPr>
        <w:rPr>
          <w:rFonts w:ascii="Calibri" w:hAnsi="Calibri" w:cs="Calibri"/>
        </w:rPr>
      </w:pPr>
      <w:r w:rsidRPr="05CF56EE" w:rsidR="00D62097">
        <w:rPr>
          <w:rFonts w:ascii="Calibri" w:hAnsi="Calibri" w:cs="Calibri"/>
          <w:b w:val="1"/>
          <w:bCs w:val="1"/>
        </w:rPr>
        <w:t xml:space="preserve">Circulatory </w:t>
      </w:r>
      <w:r w:rsidRPr="05CF56EE" w:rsidR="00D62097">
        <w:rPr>
          <w:rFonts w:ascii="Calibri" w:hAnsi="Calibri" w:cs="Calibri"/>
        </w:rPr>
        <w:t>Heart</w:t>
      </w:r>
      <w:r w:rsidRPr="05CF56EE" w:rsidR="009F5507">
        <w:rPr>
          <w:rFonts w:ascii="Calibri" w:hAnsi="Calibri" w:cs="Calibri"/>
          <w:color w:val="FF0000"/>
        </w:rPr>
        <w:t xml:space="preserve"> </w:t>
      </w:r>
      <w:r w:rsidRPr="05CF56EE" w:rsidR="00C8036E">
        <w:rPr>
          <w:rFonts w:ascii="Calibri" w:hAnsi="Calibri" w:cs="Calibri"/>
        </w:rPr>
        <w:t xml:space="preserve">rapid + </w:t>
      </w:r>
      <w:r w:rsidRPr="05CF56EE" w:rsidR="009F5507">
        <w:rPr>
          <w:rFonts w:ascii="Calibri" w:hAnsi="Calibri" w:cs="Calibri"/>
        </w:rPr>
        <w:t xml:space="preserve">feeble </w:t>
      </w:r>
    </w:p>
    <w:p w:rsidRPr="00053DD9" w:rsidR="00053DD9" w:rsidP="00D62097" w:rsidRDefault="00053DD9" w14:paraId="2E812FBC" w14:textId="2AEE5D9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Alimentary </w:t>
      </w:r>
      <w:r>
        <w:rPr>
          <w:rFonts w:ascii="Calibri" w:hAnsi="Calibri" w:cs="Calibri"/>
        </w:rPr>
        <w:t>Tongue furred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Teeth carious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 w:rsidRPr="00BA5FD0">
        <w:rPr>
          <w:rFonts w:ascii="Calibri" w:hAnsi="Calibri" w:cs="Calibri"/>
        </w:rPr>
        <w:tab/>
      </w:r>
      <w:r w:rsidRPr="00BA5FD0">
        <w:rPr>
          <w:rFonts w:ascii="Calibri" w:hAnsi="Calibri" w:cs="Calibri"/>
        </w:rPr>
        <w:t xml:space="preserve">Palate </w:t>
      </w:r>
      <w:proofErr w:type="gramStart"/>
      <w:r w:rsidRPr="00BA5FD0">
        <w:rPr>
          <w:rFonts w:ascii="Calibri" w:hAnsi="Calibri" w:cs="Calibri"/>
        </w:rPr>
        <w:t>vaul</w:t>
      </w:r>
      <w:r w:rsidRPr="00BA5FD0" w:rsidR="00BA5FD0">
        <w:rPr>
          <w:rFonts w:ascii="Calibri" w:hAnsi="Calibri" w:cs="Calibri"/>
        </w:rPr>
        <w:t>ted</w:t>
      </w:r>
      <w:proofErr w:type="gramEnd"/>
    </w:p>
    <w:p w:rsidR="00CB0321" w:rsidP="00CB0321" w:rsidRDefault="00CB0321" w14:paraId="465AFFDA" w14:textId="553C3CB8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Genito-Urinary –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Glands, scars </w:t>
      </w:r>
      <w:r>
        <w:rPr>
          <w:rFonts w:ascii="Calibri" w:hAnsi="Calibri" w:cs="Calibri"/>
        </w:rPr>
        <w:t xml:space="preserve">/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Urine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Acid reaction, SG 1019, No albumen, blood, or sugar. </w:t>
      </w:r>
    </w:p>
    <w:p w:rsidR="00CB0321" w:rsidP="00CB0321" w:rsidRDefault="009A7DD3" w14:paraId="25B3F25D" w14:textId="0EE9F45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Nervous – </w:t>
      </w:r>
    </w:p>
    <w:p w:rsidR="004F0813" w:rsidP="001404F4" w:rsidRDefault="009A7DD3" w14:paraId="666BC564" w14:textId="7F3DCC0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Motor </w:t>
      </w:r>
      <w:r>
        <w:rPr>
          <w:rFonts w:ascii="Calibri" w:hAnsi="Calibri" w:cs="Calibri"/>
        </w:rPr>
        <w:t xml:space="preserve">Unable to walk, brought in on an ambulance stretcher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Sensory </w:t>
      </w:r>
      <w:r>
        <w:rPr>
          <w:rFonts w:ascii="Calibri" w:hAnsi="Calibri" w:cs="Calibri"/>
        </w:rPr>
        <w:t>Anaesthesia of lower extremities</w:t>
      </w:r>
      <w:r w:rsidR="004F0813">
        <w:rPr>
          <w:rFonts w:ascii="Calibri" w:hAnsi="Calibri" w:cs="Calibri"/>
        </w:rPr>
        <w:br/>
      </w:r>
      <w:r w:rsidR="004F0813">
        <w:rPr>
          <w:rFonts w:ascii="Calibri" w:hAnsi="Calibri" w:cs="Calibri"/>
        </w:rPr>
        <w:tab/>
      </w:r>
      <w:r w:rsidR="004F0813">
        <w:rPr>
          <w:rFonts w:ascii="Calibri" w:hAnsi="Calibri" w:cs="Calibri"/>
          <w:b/>
          <w:bCs/>
        </w:rPr>
        <w:t>Pupil reflexes</w:t>
      </w:r>
      <w:r w:rsidR="004F0813">
        <w:rPr>
          <w:rFonts w:ascii="Calibri" w:hAnsi="Calibri" w:cs="Calibri"/>
          <w:b/>
          <w:bCs/>
        </w:rPr>
        <w:br/>
      </w:r>
      <w:r w:rsidR="004F0813">
        <w:rPr>
          <w:rFonts w:ascii="Calibri" w:hAnsi="Calibri" w:cs="Calibri"/>
          <w:b/>
          <w:bCs/>
        </w:rPr>
        <w:tab/>
      </w:r>
      <w:r w:rsidR="004F0813">
        <w:rPr>
          <w:rFonts w:ascii="Calibri" w:hAnsi="Calibri" w:cs="Calibri"/>
          <w:b/>
          <w:bCs/>
        </w:rPr>
        <w:tab/>
      </w:r>
      <w:r w:rsidR="004F0813">
        <w:rPr>
          <w:rFonts w:ascii="Calibri" w:hAnsi="Calibri" w:cs="Calibri"/>
          <w:b/>
          <w:bCs/>
        </w:rPr>
        <w:t xml:space="preserve">a. – Consensual </w:t>
      </w:r>
      <w:r w:rsidR="004F0813">
        <w:rPr>
          <w:rFonts w:ascii="Calibri" w:hAnsi="Calibri" w:cs="Calibri"/>
        </w:rPr>
        <w:t>Present</w:t>
      </w:r>
      <w:r w:rsidR="004F0813">
        <w:rPr>
          <w:rFonts w:ascii="Calibri" w:hAnsi="Calibri" w:cs="Calibri"/>
        </w:rPr>
        <w:br/>
      </w:r>
      <w:r w:rsidR="004F0813">
        <w:rPr>
          <w:rFonts w:ascii="Calibri" w:hAnsi="Calibri" w:cs="Calibri"/>
          <w:b/>
          <w:bCs/>
        </w:rPr>
        <w:tab/>
      </w:r>
      <w:r w:rsidR="004F0813">
        <w:rPr>
          <w:rFonts w:ascii="Calibri" w:hAnsi="Calibri" w:cs="Calibri"/>
          <w:b/>
          <w:bCs/>
        </w:rPr>
        <w:tab/>
      </w:r>
      <w:r w:rsidR="004F0813">
        <w:rPr>
          <w:rFonts w:ascii="Calibri" w:hAnsi="Calibri" w:cs="Calibri"/>
          <w:b/>
          <w:bCs/>
        </w:rPr>
        <w:t xml:space="preserve">b. – </w:t>
      </w:r>
      <w:proofErr w:type="spellStart"/>
      <w:r w:rsidR="004F0813">
        <w:rPr>
          <w:rFonts w:ascii="Calibri" w:hAnsi="Calibri" w:cs="Calibri"/>
          <w:b/>
          <w:bCs/>
        </w:rPr>
        <w:t>Irido-plegia</w:t>
      </w:r>
      <w:proofErr w:type="spellEnd"/>
      <w:r w:rsidR="004F0813">
        <w:rPr>
          <w:rFonts w:ascii="Calibri" w:hAnsi="Calibri" w:cs="Calibri"/>
          <w:b/>
          <w:bCs/>
        </w:rPr>
        <w:t xml:space="preserve"> </w:t>
      </w:r>
      <w:r w:rsidR="004F0813">
        <w:rPr>
          <w:rFonts w:ascii="Calibri" w:hAnsi="Calibri" w:cs="Calibri"/>
        </w:rPr>
        <w:t>Not present</w:t>
      </w:r>
      <w:r w:rsidR="003252B5">
        <w:rPr>
          <w:rFonts w:ascii="Calibri" w:hAnsi="Calibri" w:cs="Calibri"/>
        </w:rPr>
        <w:br/>
      </w:r>
      <w:r w:rsidR="003252B5">
        <w:rPr>
          <w:rFonts w:ascii="Calibri" w:hAnsi="Calibri" w:cs="Calibri"/>
        </w:rPr>
        <w:tab/>
      </w:r>
      <w:r w:rsidR="003252B5">
        <w:rPr>
          <w:rFonts w:ascii="Calibri" w:hAnsi="Calibri" w:cs="Calibri"/>
        </w:rPr>
        <w:tab/>
      </w:r>
      <w:r w:rsidR="003252B5">
        <w:rPr>
          <w:rFonts w:ascii="Calibri" w:hAnsi="Calibri" w:cs="Calibri"/>
          <w:b/>
          <w:bCs/>
        </w:rPr>
        <w:t xml:space="preserve">c. – Sympathetic </w:t>
      </w:r>
      <w:r w:rsidR="003252B5">
        <w:rPr>
          <w:rFonts w:ascii="Calibri" w:hAnsi="Calibri" w:cs="Calibri"/>
        </w:rPr>
        <w:t xml:space="preserve">Not obtained </w:t>
      </w:r>
      <w:r w:rsidR="003252B5">
        <w:rPr>
          <w:rFonts w:ascii="Calibri" w:hAnsi="Calibri" w:cs="Calibri"/>
        </w:rPr>
        <w:br/>
      </w:r>
      <w:r w:rsidR="003252B5">
        <w:rPr>
          <w:rFonts w:ascii="Calibri" w:hAnsi="Calibri" w:cs="Calibri"/>
        </w:rPr>
        <w:tab/>
      </w:r>
      <w:r w:rsidR="003252B5">
        <w:rPr>
          <w:rFonts w:ascii="Calibri" w:hAnsi="Calibri" w:cs="Calibri"/>
          <w:b/>
          <w:bCs/>
        </w:rPr>
        <w:t xml:space="preserve">Size, equality, mobility </w:t>
      </w:r>
      <w:r w:rsidR="001404F4">
        <w:rPr>
          <w:rFonts w:ascii="Calibri" w:hAnsi="Calibri" w:cs="Calibri"/>
        </w:rPr>
        <w:t>Average size, equal + mobile</w:t>
      </w:r>
      <w:r w:rsidR="001404F4">
        <w:rPr>
          <w:rFonts w:ascii="Calibri" w:hAnsi="Calibri" w:cs="Calibri"/>
        </w:rPr>
        <w:br/>
      </w:r>
      <w:r w:rsidR="001404F4">
        <w:rPr>
          <w:rFonts w:ascii="Calibri" w:hAnsi="Calibri" w:cs="Calibri"/>
        </w:rPr>
        <w:tab/>
      </w:r>
      <w:r w:rsidR="001404F4">
        <w:rPr>
          <w:rFonts w:ascii="Calibri" w:hAnsi="Calibri" w:cs="Calibri"/>
          <w:b/>
          <w:bCs/>
        </w:rPr>
        <w:t xml:space="preserve">Superficial reflexes </w:t>
      </w:r>
      <w:r w:rsidR="001404F4">
        <w:rPr>
          <w:rFonts w:ascii="Calibri" w:hAnsi="Calibri" w:cs="Calibri"/>
        </w:rPr>
        <w:t xml:space="preserve">Diminished </w:t>
      </w:r>
      <w:r w:rsidR="001404F4">
        <w:rPr>
          <w:rFonts w:ascii="Calibri" w:hAnsi="Calibri" w:cs="Calibri"/>
        </w:rPr>
        <w:br/>
      </w:r>
      <w:r w:rsidR="001404F4">
        <w:rPr>
          <w:rFonts w:ascii="Calibri" w:hAnsi="Calibri" w:cs="Calibri"/>
        </w:rPr>
        <w:tab/>
      </w:r>
      <w:r w:rsidR="001404F4">
        <w:rPr>
          <w:rFonts w:ascii="Calibri" w:hAnsi="Calibri" w:cs="Calibri"/>
          <w:b/>
          <w:bCs/>
        </w:rPr>
        <w:t xml:space="preserve">Deep. </w:t>
      </w:r>
      <w:r w:rsidR="001404F4">
        <w:rPr>
          <w:rFonts w:ascii="Calibri" w:hAnsi="Calibri" w:cs="Calibri"/>
          <w:b/>
          <w:bCs/>
        </w:rPr>
        <w:tab/>
      </w:r>
      <w:r w:rsidR="001404F4">
        <w:rPr>
          <w:rFonts w:ascii="Calibri" w:hAnsi="Calibri" w:cs="Calibri"/>
          <w:b/>
          <w:bCs/>
        </w:rPr>
        <w:t xml:space="preserve">do. </w:t>
      </w:r>
      <w:r w:rsidR="001404F4">
        <w:rPr>
          <w:rFonts w:ascii="Calibri" w:hAnsi="Calibri" w:cs="Calibri"/>
          <w:b/>
          <w:bCs/>
        </w:rPr>
        <w:tab/>
      </w:r>
      <w:r w:rsidR="001404F4">
        <w:rPr>
          <w:rFonts w:ascii="Calibri" w:hAnsi="Calibri" w:cs="Calibri"/>
        </w:rPr>
        <w:t xml:space="preserve">Knee jerks absent. </w:t>
      </w:r>
      <w:r w:rsidR="00D560DD">
        <w:rPr>
          <w:rFonts w:ascii="Calibri" w:hAnsi="Calibri" w:cs="Calibri"/>
        </w:rPr>
        <w:br/>
      </w:r>
      <w:r w:rsidR="00D560DD">
        <w:rPr>
          <w:rFonts w:ascii="Calibri" w:hAnsi="Calibri" w:cs="Calibri"/>
        </w:rPr>
        <w:tab/>
      </w:r>
      <w:r w:rsidR="00D560DD">
        <w:rPr>
          <w:rFonts w:ascii="Calibri" w:hAnsi="Calibri" w:cs="Calibri"/>
          <w:b/>
          <w:bCs/>
        </w:rPr>
        <w:t xml:space="preserve">Sphincter control. </w:t>
      </w:r>
      <w:r w:rsidR="00D560DD">
        <w:rPr>
          <w:rFonts w:ascii="Calibri" w:hAnsi="Calibri" w:cs="Calibri"/>
          <w:b/>
          <w:bCs/>
        </w:rPr>
        <w:tab/>
      </w:r>
      <w:r w:rsidR="00D560DD">
        <w:rPr>
          <w:rFonts w:ascii="Calibri" w:hAnsi="Calibri" w:cs="Calibri"/>
        </w:rPr>
        <w:t xml:space="preserve">Is wet + dirty. </w:t>
      </w:r>
    </w:p>
    <w:p w:rsidR="00D560DD" w:rsidP="001404F4" w:rsidRDefault="00D560DD" w14:paraId="6B5C47BE" w14:textId="4F818ADD">
      <w:pPr>
        <w:pBdr>
          <w:bottom w:val="single" w:color="auto" w:sz="12" w:space="1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OTHER SPECIAL ORGANS</w:t>
      </w:r>
    </w:p>
    <w:p w:rsidR="00D560DD" w:rsidP="001404F4" w:rsidRDefault="00D560DD" w14:paraId="516303DC" w14:textId="5C06BC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MENTAL CONDIITON ON ADMISSION </w:t>
      </w:r>
    </w:p>
    <w:p w:rsidR="00A77FCF" w:rsidP="001404F4" w:rsidRDefault="00A77FCF" w14:paraId="34C0619C" w14:textId="7564E1E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Mode of speech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Normal </w:t>
      </w:r>
    </w:p>
    <w:p w:rsidR="00A77FCF" w:rsidP="001404F4" w:rsidRDefault="00A77FCF" w14:paraId="5F90C2AC" w14:textId="5338456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Reaction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Fairly good </w:t>
      </w:r>
    </w:p>
    <w:p w:rsidR="00A77FCF" w:rsidP="001404F4" w:rsidRDefault="00A77FCF" w14:paraId="2622F6EC" w14:textId="08297B6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Memory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Much impaired </w:t>
      </w:r>
    </w:p>
    <w:p w:rsidR="00A77FCF" w:rsidP="001404F4" w:rsidRDefault="00A77FCF" w14:paraId="37F28D5F" w14:textId="0D02B43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Attention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Wandering </w:t>
      </w:r>
    </w:p>
    <w:p w:rsidR="00A77FCF" w:rsidP="001404F4" w:rsidRDefault="00A77FCF" w14:paraId="0FA352E7" w14:textId="33605E1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Intellect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Poor </w:t>
      </w:r>
    </w:p>
    <w:p w:rsidR="00A77FCF" w:rsidP="001404F4" w:rsidRDefault="00A77FCF" w14:paraId="624DA40A" w14:textId="0A80DE0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Conduct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Very noisy, excited + </w:t>
      </w:r>
      <w:proofErr w:type="gramStart"/>
      <w:r>
        <w:rPr>
          <w:rFonts w:ascii="Calibri" w:hAnsi="Calibri" w:cs="Calibri"/>
        </w:rPr>
        <w:t>talkative</w:t>
      </w:r>
      <w:proofErr w:type="gramEnd"/>
      <w:r>
        <w:rPr>
          <w:rFonts w:ascii="Calibri" w:hAnsi="Calibri" w:cs="Calibri"/>
        </w:rPr>
        <w:t xml:space="preserve"> </w:t>
      </w:r>
    </w:p>
    <w:p w:rsidR="00A77FCF" w:rsidP="001404F4" w:rsidRDefault="00A77FCF" w14:paraId="06BC13AB" w14:textId="6AF9C17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Will power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Conversing with imaginary people. </w:t>
      </w:r>
    </w:p>
    <w:p w:rsidR="00A77FCF" w:rsidP="001404F4" w:rsidRDefault="00A77FCF" w14:paraId="51BE53ED" w14:textId="0CD1C77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Impulses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Has no idea of time. </w:t>
      </w:r>
    </w:p>
    <w:p w:rsidR="00391D51" w:rsidP="00391D51" w:rsidRDefault="00A77FCF" w14:paraId="34730D81" w14:textId="77777777">
      <w:pPr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Delusions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Says she came here yesterday whereas she came 3 days ago + imagines she is in </w:t>
      </w:r>
      <w:r w:rsidR="00391D51">
        <w:rPr>
          <w:rFonts w:ascii="Calibri" w:hAnsi="Calibri" w:cs="Calibri"/>
        </w:rPr>
        <w:t>Queens Road Rotherhithe.</w:t>
      </w:r>
    </w:p>
    <w:p w:rsidR="00A77FCF" w:rsidP="00391D51" w:rsidRDefault="00391D51" w14:paraId="75101727" w14:textId="71BBD19E">
      <w:pPr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Hallucinations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Says the only thing that troubles here is that she cannot get anything to drink.  </w:t>
      </w:r>
    </w:p>
    <w:p w:rsidR="00391D51" w:rsidP="00391D51" w:rsidRDefault="00391D51" w14:paraId="78FCB65E" w14:textId="42893032">
      <w:pPr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Suicidal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/ </w:t>
      </w:r>
    </w:p>
    <w:p w:rsidR="00391D51" w:rsidP="00391D51" w:rsidRDefault="00391D51" w14:paraId="4EFD8522" w14:textId="1AC5545E">
      <w:pPr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Homicidal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/ </w:t>
      </w:r>
    </w:p>
    <w:p w:rsidR="00391D51" w:rsidP="00391D51" w:rsidRDefault="00391D51" w14:paraId="4E5DDCA6" w14:textId="4F849A9B">
      <w:pPr>
        <w:ind w:left="2160" w:hanging="2160"/>
        <w:rPr>
          <w:rFonts w:ascii="Calibri" w:hAnsi="Calibri" w:cs="Calibri"/>
        </w:rPr>
      </w:pPr>
      <w:r w:rsidRPr="00391D51">
        <w:rPr>
          <w:rFonts w:ascii="Calibri" w:hAnsi="Calibri" w:cs="Calibri"/>
          <w:b/>
          <w:bCs/>
        </w:rPr>
        <w:t>Erotic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/ </w:t>
      </w:r>
    </w:p>
    <w:p w:rsidR="00391D51" w:rsidP="00391D51" w:rsidRDefault="00391D51" w14:paraId="10530AAF" w14:textId="3BF983DB">
      <w:pPr>
        <w:pBdr>
          <w:bottom w:val="single" w:color="auto" w:sz="12" w:space="1"/>
        </w:pBdr>
        <w:ind w:left="2160" w:hanging="2160"/>
        <w:rPr>
          <w:rFonts w:ascii="Calibri" w:hAnsi="Calibri" w:cs="Calibri"/>
        </w:rPr>
      </w:pPr>
      <w:r w:rsidRPr="00391D51">
        <w:rPr>
          <w:rFonts w:ascii="Calibri" w:hAnsi="Calibri" w:cs="Calibri"/>
          <w:b/>
          <w:bCs/>
        </w:rPr>
        <w:t>Sleep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/ </w:t>
      </w:r>
    </w:p>
    <w:p w:rsidR="00DC1FED" w:rsidRDefault="00DC1FED" w14:paraId="66B75785" w14:textId="77777777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br w:type="page"/>
      </w:r>
    </w:p>
    <w:p w:rsidR="007929F8" w:rsidP="4C80B2CC" w:rsidRDefault="1C19B3A0" w14:paraId="3518E70B" w14:textId="12D8CBCA">
      <w:pPr>
        <w:ind w:left="2160" w:hanging="2160"/>
        <w:rPr>
          <w:rFonts w:ascii="Calibri" w:hAnsi="Calibri" w:cs="Calibri"/>
        </w:rPr>
      </w:pPr>
      <w:r w:rsidRPr="4C80B2CC">
        <w:rPr>
          <w:rFonts w:ascii="Calibri" w:hAnsi="Calibri" w:cs="Calibri"/>
          <w:b/>
          <w:bCs/>
        </w:rPr>
        <w:t xml:space="preserve">Ward. </w:t>
      </w:r>
      <w:r w:rsidRPr="4C80B2CC">
        <w:rPr>
          <w:rFonts w:ascii="Calibri" w:hAnsi="Calibri" w:cs="Calibri"/>
        </w:rPr>
        <w:t>KN</w:t>
      </w:r>
    </w:p>
    <w:p w:rsidR="007929F8" w:rsidP="4C80B2CC" w:rsidRDefault="1C19B3A0" w14:paraId="77ABADE8" w14:textId="1EE61570">
      <w:pPr>
        <w:ind w:left="2160" w:hanging="2160"/>
        <w:rPr>
          <w:rFonts w:ascii="Calibri" w:hAnsi="Calibri" w:cs="Calibri"/>
        </w:rPr>
      </w:pPr>
      <w:r w:rsidRPr="4C80B2CC">
        <w:rPr>
          <w:rFonts w:ascii="Calibri" w:hAnsi="Calibri" w:cs="Calibri"/>
          <w:b/>
          <w:bCs/>
        </w:rPr>
        <w:t xml:space="preserve">Date. </w:t>
      </w:r>
      <w:r w:rsidRPr="4C80B2CC">
        <w:rPr>
          <w:rFonts w:ascii="Calibri" w:hAnsi="Calibri" w:cs="Calibri"/>
        </w:rPr>
        <w:t>10/1/12</w:t>
      </w:r>
    </w:p>
    <w:p w:rsidR="007929F8" w:rsidP="4C80B2CC" w:rsidRDefault="1C19B3A0" w14:paraId="5C0EF9AB" w14:textId="5A62A05F">
      <w:pPr>
        <w:ind w:left="2160" w:hanging="2160"/>
        <w:rPr>
          <w:rFonts w:ascii="Calibri" w:hAnsi="Calibri" w:cs="Calibri"/>
        </w:rPr>
      </w:pPr>
      <w:r w:rsidRPr="4C80B2CC">
        <w:rPr>
          <w:rFonts w:ascii="Calibri" w:hAnsi="Calibri" w:cs="Calibri"/>
          <w:b/>
          <w:bCs/>
        </w:rPr>
        <w:t xml:space="preserve">Diagnosis </w:t>
      </w:r>
      <w:proofErr w:type="spellStart"/>
      <w:r w:rsidRPr="4C80B2CC">
        <w:rPr>
          <w:rFonts w:ascii="Calibri" w:hAnsi="Calibri" w:cs="Calibri"/>
        </w:rPr>
        <w:t>Confusional</w:t>
      </w:r>
      <w:proofErr w:type="spellEnd"/>
      <w:r w:rsidRPr="4C80B2CC">
        <w:rPr>
          <w:rFonts w:ascii="Calibri" w:hAnsi="Calibri" w:cs="Calibri"/>
        </w:rPr>
        <w:t xml:space="preserve"> Insanity </w:t>
      </w:r>
      <w:r w:rsidR="007929F8">
        <w:tab/>
      </w:r>
      <w:r w:rsidRPr="4C80B2CC" w:rsidR="043B1B94">
        <w:rPr>
          <w:rFonts w:ascii="Calibri" w:hAnsi="Calibri" w:cs="Calibri"/>
          <w:b/>
          <w:bCs/>
        </w:rPr>
        <w:t>Sym.-</w:t>
      </w:r>
      <w:r w:rsidRPr="4C80B2CC" w:rsidR="043B1B94">
        <w:rPr>
          <w:rFonts w:ascii="Calibri" w:hAnsi="Calibri" w:cs="Calibri"/>
        </w:rPr>
        <w:t xml:space="preserve"> 11 5</w:t>
      </w:r>
    </w:p>
    <w:p w:rsidR="00824CE1" w:rsidP="4C80B2CC" w:rsidRDefault="043B1B94" w14:paraId="102362A3" w14:textId="30CE132A">
      <w:pPr>
        <w:ind w:left="2160" w:hanging="2160"/>
        <w:rPr>
          <w:rFonts w:ascii="Calibri" w:hAnsi="Calibri" w:cs="Calibri"/>
        </w:rPr>
      </w:pPr>
      <w:r w:rsidRPr="4C80B2CC">
        <w:rPr>
          <w:rFonts w:ascii="Calibri" w:hAnsi="Calibri" w:cs="Calibri"/>
        </w:rPr>
        <w:t>1911</w:t>
      </w:r>
    </w:p>
    <w:p w:rsidR="00824CE1" w:rsidP="4C80B2CC" w:rsidRDefault="1BCBDCFA" w14:paraId="06042AF6" w14:textId="63F2749B">
      <w:pPr>
        <w:ind w:left="2160" w:hanging="2160"/>
        <w:rPr>
          <w:rFonts w:ascii="Calibri" w:hAnsi="Calibri" w:cs="Calibri"/>
        </w:rPr>
      </w:pPr>
      <w:r w:rsidRPr="4C80B2CC">
        <w:rPr>
          <w:rFonts w:ascii="Calibri" w:hAnsi="Calibri" w:cs="Calibri"/>
        </w:rPr>
        <w:t>Sept 30 K</w:t>
      </w:r>
      <w:r w:rsidR="006A1819">
        <w:tab/>
      </w:r>
      <w:r w:rsidRPr="4C80B2CC" w:rsidR="043B1B94">
        <w:rPr>
          <w:rFonts w:ascii="Calibri" w:hAnsi="Calibri" w:cs="Calibri"/>
        </w:rPr>
        <w:t xml:space="preserve">Takes ordinary diet, Is very </w:t>
      </w:r>
      <w:r w:rsidRPr="4C80B2CC" w:rsidR="006A1819">
        <w:rPr>
          <w:rFonts w:ascii="Calibri" w:hAnsi="Calibri" w:cs="Calibri"/>
        </w:rPr>
        <w:t xml:space="preserve">noisy, talkative + sleepless. </w:t>
      </w:r>
      <w:r w:rsidRPr="4C80B2CC" w:rsidR="1D22B847">
        <w:rPr>
          <w:rFonts w:ascii="Calibri" w:hAnsi="Calibri" w:cs="Calibri"/>
        </w:rPr>
        <w:t xml:space="preserve">Wet and dirty habits. </w:t>
      </w:r>
      <w:r w:rsidRPr="4C80B2CC" w:rsidR="006A1819">
        <w:rPr>
          <w:rFonts w:ascii="Calibri" w:hAnsi="Calibri" w:cs="Calibri"/>
        </w:rPr>
        <w:t xml:space="preserve">MT. </w:t>
      </w:r>
    </w:p>
    <w:p w:rsidR="006A1819" w:rsidP="4C80B2CC" w:rsidRDefault="540A2BC7" w14:paraId="45FEE472" w14:textId="4B22E49E">
      <w:pPr>
        <w:ind w:left="2160" w:hanging="2160"/>
        <w:rPr>
          <w:rFonts w:ascii="Calibri" w:hAnsi="Calibri" w:cs="Calibri"/>
        </w:rPr>
      </w:pPr>
      <w:r w:rsidRPr="4C80B2CC">
        <w:rPr>
          <w:rFonts w:ascii="Calibri" w:hAnsi="Calibri" w:cs="Calibri"/>
        </w:rPr>
        <w:t>Oct 3</w:t>
      </w:r>
      <w:r w:rsidR="006A1819">
        <w:tab/>
      </w:r>
      <w:r w:rsidRPr="4C80B2CC">
        <w:rPr>
          <w:rFonts w:ascii="Calibri" w:hAnsi="Calibri" w:cs="Calibri"/>
        </w:rPr>
        <w:t xml:space="preserve">Statement. </w:t>
      </w:r>
      <w:proofErr w:type="spellStart"/>
      <w:r w:rsidRPr="4C80B2CC">
        <w:rPr>
          <w:rFonts w:ascii="Calibri" w:hAnsi="Calibri" w:cs="Calibri"/>
        </w:rPr>
        <w:t>Confusional</w:t>
      </w:r>
      <w:proofErr w:type="spellEnd"/>
      <w:r w:rsidRPr="4C80B2CC">
        <w:rPr>
          <w:rFonts w:ascii="Calibri" w:hAnsi="Calibri" w:cs="Calibri"/>
        </w:rPr>
        <w:t xml:space="preserve"> i</w:t>
      </w:r>
      <w:r w:rsidRPr="4C80B2CC" w:rsidR="006A1819">
        <w:rPr>
          <w:rFonts w:ascii="Calibri" w:hAnsi="Calibri" w:cs="Calibri"/>
        </w:rPr>
        <w:t xml:space="preserve">nsanity. Is much confused </w:t>
      </w:r>
      <w:r w:rsidRPr="4C80B2CC" w:rsidR="00C822E3">
        <w:rPr>
          <w:rFonts w:ascii="Calibri" w:hAnsi="Calibri" w:cs="Calibri"/>
        </w:rPr>
        <w:t xml:space="preserve">+ </w:t>
      </w:r>
      <w:r w:rsidRPr="4C80B2CC" w:rsidR="772C9D39">
        <w:rPr>
          <w:rFonts w:ascii="Calibri" w:hAnsi="Calibri" w:cs="Calibri"/>
        </w:rPr>
        <w:t>vacant. Says s</w:t>
      </w:r>
      <w:r w:rsidRPr="4C80B2CC" w:rsidR="00C822E3">
        <w:rPr>
          <w:rFonts w:ascii="Calibri" w:hAnsi="Calibri" w:cs="Calibri"/>
        </w:rPr>
        <w:t>he came here today + that it is Sunday</w:t>
      </w:r>
      <w:r w:rsidRPr="4C80B2CC" w:rsidR="3D6C652D">
        <w:rPr>
          <w:rFonts w:ascii="Calibri" w:hAnsi="Calibri" w:cs="Calibri"/>
        </w:rPr>
        <w:t xml:space="preserve">. Cannot tell her age </w:t>
      </w:r>
      <w:r w:rsidRPr="4C80B2CC" w:rsidR="00C822E3">
        <w:rPr>
          <w:rFonts w:ascii="Calibri" w:hAnsi="Calibri" w:cs="Calibri"/>
        </w:rPr>
        <w:t>or where she</w:t>
      </w:r>
      <w:r w:rsidRPr="4C80B2CC" w:rsidR="002E4E28">
        <w:rPr>
          <w:rFonts w:ascii="Calibri" w:hAnsi="Calibri" w:cs="Calibri"/>
        </w:rPr>
        <w:t xml:space="preserve">, says in Lambeth. Hears </w:t>
      </w:r>
      <w:r w:rsidRPr="4C80B2CC" w:rsidR="278CE107">
        <w:rPr>
          <w:rFonts w:ascii="Calibri" w:hAnsi="Calibri" w:cs="Calibri"/>
        </w:rPr>
        <w:t>her husband’s</w:t>
      </w:r>
      <w:r w:rsidRPr="4C80B2CC" w:rsidR="002E4E28">
        <w:rPr>
          <w:rFonts w:ascii="Calibri" w:hAnsi="Calibri" w:cs="Calibri"/>
        </w:rPr>
        <w:t xml:space="preserve"> voice + believes that he has just bee</w:t>
      </w:r>
      <w:r w:rsidRPr="4C80B2CC" w:rsidR="00DC1FED">
        <w:rPr>
          <w:rFonts w:ascii="Calibri" w:hAnsi="Calibri" w:cs="Calibri"/>
        </w:rPr>
        <w:t xml:space="preserve">n here. </w:t>
      </w:r>
      <w:r w:rsidRPr="4C80B2CC" w:rsidR="460C2F6A">
        <w:rPr>
          <w:rFonts w:ascii="Calibri" w:hAnsi="Calibri" w:cs="Calibri"/>
        </w:rPr>
        <w:t xml:space="preserve">Talks to herself. </w:t>
      </w:r>
      <w:r w:rsidRPr="4C80B2CC" w:rsidR="00DC1FED">
        <w:rPr>
          <w:rFonts w:ascii="Calibri" w:hAnsi="Calibri" w:cs="Calibri"/>
        </w:rPr>
        <w:t>Mistakes identities. Requires to be</w:t>
      </w:r>
      <w:r w:rsidRPr="4C80B2CC" w:rsidR="3A40F2E4">
        <w:rPr>
          <w:rFonts w:ascii="Calibri" w:hAnsi="Calibri" w:cs="Calibri"/>
        </w:rPr>
        <w:t xml:space="preserve"> washed + dressed </w:t>
      </w:r>
      <w:r w:rsidRPr="4C80B2CC" w:rsidR="00DF3003">
        <w:rPr>
          <w:rFonts w:ascii="Calibri" w:hAnsi="Calibri" w:cs="Calibri"/>
        </w:rPr>
        <w:t xml:space="preserve">+ is faulty in habits. In poor health. </w:t>
      </w:r>
    </w:p>
    <w:p w:rsidR="00DF3003" w:rsidP="4C80B2CC" w:rsidRDefault="0AC35197" w14:paraId="23E90E7A" w14:textId="5356A16C">
      <w:pPr>
        <w:ind w:left="2160" w:hanging="2160"/>
        <w:rPr>
          <w:rFonts w:ascii="Calibri" w:hAnsi="Calibri" w:cs="Calibri"/>
        </w:rPr>
      </w:pPr>
      <w:r w:rsidRPr="4C80B2CC">
        <w:rPr>
          <w:rFonts w:ascii="Calibri" w:hAnsi="Calibri" w:cs="Calibri"/>
        </w:rPr>
        <w:t>Oct 10 K</w:t>
      </w:r>
      <w:r w:rsidR="00DF3003">
        <w:tab/>
      </w:r>
      <w:r w:rsidRPr="4C80B2CC">
        <w:rPr>
          <w:rFonts w:ascii="Calibri" w:hAnsi="Calibri" w:cs="Calibri"/>
        </w:rPr>
        <w:t xml:space="preserve">Very confused. </w:t>
      </w:r>
      <w:r w:rsidRPr="4C80B2CC" w:rsidR="00DF3003">
        <w:rPr>
          <w:rFonts w:ascii="Calibri" w:hAnsi="Calibri" w:cs="Calibri"/>
        </w:rPr>
        <w:t xml:space="preserve">No idea of time. Cannot tell how </w:t>
      </w:r>
      <w:r w:rsidRPr="4C80B2CC" w:rsidR="6FC84FB8">
        <w:rPr>
          <w:rFonts w:ascii="Calibri" w:hAnsi="Calibri" w:cs="Calibri"/>
        </w:rPr>
        <w:t>long</w:t>
      </w:r>
      <w:r w:rsidRPr="4C80B2CC" w:rsidR="00DF3003">
        <w:rPr>
          <w:rFonts w:ascii="Calibri" w:hAnsi="Calibri" w:cs="Calibri"/>
        </w:rPr>
        <w:t xml:space="preserve"> has been here, or where she is</w:t>
      </w:r>
      <w:r w:rsidRPr="4C80B2CC" w:rsidR="00143A35">
        <w:rPr>
          <w:rFonts w:ascii="Calibri" w:hAnsi="Calibri" w:cs="Calibri"/>
        </w:rPr>
        <w:t>. Imagines</w:t>
      </w:r>
      <w:r w:rsidRPr="4C80B2CC" w:rsidR="00D1401B">
        <w:rPr>
          <w:rFonts w:ascii="Calibri" w:hAnsi="Calibri" w:cs="Calibri"/>
        </w:rPr>
        <w:t xml:space="preserve"> </w:t>
      </w:r>
      <w:r w:rsidRPr="4C80B2CC" w:rsidR="56FD0B3F">
        <w:rPr>
          <w:rFonts w:ascii="Calibri" w:hAnsi="Calibri" w:cs="Calibri"/>
        </w:rPr>
        <w:t>her relatives</w:t>
      </w:r>
      <w:r w:rsidRPr="4C80B2CC" w:rsidR="00D1401B">
        <w:rPr>
          <w:rFonts w:ascii="Calibri" w:hAnsi="Calibri" w:cs="Calibri"/>
        </w:rPr>
        <w:t xml:space="preserve"> come here daily to visit her. Very shaky. MT. </w:t>
      </w:r>
    </w:p>
    <w:p w:rsidR="00D1401B" w:rsidP="4C80B2CC" w:rsidRDefault="5D9CF0D0" w14:paraId="1C5FFF01" w14:textId="22C1D0B5">
      <w:pPr>
        <w:ind w:left="2160" w:hanging="2160"/>
        <w:rPr>
          <w:rFonts w:ascii="Calibri" w:hAnsi="Calibri" w:cs="Calibri"/>
        </w:rPr>
      </w:pPr>
      <w:r w:rsidRPr="05CF56EE" w:rsidR="5D9CF0D0">
        <w:rPr>
          <w:rFonts w:ascii="Calibri" w:hAnsi="Calibri" w:cs="Calibri"/>
        </w:rPr>
        <w:t>Oct 17 K</w:t>
      </w:r>
      <w:r>
        <w:tab/>
      </w:r>
      <w:r w:rsidRPr="05CF56EE" w:rsidR="00D1401B">
        <w:rPr>
          <w:rFonts w:ascii="Calibri" w:hAnsi="Calibri" w:cs="Calibri"/>
        </w:rPr>
        <w:t xml:space="preserve">Imagines her relatives are here; thinks her mother is in the garden. Is very restless + confused. </w:t>
      </w:r>
      <w:r w:rsidRPr="05CF56EE" w:rsidR="004C0550">
        <w:rPr>
          <w:rFonts w:ascii="Calibri" w:hAnsi="Calibri" w:cs="Calibri"/>
        </w:rPr>
        <w:t xml:space="preserve">Is in bed today owing to an attack of diarrhoea. Is on milk diet. </w:t>
      </w:r>
      <w:r w:rsidRPr="05CF56EE" w:rsidR="004C0550">
        <w:rPr>
          <w:rFonts w:ascii="Calibri" w:hAnsi="Calibri" w:cs="Calibri"/>
        </w:rPr>
        <w:t xml:space="preserve">Ordered </w:t>
      </w:r>
      <w:r w:rsidRPr="05CF56EE" w:rsidR="115D4895">
        <w:rPr>
          <w:rFonts w:ascii="Calibri" w:hAnsi="Calibri" w:cs="Calibri"/>
        </w:rPr>
        <w:t xml:space="preserve">mis. Bis. </w:t>
      </w:r>
      <w:r w:rsidRPr="05CF56EE" w:rsidR="00A77418">
        <w:rPr>
          <w:rFonts w:ascii="Calibri" w:hAnsi="Calibri" w:cs="Calibri"/>
        </w:rPr>
        <w:t xml:space="preserve">MT. </w:t>
      </w:r>
    </w:p>
    <w:p w:rsidR="00A77418" w:rsidP="4C80B2CC" w:rsidRDefault="2CB61459" w14:paraId="6535E95E" w14:textId="497AEA01">
      <w:pPr>
        <w:rPr>
          <w:rFonts w:ascii="Calibri" w:hAnsi="Calibri" w:cs="Calibri"/>
        </w:rPr>
      </w:pPr>
      <w:r w:rsidRPr="05CF56EE" w:rsidR="2CB61459">
        <w:rPr>
          <w:rFonts w:ascii="Calibri" w:hAnsi="Calibri" w:cs="Calibri"/>
        </w:rPr>
        <w:t>Oct 24 K</w:t>
      </w:r>
      <w:r>
        <w:tab/>
      </w:r>
      <w:r>
        <w:tab/>
      </w:r>
      <w:r w:rsidRPr="05CF56EE" w:rsidR="00A77418">
        <w:rPr>
          <w:rFonts w:ascii="Calibri" w:hAnsi="Calibri" w:cs="Calibri"/>
        </w:rPr>
        <w:t xml:space="preserve">As confused + irrational as ever + still thinks her relatives are here. </w:t>
      </w:r>
      <w:r>
        <w:tab/>
      </w:r>
      <w:r>
        <w:tab/>
      </w:r>
      <w:r>
        <w:tab/>
      </w:r>
      <w:r w:rsidRPr="05CF56EE" w:rsidR="00FB391E">
        <w:rPr>
          <w:rFonts w:ascii="Calibri" w:hAnsi="Calibri" w:cs="Calibri"/>
        </w:rPr>
        <w:t>Has had no diarrhoea since the 17</w:t>
      </w:r>
      <w:r w:rsidRPr="05CF56EE" w:rsidR="00FB391E">
        <w:rPr>
          <w:rFonts w:ascii="Calibri" w:hAnsi="Calibri" w:cs="Calibri"/>
          <w:vertAlign w:val="superscript"/>
        </w:rPr>
        <w:t>th</w:t>
      </w:r>
      <w:r w:rsidRPr="05CF56EE" w:rsidR="00FB391E">
        <w:rPr>
          <w:rFonts w:ascii="Calibri" w:hAnsi="Calibri" w:cs="Calibri"/>
        </w:rPr>
        <w:t xml:space="preserve"> </w:t>
      </w:r>
      <w:r w:rsidRPr="05CF56EE" w:rsidR="3E53D0A2">
        <w:rPr>
          <w:rFonts w:ascii="Calibri" w:hAnsi="Calibri" w:cs="Calibri"/>
        </w:rPr>
        <w:t>inst.</w:t>
      </w:r>
      <w:r w:rsidRPr="05CF56EE" w:rsidR="4AE79BBC">
        <w:rPr>
          <w:rFonts w:ascii="Calibri" w:hAnsi="Calibri" w:cs="Calibri"/>
        </w:rPr>
        <w:t xml:space="preserve"> + i</w:t>
      </w:r>
      <w:r w:rsidRPr="05CF56EE" w:rsidR="00FB391E">
        <w:rPr>
          <w:rFonts w:ascii="Calibri" w:hAnsi="Calibri" w:cs="Calibri"/>
        </w:rPr>
        <w:t xml:space="preserve">s </w:t>
      </w:r>
      <w:r w:rsidRPr="05CF56EE" w:rsidR="007F70BD">
        <w:rPr>
          <w:rFonts w:ascii="Calibri" w:hAnsi="Calibri" w:cs="Calibri"/>
        </w:rPr>
        <w:t xml:space="preserve">up again today. Very </w:t>
      </w:r>
      <w:r>
        <w:tab/>
      </w:r>
      <w:r>
        <w:tab/>
      </w:r>
      <w:r>
        <w:tab/>
      </w:r>
      <w:r>
        <w:tab/>
      </w:r>
      <w:r w:rsidRPr="05CF56EE" w:rsidR="17C3DEF9">
        <w:rPr>
          <w:rFonts w:ascii="Calibri" w:hAnsi="Calibri" w:cs="Calibri"/>
        </w:rPr>
        <w:t>re</w:t>
      </w:r>
      <w:r w:rsidRPr="05CF56EE" w:rsidR="007F70BD">
        <w:rPr>
          <w:rFonts w:ascii="Calibri" w:hAnsi="Calibri" w:cs="Calibri"/>
        </w:rPr>
        <w:t>stless</w:t>
      </w:r>
      <w:r w:rsidRPr="05CF56EE" w:rsidR="007F70BD">
        <w:rPr>
          <w:rFonts w:ascii="Calibri" w:hAnsi="Calibri" w:cs="Calibri"/>
        </w:rPr>
        <w:t xml:space="preserve">. Faulty habits. Feeble health. MT. </w:t>
      </w:r>
    </w:p>
    <w:p w:rsidRPr="006A1819" w:rsidR="007F70BD" w:rsidP="4C80B2CC" w:rsidRDefault="688EFBF4" w14:paraId="64EC469A" w14:textId="3246708F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Nov 24 K</w:t>
      </w:r>
      <w:r w:rsidR="007F70BD">
        <w:tab/>
      </w:r>
      <w:r w:rsidR="007F70BD">
        <w:tab/>
      </w:r>
      <w:r w:rsidRPr="4C80B2CC" w:rsidR="007F70BD">
        <w:rPr>
          <w:rFonts w:ascii="Calibri" w:hAnsi="Calibri" w:cs="Calibri"/>
        </w:rPr>
        <w:t xml:space="preserve">Is very noisy + abusive. Her memory is much impaired, says she came </w:t>
      </w:r>
      <w:r w:rsidR="007F70BD">
        <w:tab/>
      </w:r>
      <w:r w:rsidR="007F70BD">
        <w:tab/>
      </w:r>
      <w:r w:rsidR="007F70BD">
        <w:tab/>
      </w:r>
      <w:r w:rsidRPr="4C80B2CC" w:rsidR="007F70BD">
        <w:rPr>
          <w:rFonts w:ascii="Calibri" w:hAnsi="Calibri" w:cs="Calibri"/>
        </w:rPr>
        <w:t xml:space="preserve">this morning. In feeble health. </w:t>
      </w:r>
    </w:p>
    <w:p w:rsidR="205B4655" w:rsidP="4C80B2CC" w:rsidRDefault="205B4655" w14:paraId="3B0FB2B2" w14:textId="79E2A980">
      <w:pPr>
        <w:rPr>
          <w:rFonts w:ascii="Calibri" w:hAnsi="Calibri" w:cs="Calibri"/>
        </w:rPr>
      </w:pPr>
      <w:r w:rsidRPr="05CF56EE" w:rsidR="205B4655">
        <w:rPr>
          <w:rFonts w:ascii="Calibri" w:hAnsi="Calibri" w:cs="Calibri"/>
        </w:rPr>
        <w:t>Dec 7 K</w:t>
      </w:r>
      <w:r>
        <w:tab/>
      </w:r>
      <w:r>
        <w:tab/>
      </w:r>
      <w:r w:rsidRPr="05CF56EE" w:rsidR="1BBFF45E">
        <w:rPr>
          <w:rFonts w:ascii="Calibri" w:hAnsi="Calibri" w:cs="Calibri"/>
        </w:rPr>
        <w:t>She has been in bed since Nov 2</w:t>
      </w:r>
      <w:r w:rsidRPr="05CF56EE" w:rsidR="5DFA527B">
        <w:rPr>
          <w:rFonts w:ascii="Calibri" w:hAnsi="Calibri" w:cs="Calibri"/>
        </w:rPr>
        <w:t>9</w:t>
      </w:r>
      <w:r w:rsidRPr="05CF56EE" w:rsidR="1BBFF45E">
        <w:rPr>
          <w:rFonts w:ascii="Calibri" w:hAnsi="Calibri" w:cs="Calibri"/>
        </w:rPr>
        <w:t xml:space="preserve"> owing to inflamed left ankle. </w:t>
      </w:r>
      <w:r>
        <w:tab/>
      </w:r>
      <w:r>
        <w:br/>
      </w:r>
      <w:r>
        <w:tab/>
      </w:r>
      <w:r>
        <w:tab/>
      </w:r>
      <w:r>
        <w:tab/>
      </w:r>
      <w:r w:rsidRPr="05CF56EE" w:rsidR="1BBFF45E">
        <w:rPr>
          <w:rFonts w:ascii="Calibri" w:hAnsi="Calibri" w:cs="Calibri"/>
        </w:rPr>
        <w:t xml:space="preserve">Saturated solution of mag. </w:t>
      </w:r>
      <w:r w:rsidRPr="05CF56EE" w:rsidR="1BBFF45E">
        <w:rPr>
          <w:rFonts w:ascii="Calibri" w:hAnsi="Calibri" w:cs="Calibri"/>
        </w:rPr>
        <w:t>sulph</w:t>
      </w:r>
      <w:r w:rsidRPr="05CF56EE" w:rsidR="1BBFF45E">
        <w:rPr>
          <w:rFonts w:ascii="Calibri" w:hAnsi="Calibri" w:cs="Calibri"/>
        </w:rPr>
        <w:t xml:space="preserve">. applied. Is well again </w:t>
      </w:r>
      <w:r w:rsidRPr="05CF56EE" w:rsidR="6EC96C50">
        <w:rPr>
          <w:rFonts w:ascii="Calibri" w:hAnsi="Calibri" w:cs="Calibri"/>
        </w:rPr>
        <w:t xml:space="preserve">+ able to get </w:t>
      </w:r>
      <w:r>
        <w:tab/>
      </w:r>
      <w:r>
        <w:tab/>
      </w:r>
      <w:r>
        <w:tab/>
      </w:r>
      <w:r w:rsidRPr="05CF56EE" w:rsidR="6EC96C50">
        <w:rPr>
          <w:rFonts w:ascii="Calibri" w:hAnsi="Calibri" w:cs="Calibri"/>
        </w:rPr>
        <w:t xml:space="preserve">up today. </w:t>
      </w:r>
    </w:p>
    <w:p w:rsidR="575819A0" w:rsidP="4C80B2CC" w:rsidRDefault="575819A0" w14:paraId="1FED03EE" w14:textId="25EF630B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 xml:space="preserve">Dec </w:t>
      </w:r>
      <w:r w:rsidRPr="4C80B2CC" w:rsidR="6EC96C50">
        <w:rPr>
          <w:rFonts w:ascii="Calibri" w:hAnsi="Calibri" w:cs="Calibri"/>
        </w:rPr>
        <w:t>23</w:t>
      </w:r>
      <w:r w:rsidRPr="4C80B2CC" w:rsidR="60EDE586">
        <w:rPr>
          <w:rFonts w:ascii="Calibri" w:hAnsi="Calibri" w:cs="Calibri"/>
        </w:rPr>
        <w:t xml:space="preserve"> K</w:t>
      </w:r>
      <w:r>
        <w:tab/>
      </w:r>
      <w:r>
        <w:tab/>
      </w:r>
      <w:r w:rsidRPr="4C80B2CC" w:rsidR="6EC96C50">
        <w:rPr>
          <w:rFonts w:ascii="Calibri" w:hAnsi="Calibri" w:cs="Calibri"/>
        </w:rPr>
        <w:t xml:space="preserve">Very confused + forgetful, thinks she has not been here a week yet. </w:t>
      </w:r>
      <w:r>
        <w:tab/>
      </w:r>
      <w:r>
        <w:tab/>
      </w:r>
      <w:r>
        <w:tab/>
      </w:r>
      <w:r w:rsidRPr="4C80B2CC" w:rsidR="6EC96C50">
        <w:rPr>
          <w:rFonts w:ascii="Calibri" w:hAnsi="Calibri" w:cs="Calibri"/>
        </w:rPr>
        <w:t>Ver</w:t>
      </w:r>
      <w:r w:rsidRPr="4C80B2CC" w:rsidR="670FFF82">
        <w:rPr>
          <w:rFonts w:ascii="Calibri" w:hAnsi="Calibri" w:cs="Calibri"/>
        </w:rPr>
        <w:t xml:space="preserve">y </w:t>
      </w:r>
      <w:r w:rsidRPr="4C80B2CC" w:rsidR="6EC96C50">
        <w:rPr>
          <w:rFonts w:ascii="Calibri" w:hAnsi="Calibri" w:cs="Calibri"/>
        </w:rPr>
        <w:t xml:space="preserve">noisy, </w:t>
      </w:r>
      <w:proofErr w:type="gramStart"/>
      <w:r w:rsidRPr="4C80B2CC" w:rsidR="6EC96C50">
        <w:rPr>
          <w:rFonts w:ascii="Calibri" w:hAnsi="Calibri" w:cs="Calibri"/>
        </w:rPr>
        <w:t>resistive</w:t>
      </w:r>
      <w:proofErr w:type="gramEnd"/>
      <w:r w:rsidRPr="4C80B2CC" w:rsidR="6EC96C50">
        <w:rPr>
          <w:rFonts w:ascii="Calibri" w:hAnsi="Calibri" w:cs="Calibri"/>
        </w:rPr>
        <w:t xml:space="preserve"> and spiteful</w:t>
      </w:r>
      <w:r w:rsidRPr="4C80B2CC" w:rsidR="212556DC">
        <w:rPr>
          <w:rFonts w:ascii="Calibri" w:hAnsi="Calibri" w:cs="Calibri"/>
        </w:rPr>
        <w:t xml:space="preserve">. Poor health. M. </w:t>
      </w:r>
    </w:p>
    <w:p w:rsidR="3E64717D" w:rsidP="4C80B2CC" w:rsidRDefault="3E64717D" w14:paraId="2074CD49" w14:textId="2913EDBF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1912 Jan 10</w:t>
      </w:r>
      <w:r>
        <w:tab/>
      </w:r>
      <w:r>
        <w:tab/>
      </w:r>
      <w:r w:rsidRPr="4C80B2CC">
        <w:rPr>
          <w:rFonts w:ascii="Calibri" w:hAnsi="Calibri" w:cs="Calibri"/>
        </w:rPr>
        <w:t xml:space="preserve">Removed to Ward N. MT. </w:t>
      </w:r>
    </w:p>
    <w:p w:rsidR="76A2C04A" w:rsidP="4C80B2CC" w:rsidRDefault="76A2C04A" w14:paraId="0B9F97B2" w14:textId="23413338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Jan 25 N</w:t>
      </w:r>
      <w:r>
        <w:tab/>
      </w:r>
      <w:r w:rsidRPr="4C80B2CC" w:rsidR="4A70F27C">
        <w:rPr>
          <w:rFonts w:ascii="Calibri" w:hAnsi="Calibri" w:cs="Calibri"/>
        </w:rPr>
        <w:t xml:space="preserve"> </w:t>
      </w:r>
      <w:r>
        <w:tab/>
      </w:r>
      <w:r w:rsidRPr="4C80B2CC" w:rsidR="212556DC">
        <w:rPr>
          <w:rFonts w:ascii="Calibri" w:hAnsi="Calibri" w:cs="Calibri"/>
        </w:rPr>
        <w:t>Is noisy + excited. Her memory is much impaired.</w:t>
      </w:r>
      <w:r w:rsidRPr="4C80B2CC" w:rsidR="51480D8E">
        <w:rPr>
          <w:rFonts w:ascii="Calibri" w:hAnsi="Calibri" w:cs="Calibri"/>
        </w:rPr>
        <w:t xml:space="preserve"> Is unable to give a </w:t>
      </w:r>
      <w:r>
        <w:tab/>
      </w:r>
      <w:r>
        <w:tab/>
      </w:r>
      <w:r>
        <w:tab/>
      </w:r>
      <w:r w:rsidRPr="4C80B2CC" w:rsidR="51480D8E">
        <w:rPr>
          <w:rFonts w:ascii="Calibri" w:hAnsi="Calibri" w:cs="Calibri"/>
        </w:rPr>
        <w:t xml:space="preserve">sensible account of herself. Poor health. CR. </w:t>
      </w:r>
    </w:p>
    <w:p w:rsidR="348BEC17" w:rsidP="4C80B2CC" w:rsidRDefault="348BEC17" w14:paraId="731E57D4" w14:textId="1BEB8A23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Apr 24</w:t>
      </w:r>
      <w:r>
        <w:tab/>
      </w:r>
      <w:r>
        <w:tab/>
      </w:r>
      <w:r>
        <w:tab/>
      </w:r>
      <w:r w:rsidRPr="4C80B2CC" w:rsidR="28E72BC6">
        <w:rPr>
          <w:rFonts w:ascii="Calibri" w:hAnsi="Calibri" w:cs="Calibri"/>
        </w:rPr>
        <w:t xml:space="preserve">There is little change in her condition. Noisy + excited. Her memory is </w:t>
      </w:r>
      <w:r>
        <w:tab/>
      </w:r>
      <w:r>
        <w:tab/>
      </w:r>
      <w:r>
        <w:tab/>
      </w:r>
      <w:r w:rsidRPr="4C80B2CC" w:rsidR="28E72BC6">
        <w:rPr>
          <w:rFonts w:ascii="Calibri" w:hAnsi="Calibri" w:cs="Calibri"/>
        </w:rPr>
        <w:t xml:space="preserve">much impaired. Poor health. CR. </w:t>
      </w:r>
    </w:p>
    <w:p w:rsidR="5C5BC947" w:rsidP="4C80B2CC" w:rsidRDefault="5C5BC947" w14:paraId="3C314788" w14:textId="59AB6215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Ju</w:t>
      </w:r>
      <w:r w:rsidRPr="4C80B2CC" w:rsidR="28E72BC6">
        <w:rPr>
          <w:rFonts w:ascii="Calibri" w:hAnsi="Calibri" w:cs="Calibri"/>
        </w:rPr>
        <w:t>ly 24</w:t>
      </w:r>
      <w:r w:rsidRPr="4C80B2CC" w:rsidR="5F87C913">
        <w:rPr>
          <w:rFonts w:ascii="Calibri" w:hAnsi="Calibri" w:cs="Calibri"/>
        </w:rPr>
        <w:t xml:space="preserve"> N</w:t>
      </w:r>
      <w:r>
        <w:tab/>
      </w:r>
      <w:r>
        <w:tab/>
      </w:r>
      <w:r w:rsidRPr="4C80B2CC" w:rsidR="25C7A302">
        <w:rPr>
          <w:rFonts w:ascii="Calibri" w:hAnsi="Calibri" w:cs="Calibri"/>
        </w:rPr>
        <w:t xml:space="preserve">Memory + intelligence much impaired. Cannot tell the day or month. </w:t>
      </w:r>
      <w:r>
        <w:tab/>
      </w:r>
      <w:r>
        <w:tab/>
      </w:r>
      <w:r>
        <w:tab/>
      </w:r>
      <w:r w:rsidRPr="4C80B2CC" w:rsidR="25C7A302">
        <w:rPr>
          <w:rFonts w:ascii="Calibri" w:hAnsi="Calibri" w:cs="Calibri"/>
        </w:rPr>
        <w:t xml:space="preserve">Thinks </w:t>
      </w:r>
      <w:r>
        <w:tab/>
      </w:r>
      <w:r w:rsidRPr="4C80B2CC" w:rsidR="25C7A302">
        <w:rPr>
          <w:rFonts w:ascii="Calibri" w:hAnsi="Calibri" w:cs="Calibri"/>
        </w:rPr>
        <w:t xml:space="preserve">she has been here a </w:t>
      </w:r>
      <w:r w:rsidRPr="4C80B2CC" w:rsidR="25C7A302">
        <w:rPr>
          <w:rFonts w:ascii="Calibri" w:hAnsi="Calibri" w:cs="Calibri"/>
          <w:strike/>
        </w:rPr>
        <w:t>month</w:t>
      </w:r>
      <w:r w:rsidRPr="4C80B2CC" w:rsidR="25C7A302">
        <w:rPr>
          <w:rFonts w:ascii="Calibri" w:hAnsi="Calibri" w:cs="Calibri"/>
        </w:rPr>
        <w:t xml:space="preserve"> fortnight on</w:t>
      </w:r>
      <w:r w:rsidRPr="4C80B2CC" w:rsidR="5E05F1CF">
        <w:rPr>
          <w:rFonts w:ascii="Calibri" w:hAnsi="Calibri" w:cs="Calibri"/>
        </w:rPr>
        <w:t xml:space="preserve">ly. Excited, noisy, </w:t>
      </w:r>
      <w:r>
        <w:tab/>
      </w:r>
      <w:r>
        <w:tab/>
      </w:r>
      <w:r>
        <w:tab/>
      </w:r>
      <w:r>
        <w:tab/>
      </w:r>
      <w:r w:rsidRPr="4C80B2CC" w:rsidR="33CC9343">
        <w:rPr>
          <w:rFonts w:ascii="Calibri" w:hAnsi="Calibri" w:cs="Calibri"/>
        </w:rPr>
        <w:t>r</w:t>
      </w:r>
      <w:r w:rsidRPr="4C80B2CC" w:rsidR="5E05F1CF">
        <w:rPr>
          <w:rFonts w:ascii="Calibri" w:hAnsi="Calibri" w:cs="Calibri"/>
        </w:rPr>
        <w:t xml:space="preserve">esistive. Faulty habits. Poor health. MT. </w:t>
      </w:r>
    </w:p>
    <w:p w:rsidR="5E05F1CF" w:rsidP="4C80B2CC" w:rsidRDefault="5E05F1CF" w14:paraId="5C2285A6" w14:textId="206C5F92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Aug 31</w:t>
      </w:r>
      <w:r>
        <w:tab/>
      </w:r>
      <w:r>
        <w:tab/>
      </w:r>
      <w:r>
        <w:tab/>
      </w:r>
      <w:r w:rsidRPr="4C80B2CC">
        <w:rPr>
          <w:rFonts w:ascii="Calibri" w:hAnsi="Calibri" w:cs="Calibri"/>
        </w:rPr>
        <w:t>Special Report + Certificate</w:t>
      </w:r>
    </w:p>
    <w:p w:rsidR="5E05F1CF" w:rsidP="4C80B2CC" w:rsidRDefault="5E05F1CF" w14:paraId="7D33CA99" w14:textId="2E677F07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 xml:space="preserve">Secondary dementia. Is quite childish and simple in manner + conversation. </w:t>
      </w:r>
      <w:r>
        <w:tab/>
      </w:r>
      <w:r>
        <w:tab/>
      </w:r>
      <w:r w:rsidRPr="4C80B2CC">
        <w:rPr>
          <w:rFonts w:ascii="Calibri" w:hAnsi="Calibri" w:cs="Calibri"/>
        </w:rPr>
        <w:t xml:space="preserve">Has no memory. Cannot tell where she </w:t>
      </w:r>
      <w:proofErr w:type="gramStart"/>
      <w:r w:rsidRPr="4C80B2CC">
        <w:rPr>
          <w:rFonts w:ascii="Calibri" w:hAnsi="Calibri" w:cs="Calibri"/>
        </w:rPr>
        <w:t>is, when</w:t>
      </w:r>
      <w:proofErr w:type="gramEnd"/>
      <w:r w:rsidRPr="4C80B2CC">
        <w:rPr>
          <w:rFonts w:ascii="Calibri" w:hAnsi="Calibri" w:cs="Calibri"/>
        </w:rPr>
        <w:t xml:space="preserve"> </w:t>
      </w:r>
      <w:r w:rsidRPr="4C80B2CC" w:rsidR="29895A81">
        <w:rPr>
          <w:rFonts w:ascii="Calibri" w:hAnsi="Calibri" w:cs="Calibri"/>
        </w:rPr>
        <w:t xml:space="preserve">she came here or how old </w:t>
      </w:r>
      <w:r>
        <w:tab/>
      </w:r>
      <w:r>
        <w:tab/>
      </w:r>
      <w:r w:rsidRPr="4C80B2CC" w:rsidR="29895A81">
        <w:rPr>
          <w:rFonts w:ascii="Calibri" w:hAnsi="Calibri" w:cs="Calibri"/>
        </w:rPr>
        <w:t xml:space="preserve">she is. Requires everything to be done for her. Restless, noisy + excited at </w:t>
      </w:r>
      <w:r>
        <w:tab/>
      </w:r>
      <w:r>
        <w:tab/>
      </w:r>
      <w:r>
        <w:tab/>
      </w:r>
      <w:r w:rsidRPr="4C80B2CC" w:rsidR="34BFCA89">
        <w:rPr>
          <w:rFonts w:ascii="Calibri" w:hAnsi="Calibri" w:cs="Calibri"/>
        </w:rPr>
        <w:t>t</w:t>
      </w:r>
      <w:r w:rsidRPr="4C80B2CC" w:rsidR="29895A81">
        <w:rPr>
          <w:rFonts w:ascii="Calibri" w:hAnsi="Calibri" w:cs="Calibri"/>
        </w:rPr>
        <w:t xml:space="preserve">imes. Wet + dirty in habits. In moderate health. </w:t>
      </w:r>
    </w:p>
    <w:p w:rsidR="2862369C" w:rsidP="4C80B2CC" w:rsidRDefault="2862369C" w14:paraId="1569D97F" w14:textId="0B47BCB9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O</w:t>
      </w:r>
      <w:r w:rsidRPr="4C80B2CC" w:rsidR="417280BE">
        <w:rPr>
          <w:rFonts w:ascii="Calibri" w:hAnsi="Calibri" w:cs="Calibri"/>
        </w:rPr>
        <w:t>ct 24</w:t>
      </w:r>
      <w:r>
        <w:tab/>
      </w:r>
      <w:r>
        <w:tab/>
      </w:r>
      <w:r w:rsidRPr="4C80B2CC" w:rsidR="4AC8FE95">
        <w:rPr>
          <w:rFonts w:ascii="Calibri" w:hAnsi="Calibri" w:cs="Calibri"/>
        </w:rPr>
        <w:t xml:space="preserve">Very little idea of time or place. Thinks she has been here about a week and </w:t>
      </w:r>
      <w:r>
        <w:tab/>
      </w:r>
      <w:r>
        <w:tab/>
      </w:r>
      <w:r w:rsidRPr="4C80B2CC" w:rsidR="4AC8FE95">
        <w:rPr>
          <w:rFonts w:ascii="Calibri" w:hAnsi="Calibri" w:cs="Calibri"/>
        </w:rPr>
        <w:t xml:space="preserve">does not know where she us. Very noisy, incoherent + excited. </w:t>
      </w:r>
      <w:proofErr w:type="gramStart"/>
      <w:r w:rsidRPr="4C80B2CC" w:rsidR="4AC8FE95">
        <w:rPr>
          <w:rFonts w:ascii="Calibri" w:hAnsi="Calibri" w:cs="Calibri"/>
        </w:rPr>
        <w:t>Has to</w:t>
      </w:r>
      <w:proofErr w:type="gramEnd"/>
      <w:r w:rsidRPr="4C80B2CC" w:rsidR="4AC8FE95">
        <w:rPr>
          <w:rFonts w:ascii="Calibri" w:hAnsi="Calibri" w:cs="Calibri"/>
        </w:rPr>
        <w:t xml:space="preserve"> be fed</w:t>
      </w:r>
      <w:r w:rsidRPr="4C80B2CC" w:rsidR="2A666E6E">
        <w:rPr>
          <w:rFonts w:ascii="Calibri" w:hAnsi="Calibri" w:cs="Calibri"/>
        </w:rPr>
        <w:t xml:space="preserve">. </w:t>
      </w:r>
      <w:r>
        <w:tab/>
      </w:r>
      <w:r>
        <w:tab/>
      </w:r>
      <w:r w:rsidRPr="4C80B2CC" w:rsidR="2A666E6E">
        <w:rPr>
          <w:rFonts w:ascii="Calibri" w:hAnsi="Calibri" w:cs="Calibri"/>
        </w:rPr>
        <w:t xml:space="preserve">Is having a milk + Beef Tea diet. Faulty habits. Poor health. MT. </w:t>
      </w:r>
    </w:p>
    <w:p w:rsidR="2A666E6E" w:rsidP="4C80B2CC" w:rsidRDefault="2A666E6E" w14:paraId="34E42BF0" w14:textId="5B3B1920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Dec 11</w:t>
      </w:r>
      <w:r>
        <w:tab/>
      </w:r>
      <w:r>
        <w:tab/>
      </w:r>
      <w:r w:rsidRPr="4C80B2CC">
        <w:rPr>
          <w:rFonts w:ascii="Calibri" w:hAnsi="Calibri" w:cs="Calibri"/>
        </w:rPr>
        <w:t xml:space="preserve">Has been complaining of difficulty in swallowing. A soft tube was passed </w:t>
      </w:r>
      <w:r>
        <w:tab/>
      </w:r>
      <w:r>
        <w:tab/>
      </w:r>
      <w:r>
        <w:tab/>
      </w:r>
      <w:r w:rsidRPr="4C80B2CC">
        <w:rPr>
          <w:rFonts w:ascii="Calibri" w:hAnsi="Calibri" w:cs="Calibri"/>
        </w:rPr>
        <w:t xml:space="preserve">yesterday + an obstruction was found in the oesophagus about a couple of </w:t>
      </w:r>
      <w:r>
        <w:tab/>
      </w:r>
      <w:r>
        <w:tab/>
      </w:r>
      <w:r w:rsidRPr="4C80B2CC">
        <w:rPr>
          <w:rFonts w:ascii="Calibri" w:hAnsi="Calibri" w:cs="Calibri"/>
        </w:rPr>
        <w:t>inches abo</w:t>
      </w:r>
      <w:r w:rsidRPr="4C80B2CC" w:rsidR="1755250A">
        <w:rPr>
          <w:rFonts w:ascii="Calibri" w:hAnsi="Calibri" w:cs="Calibri"/>
        </w:rPr>
        <w:t xml:space="preserve">ve the stomach. The </w:t>
      </w:r>
      <w:r w:rsidRPr="4C80B2CC" w:rsidR="42510206">
        <w:rPr>
          <w:rFonts w:ascii="Calibri" w:hAnsi="Calibri" w:cs="Calibri"/>
        </w:rPr>
        <w:t xml:space="preserve">oesophagus was full of milk which she had </w:t>
      </w:r>
      <w:r>
        <w:tab/>
      </w:r>
      <w:r>
        <w:tab/>
      </w:r>
      <w:r w:rsidRPr="4C80B2CC" w:rsidR="42510206">
        <w:rPr>
          <w:rFonts w:ascii="Calibri" w:hAnsi="Calibri" w:cs="Calibri"/>
        </w:rPr>
        <w:t xml:space="preserve">tried to swallow this morning. </w:t>
      </w:r>
      <w:r w:rsidRPr="4C80B2CC" w:rsidR="562ADBDC">
        <w:rPr>
          <w:rFonts w:ascii="Calibri" w:hAnsi="Calibri" w:cs="Calibri"/>
        </w:rPr>
        <w:t xml:space="preserve">Is now having nutrient </w:t>
      </w:r>
      <w:r w:rsidRPr="4C80B2CC" w:rsidR="7A0497E8">
        <w:rPr>
          <w:rFonts w:ascii="Calibri" w:hAnsi="Calibri" w:cs="Calibri"/>
        </w:rPr>
        <w:t>suppositories</w:t>
      </w:r>
      <w:r w:rsidRPr="4C80B2CC" w:rsidR="562ADBDC">
        <w:rPr>
          <w:rFonts w:ascii="Calibri" w:hAnsi="Calibri" w:cs="Calibri"/>
        </w:rPr>
        <w:t xml:space="preserve">. She was </w:t>
      </w:r>
      <w:r>
        <w:tab/>
      </w:r>
      <w:r>
        <w:tab/>
      </w:r>
      <w:r w:rsidRPr="4C80B2CC" w:rsidR="562ADBDC">
        <w:rPr>
          <w:rFonts w:ascii="Calibri" w:hAnsi="Calibri" w:cs="Calibri"/>
        </w:rPr>
        <w:t>able to swallow</w:t>
      </w:r>
      <w:r w:rsidRPr="4C80B2CC" w:rsidR="25B102DD">
        <w:rPr>
          <w:rFonts w:ascii="Calibri" w:hAnsi="Calibri" w:cs="Calibri"/>
        </w:rPr>
        <w:t xml:space="preserve"> a little tea this morning. Transferred to W</w:t>
      </w:r>
      <w:r w:rsidRPr="4C80B2CC" w:rsidR="5684F464">
        <w:rPr>
          <w:rFonts w:ascii="Calibri" w:hAnsi="Calibri" w:cs="Calibri"/>
        </w:rPr>
        <w:t xml:space="preserve">ard G. </w:t>
      </w:r>
    </w:p>
    <w:p w:rsidR="5684F464" w:rsidP="4C80B2CC" w:rsidRDefault="5684F464" w14:paraId="3C955A5B" w14:textId="0E8D3884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 xml:space="preserve">1913 </w:t>
      </w:r>
      <w:r>
        <w:tab/>
      </w:r>
      <w:r>
        <w:tab/>
      </w:r>
      <w:r w:rsidRPr="4C80B2CC">
        <w:rPr>
          <w:rFonts w:ascii="Calibri" w:hAnsi="Calibri" w:cs="Calibri"/>
        </w:rPr>
        <w:t xml:space="preserve">Is now in a very feeble state. Can only swallow a few drops of water at a </w:t>
      </w:r>
      <w:r>
        <w:br/>
      </w:r>
      <w:r w:rsidRPr="4C80B2CC" w:rsidR="4DFFA523">
        <w:rPr>
          <w:rFonts w:ascii="Calibri" w:hAnsi="Calibri" w:cs="Calibri"/>
        </w:rPr>
        <w:t>Jan 24 G</w:t>
      </w:r>
      <w:r>
        <w:tab/>
      </w:r>
      <w:r w:rsidRPr="4C80B2CC">
        <w:rPr>
          <w:rFonts w:ascii="Calibri" w:hAnsi="Calibri" w:cs="Calibri"/>
        </w:rPr>
        <w:t>time. Is having nutrient suppositories</w:t>
      </w:r>
      <w:r w:rsidRPr="4C80B2CC" w:rsidR="46C39094">
        <w:rPr>
          <w:rFonts w:ascii="Calibri" w:hAnsi="Calibri" w:cs="Calibri"/>
        </w:rPr>
        <w:t xml:space="preserve">. Has apparently no </w:t>
      </w:r>
      <w:proofErr w:type="gramStart"/>
      <w:r w:rsidRPr="4C80B2CC" w:rsidR="46C39094">
        <w:rPr>
          <w:rFonts w:ascii="Calibri" w:hAnsi="Calibri" w:cs="Calibri"/>
        </w:rPr>
        <w:t>pain, but</w:t>
      </w:r>
      <w:proofErr w:type="gramEnd"/>
      <w:r w:rsidRPr="4C80B2CC" w:rsidR="46C39094">
        <w:rPr>
          <w:rFonts w:ascii="Calibri" w:hAnsi="Calibri" w:cs="Calibri"/>
        </w:rPr>
        <w:t xml:space="preserve"> has some </w:t>
      </w:r>
      <w:r>
        <w:tab/>
      </w:r>
      <w:r>
        <w:tab/>
      </w:r>
      <w:r w:rsidRPr="4C80B2CC" w:rsidR="46C39094">
        <w:rPr>
          <w:rFonts w:ascii="Calibri" w:hAnsi="Calibri" w:cs="Calibri"/>
        </w:rPr>
        <w:t xml:space="preserve">discomfort from a </w:t>
      </w:r>
      <w:r w:rsidRPr="4C80B2CC" w:rsidR="06663303">
        <w:rPr>
          <w:rFonts w:ascii="Calibri" w:hAnsi="Calibri" w:cs="Calibri"/>
        </w:rPr>
        <w:t>sensation of hunger. CR.</w:t>
      </w:r>
    </w:p>
    <w:p w:rsidR="06663303" w:rsidP="4C80B2CC" w:rsidRDefault="06663303" w14:paraId="71A25C77" w14:textId="08517CAA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Feb 10</w:t>
      </w:r>
      <w:r>
        <w:tab/>
      </w:r>
      <w:r>
        <w:tab/>
      </w:r>
      <w:r w:rsidRPr="4C80B2CC">
        <w:rPr>
          <w:rFonts w:ascii="Calibri" w:hAnsi="Calibri" w:cs="Calibri"/>
        </w:rPr>
        <w:t>Has become very feeble in the last few weeks, cannot swallow at all now. Is having the suppositories whi</w:t>
      </w:r>
      <w:r w:rsidRPr="4C80B2CC" w:rsidR="005B8FAF">
        <w:rPr>
          <w:rFonts w:ascii="Calibri" w:hAnsi="Calibri" w:cs="Calibri"/>
        </w:rPr>
        <w:t xml:space="preserve">ch make her very thirsty. CR. </w:t>
      </w:r>
    </w:p>
    <w:p w:rsidR="005B8FAF" w:rsidP="4C80B2CC" w:rsidRDefault="005B8FAF" w14:paraId="51F2EBA7" w14:textId="77CF1CBF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Feb 14</w:t>
      </w:r>
      <w:r>
        <w:tab/>
      </w:r>
      <w:r>
        <w:tab/>
      </w:r>
      <w:r w:rsidRPr="4C80B2CC">
        <w:rPr>
          <w:rFonts w:ascii="Calibri" w:hAnsi="Calibri" w:cs="Calibri"/>
        </w:rPr>
        <w:t xml:space="preserve">Died quietly this morning. </w:t>
      </w:r>
    </w:p>
    <w:p w:rsidR="005B8FAF" w:rsidP="4C80B2CC" w:rsidRDefault="005B8FAF" w14:paraId="012D81FD" w14:textId="0518E10E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 xml:space="preserve">Cause of Death as Certified. </w:t>
      </w:r>
    </w:p>
    <w:p w:rsidR="005B8FAF" w:rsidP="4C80B2CC" w:rsidRDefault="005B8FAF" w14:paraId="44B235A6" w14:textId="35A3D835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>‘Carcinoma of Oesophagus’</w:t>
      </w:r>
    </w:p>
    <w:p w:rsidR="005B8FAF" w:rsidP="4C80B2CC" w:rsidRDefault="005B8FAF" w14:paraId="79FDB320" w14:textId="18901466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 xml:space="preserve">CR. </w:t>
      </w:r>
    </w:p>
    <w:p w:rsidR="3BAE3BE0" w:rsidP="4C80B2CC" w:rsidRDefault="3BAE3BE0" w14:paraId="7D809D24" w14:textId="025E9765">
      <w:pPr>
        <w:rPr>
          <w:rFonts w:ascii="Calibri" w:hAnsi="Calibri" w:cs="Calibri"/>
        </w:rPr>
      </w:pPr>
      <w:r w:rsidRPr="4C80B2CC">
        <w:rPr>
          <w:rFonts w:ascii="Calibri" w:hAnsi="Calibri" w:cs="Calibri"/>
          <w:b/>
          <w:bCs/>
        </w:rPr>
        <w:t xml:space="preserve">COPY OG STATEMENT OF DEATH SENT TO CORONER </w:t>
      </w:r>
      <w:r w:rsidRPr="4C80B2CC">
        <w:rPr>
          <w:rFonts w:ascii="Calibri" w:hAnsi="Calibri" w:cs="Calibri"/>
        </w:rPr>
        <w:t>No. 2274</w:t>
      </w:r>
    </w:p>
    <w:p w:rsidR="3BAE3BE0" w:rsidP="4C80B2CC" w:rsidRDefault="3BAE3BE0" w14:paraId="558AA4AE" w14:textId="15D97D40">
      <w:pPr>
        <w:rPr>
          <w:rFonts w:ascii="Calibri" w:hAnsi="Calibri" w:cs="Calibri"/>
        </w:rPr>
      </w:pPr>
      <w:r w:rsidRPr="4C80B2CC">
        <w:rPr>
          <w:rFonts w:ascii="Calibri" w:hAnsi="Calibri" w:cs="Calibri"/>
        </w:rPr>
        <w:t xml:space="preserve">Died 14 Feby 1013 </w:t>
      </w:r>
    </w:p>
    <w:p w:rsidR="3BAE3BE0" w:rsidP="4C80B2CC" w:rsidRDefault="3BAE3BE0" w14:paraId="4CD61D63" w14:textId="431E9832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Name</w:t>
      </w:r>
      <w:r>
        <w:tab/>
      </w:r>
      <w:r>
        <w:tab/>
      </w:r>
      <w:r>
        <w:tab/>
      </w:r>
      <w:r>
        <w:tab/>
      </w:r>
      <w:r w:rsidRPr="4C80B2CC">
        <w:rPr>
          <w:rFonts w:ascii="Calibri" w:hAnsi="Calibri" w:cs="Calibri"/>
        </w:rPr>
        <w:t>Matilda Lark</w:t>
      </w:r>
    </w:p>
    <w:p w:rsidR="3BAE3BE0" w:rsidP="4C80B2CC" w:rsidRDefault="3BAE3BE0" w14:paraId="452F8409" w14:textId="53E671DF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Sex and age</w:t>
      </w:r>
      <w:r>
        <w:tab/>
      </w:r>
      <w:r>
        <w:tab/>
      </w:r>
      <w:r>
        <w:tab/>
      </w:r>
      <w:r w:rsidRPr="4C80B2CC">
        <w:rPr>
          <w:rFonts w:ascii="Calibri" w:hAnsi="Calibri" w:cs="Calibri"/>
        </w:rPr>
        <w:t>Female, 65 years</w:t>
      </w:r>
    </w:p>
    <w:p w:rsidR="3BAE3BE0" w:rsidP="4C80B2CC" w:rsidRDefault="3BAE3BE0" w14:paraId="3DE12335" w14:textId="556226DA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Married, single or widowed</w:t>
      </w:r>
      <w:r>
        <w:tab/>
      </w:r>
      <w:proofErr w:type="spellStart"/>
      <w:r w:rsidRPr="4C80B2CC">
        <w:rPr>
          <w:rFonts w:ascii="Calibri" w:hAnsi="Calibri" w:cs="Calibri"/>
        </w:rPr>
        <w:t>Marrieed</w:t>
      </w:r>
      <w:proofErr w:type="spellEnd"/>
    </w:p>
    <w:p w:rsidR="3BAE3BE0" w:rsidP="4C80B2CC" w:rsidRDefault="3BAE3BE0" w14:paraId="66C65DF0" w14:textId="4C37ADDD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Profession or occupation</w:t>
      </w:r>
      <w:r>
        <w:tab/>
      </w:r>
      <w:r w:rsidRPr="4C80B2CC">
        <w:rPr>
          <w:rFonts w:ascii="Calibri" w:hAnsi="Calibri" w:cs="Calibri"/>
        </w:rPr>
        <w:t>Housewife</w:t>
      </w:r>
    </w:p>
    <w:p w:rsidR="3BAE3BE0" w:rsidP="4C80B2CC" w:rsidRDefault="3BAE3BE0" w14:paraId="4A6E5315" w14:textId="41510A6A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Place of abode immediately</w:t>
      </w:r>
      <w:r>
        <w:tab/>
      </w:r>
      <w:r w:rsidRPr="4C80B2CC" w:rsidR="6C777C3C">
        <w:rPr>
          <w:rFonts w:ascii="Calibri" w:hAnsi="Calibri" w:cs="Calibri"/>
        </w:rPr>
        <w:t>Parish Street Workhouse F.E.</w:t>
      </w:r>
      <w:r>
        <w:br/>
      </w:r>
      <w:r w:rsidRPr="4C80B2CC" w:rsidR="3873D421">
        <w:rPr>
          <w:rFonts w:ascii="Calibri" w:hAnsi="Calibri" w:cs="Calibri"/>
          <w:b/>
          <w:bCs/>
        </w:rPr>
        <w:t>before being placed under</w:t>
      </w:r>
      <w:r>
        <w:br/>
      </w:r>
      <w:r w:rsidRPr="4C80B2CC" w:rsidR="2BB40BA7">
        <w:rPr>
          <w:rFonts w:ascii="Calibri" w:hAnsi="Calibri" w:cs="Calibri"/>
          <w:b/>
          <w:bCs/>
        </w:rPr>
        <w:t>care</w:t>
      </w:r>
      <w:r w:rsidRPr="4C80B2CC" w:rsidR="1750B8F3">
        <w:rPr>
          <w:rFonts w:ascii="Calibri" w:hAnsi="Calibri" w:cs="Calibri"/>
          <w:b/>
          <w:bCs/>
        </w:rPr>
        <w:t xml:space="preserve"> and treatment (if </w:t>
      </w:r>
      <w:r>
        <w:br/>
      </w:r>
      <w:r w:rsidRPr="4C80B2CC" w:rsidR="128B5F73">
        <w:rPr>
          <w:rFonts w:ascii="Calibri" w:hAnsi="Calibri" w:cs="Calibri"/>
          <w:b/>
          <w:bCs/>
        </w:rPr>
        <w:t>known)</w:t>
      </w:r>
    </w:p>
    <w:p w:rsidR="7983EA8B" w:rsidP="4C80B2CC" w:rsidRDefault="7983EA8B" w14:paraId="20B4C267" w14:textId="7D76A965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Apparent cause of death</w:t>
      </w:r>
      <w:r>
        <w:tab/>
      </w:r>
      <w:r w:rsidRPr="4C80B2CC">
        <w:rPr>
          <w:rFonts w:ascii="Calibri" w:hAnsi="Calibri" w:cs="Calibri"/>
        </w:rPr>
        <w:t>Carcinoma of oesophagus</w:t>
      </w:r>
    </w:p>
    <w:p w:rsidR="7983EA8B" w:rsidP="4C80B2CC" w:rsidRDefault="7983EA8B" w14:paraId="25CC3121" w14:textId="79DF1804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Whether or not ascertained</w:t>
      </w:r>
      <w:r>
        <w:tab/>
      </w:r>
      <w:r w:rsidRPr="4C80B2CC" w:rsidR="4BC9EED5">
        <w:rPr>
          <w:rFonts w:ascii="Calibri" w:hAnsi="Calibri" w:cs="Calibri"/>
        </w:rPr>
        <w:t xml:space="preserve">Yes </w:t>
      </w:r>
      <w:r>
        <w:br/>
      </w:r>
      <w:r w:rsidRPr="4C80B2CC" w:rsidR="59D399EA">
        <w:rPr>
          <w:rFonts w:ascii="Calibri" w:hAnsi="Calibri" w:cs="Calibri"/>
          <w:b/>
          <w:bCs/>
        </w:rPr>
        <w:t xml:space="preserve">by </w:t>
      </w:r>
      <w:proofErr w:type="gramStart"/>
      <w:r w:rsidRPr="4C80B2CC" w:rsidR="59D399EA">
        <w:rPr>
          <w:rFonts w:ascii="Calibri" w:hAnsi="Calibri" w:cs="Calibri"/>
          <w:b/>
          <w:bCs/>
        </w:rPr>
        <w:t>post mortem</w:t>
      </w:r>
      <w:proofErr w:type="gramEnd"/>
      <w:r w:rsidRPr="4C80B2CC" w:rsidR="59D399EA">
        <w:rPr>
          <w:rFonts w:ascii="Calibri" w:hAnsi="Calibri" w:cs="Calibri"/>
          <w:b/>
          <w:bCs/>
        </w:rPr>
        <w:t xml:space="preserve"> examination</w:t>
      </w:r>
    </w:p>
    <w:p w:rsidR="04083DA3" w:rsidP="4C80B2CC" w:rsidRDefault="04083DA3" w14:paraId="2D2E2738" w14:textId="6C9098BF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Time and any unusual</w:t>
      </w:r>
      <w:r>
        <w:tab/>
      </w:r>
      <w:r w:rsidRPr="4C80B2CC" w:rsidR="6FA3AAE1">
        <w:rPr>
          <w:rFonts w:ascii="Calibri" w:hAnsi="Calibri" w:cs="Calibri"/>
        </w:rPr>
        <w:t xml:space="preserve">8.45 am.  </w:t>
      </w:r>
      <w:r w:rsidRPr="4C80B2CC" w:rsidR="63DCC383">
        <w:rPr>
          <w:rFonts w:ascii="Calibri" w:hAnsi="Calibri" w:cs="Calibri"/>
        </w:rPr>
        <w:t>14</w:t>
      </w:r>
      <w:r w:rsidRPr="4C80B2CC" w:rsidR="63DCC383">
        <w:rPr>
          <w:rFonts w:ascii="Calibri" w:hAnsi="Calibri" w:cs="Calibri"/>
          <w:vertAlign w:val="superscript"/>
        </w:rPr>
        <w:t>th</w:t>
      </w:r>
      <w:r w:rsidRPr="4C80B2CC" w:rsidR="63DCC383">
        <w:rPr>
          <w:rFonts w:ascii="Calibri" w:hAnsi="Calibri" w:cs="Calibri"/>
        </w:rPr>
        <w:t xml:space="preserve"> Feby 1913 </w:t>
      </w:r>
      <w:r>
        <w:br/>
      </w:r>
      <w:r w:rsidRPr="4C80B2CC" w:rsidR="33DD7EDD">
        <w:rPr>
          <w:rFonts w:ascii="Calibri" w:hAnsi="Calibri" w:cs="Calibri"/>
          <w:b/>
          <w:bCs/>
        </w:rPr>
        <w:t>circumstances attending the</w:t>
      </w:r>
      <w:r>
        <w:tab/>
      </w:r>
      <w:r w:rsidRPr="4C80B2CC" w:rsidR="2821E284">
        <w:rPr>
          <w:rFonts w:ascii="Calibri" w:hAnsi="Calibri" w:cs="Calibri"/>
        </w:rPr>
        <w:t>None</w:t>
      </w:r>
      <w:r>
        <w:br/>
      </w:r>
      <w:r w:rsidRPr="4C80B2CC" w:rsidR="7F48E4D9">
        <w:rPr>
          <w:rFonts w:ascii="Calibri" w:hAnsi="Calibri" w:cs="Calibri"/>
          <w:b/>
          <w:bCs/>
        </w:rPr>
        <w:t xml:space="preserve">death; </w:t>
      </w:r>
      <w:proofErr w:type="gramStart"/>
      <w:r w:rsidRPr="4C80B2CC" w:rsidR="7F48E4D9">
        <w:rPr>
          <w:rFonts w:ascii="Calibri" w:hAnsi="Calibri" w:cs="Calibri"/>
          <w:b/>
          <w:bCs/>
        </w:rPr>
        <w:t>also</w:t>
      </w:r>
      <w:proofErr w:type="gramEnd"/>
      <w:r w:rsidRPr="4C80B2CC" w:rsidR="7F48E4D9">
        <w:rPr>
          <w:rFonts w:ascii="Calibri" w:hAnsi="Calibri" w:cs="Calibri"/>
          <w:b/>
          <w:bCs/>
        </w:rPr>
        <w:t xml:space="preserve"> a description of</w:t>
      </w:r>
      <w:r>
        <w:br/>
      </w:r>
      <w:r w:rsidRPr="4C80B2CC" w:rsidR="04221F5A">
        <w:rPr>
          <w:rFonts w:ascii="Calibri" w:hAnsi="Calibri" w:cs="Calibri"/>
          <w:b/>
          <w:bCs/>
        </w:rPr>
        <w:t>any injuries known to exist</w:t>
      </w:r>
      <w:r>
        <w:br/>
      </w:r>
      <w:r w:rsidRPr="4C80B2CC" w:rsidR="0BC5DF51">
        <w:rPr>
          <w:rFonts w:ascii="Calibri" w:hAnsi="Calibri" w:cs="Calibri"/>
          <w:b/>
          <w:bCs/>
        </w:rPr>
        <w:t>at the time of death or found</w:t>
      </w:r>
      <w:r>
        <w:br/>
      </w:r>
      <w:r w:rsidRPr="4C80B2CC" w:rsidR="02FA7580">
        <w:rPr>
          <w:rFonts w:ascii="Calibri" w:hAnsi="Calibri" w:cs="Calibri"/>
          <w:b/>
          <w:bCs/>
        </w:rPr>
        <w:t>subsequently on the body of</w:t>
      </w:r>
      <w:r>
        <w:br/>
      </w:r>
      <w:r w:rsidRPr="4C80B2CC" w:rsidR="4BF5F78B">
        <w:rPr>
          <w:rFonts w:ascii="Calibri" w:hAnsi="Calibri" w:cs="Calibri"/>
          <w:b/>
          <w:bCs/>
        </w:rPr>
        <w:t>deceased</w:t>
      </w:r>
    </w:p>
    <w:p w:rsidR="5B2CF7A3" w:rsidP="4C80B2CC" w:rsidRDefault="5B2CF7A3" w14:paraId="0E67DE16" w14:textId="4FB965D7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 xml:space="preserve">Duration and disease of </w:t>
      </w:r>
      <w:r>
        <w:tab/>
      </w:r>
      <w:r w:rsidRPr="4C80B2CC" w:rsidR="5D37A142">
        <w:rPr>
          <w:rFonts w:ascii="Calibri" w:hAnsi="Calibri" w:cs="Calibri"/>
        </w:rPr>
        <w:t>Indefinite</w:t>
      </w:r>
      <w:r>
        <w:br/>
      </w:r>
      <w:r w:rsidRPr="4C80B2CC" w:rsidR="6E4978E2">
        <w:rPr>
          <w:rFonts w:ascii="Calibri" w:hAnsi="Calibri" w:cs="Calibri"/>
          <w:b/>
          <w:bCs/>
        </w:rPr>
        <w:t xml:space="preserve">which the patient </w:t>
      </w:r>
      <w:proofErr w:type="gramStart"/>
      <w:r w:rsidRPr="4C80B2CC" w:rsidR="6E4978E2">
        <w:rPr>
          <w:rFonts w:ascii="Calibri" w:hAnsi="Calibri" w:cs="Calibri"/>
          <w:b/>
          <w:bCs/>
        </w:rPr>
        <w:t>died</w:t>
      </w:r>
      <w:proofErr w:type="gramEnd"/>
    </w:p>
    <w:p w:rsidR="79466A31" w:rsidP="4C80B2CC" w:rsidRDefault="79466A31" w14:paraId="6EA6963E" w14:textId="6A92401F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 xml:space="preserve">Names, and description </w:t>
      </w:r>
      <w:r>
        <w:tab/>
      </w:r>
      <w:r w:rsidRPr="4C80B2CC" w:rsidR="36E63B76">
        <w:rPr>
          <w:rFonts w:ascii="Calibri" w:hAnsi="Calibri" w:cs="Calibri"/>
        </w:rPr>
        <w:t>Nurse E. Rich</w:t>
      </w:r>
      <w:r>
        <w:br/>
      </w:r>
      <w:r w:rsidRPr="4C80B2CC" w:rsidR="150F2BC5">
        <w:rPr>
          <w:rFonts w:ascii="Calibri" w:hAnsi="Calibri" w:cs="Calibri"/>
          <w:b/>
          <w:bCs/>
        </w:rPr>
        <w:t xml:space="preserve">of persons present at the </w:t>
      </w:r>
      <w:r>
        <w:br/>
      </w:r>
      <w:proofErr w:type="gramStart"/>
      <w:r w:rsidRPr="4C80B2CC" w:rsidR="150F2BC5">
        <w:rPr>
          <w:rFonts w:ascii="Calibri" w:hAnsi="Calibri" w:cs="Calibri"/>
          <w:b/>
          <w:bCs/>
        </w:rPr>
        <w:t>death</w:t>
      </w:r>
      <w:proofErr w:type="gramEnd"/>
    </w:p>
    <w:p w:rsidR="6809E869" w:rsidP="4C80B2CC" w:rsidRDefault="6809E869" w14:paraId="6CE5F0C0" w14:textId="71BFF1F6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Whether or not mechanical</w:t>
      </w:r>
      <w:r>
        <w:tab/>
      </w:r>
      <w:r w:rsidRPr="4C80B2CC">
        <w:rPr>
          <w:rFonts w:ascii="Calibri" w:hAnsi="Calibri" w:cs="Calibri"/>
        </w:rPr>
        <w:t xml:space="preserve">No. </w:t>
      </w:r>
      <w:r>
        <w:br/>
      </w:r>
      <w:r w:rsidRPr="4C80B2CC" w:rsidR="4995CC80">
        <w:rPr>
          <w:rFonts w:ascii="Calibri" w:hAnsi="Calibri" w:cs="Calibri"/>
          <w:b/>
          <w:bCs/>
        </w:rPr>
        <w:t xml:space="preserve">restraint was applied to </w:t>
      </w:r>
      <w:r>
        <w:br/>
      </w:r>
      <w:r w:rsidRPr="4C80B2CC" w:rsidR="15A0A078">
        <w:rPr>
          <w:rFonts w:ascii="Calibri" w:hAnsi="Calibri" w:cs="Calibri"/>
          <w:b/>
          <w:bCs/>
        </w:rPr>
        <w:t>deceased within seven days</w:t>
      </w:r>
      <w:r>
        <w:br/>
      </w:r>
      <w:r w:rsidRPr="4C80B2CC" w:rsidR="28E83F19">
        <w:rPr>
          <w:rFonts w:ascii="Calibri" w:hAnsi="Calibri" w:cs="Calibri"/>
          <w:b/>
          <w:bCs/>
        </w:rPr>
        <w:t xml:space="preserve">previously to death, with its </w:t>
      </w:r>
      <w:r>
        <w:br/>
      </w:r>
      <w:r w:rsidRPr="4C80B2CC" w:rsidR="5823816F">
        <w:rPr>
          <w:rFonts w:ascii="Calibri" w:hAnsi="Calibri" w:cs="Calibri"/>
          <w:b/>
          <w:bCs/>
        </w:rPr>
        <w:t>character and duration, if so</w:t>
      </w:r>
      <w:r>
        <w:br/>
      </w:r>
      <w:r w:rsidRPr="4C80B2CC" w:rsidR="54DD9340">
        <w:rPr>
          <w:rFonts w:ascii="Calibri" w:hAnsi="Calibri" w:cs="Calibri"/>
          <w:b/>
          <w:bCs/>
        </w:rPr>
        <w:t>applied</w:t>
      </w:r>
    </w:p>
    <w:p w:rsidR="54DD9340" w:rsidP="4C80B2CC" w:rsidRDefault="54DD9340" w14:paraId="4D467C15" w14:textId="782D8B93">
      <w:pPr>
        <w:rPr>
          <w:rFonts w:ascii="Calibri" w:hAnsi="Calibri" w:cs="Calibri"/>
          <w:b/>
          <w:bCs/>
        </w:rPr>
      </w:pPr>
      <w:r w:rsidRPr="4C80B2CC">
        <w:rPr>
          <w:rFonts w:ascii="Calibri" w:hAnsi="Calibri" w:cs="Calibri"/>
          <w:b/>
          <w:bCs/>
        </w:rPr>
        <w:t>Signed</w:t>
      </w:r>
      <w:proofErr w:type="gramStart"/>
      <w:r w:rsidRPr="4C80B2CC">
        <w:rPr>
          <w:rFonts w:ascii="Calibri" w:hAnsi="Calibri" w:cs="Calibri"/>
          <w:b/>
          <w:bCs/>
        </w:rPr>
        <w:t xml:space="preserve">, </w:t>
      </w:r>
      <w:r w:rsidRPr="4C80B2CC">
        <w:rPr>
          <w:rFonts w:ascii="Calibri" w:hAnsi="Calibri" w:cs="Calibri"/>
          <w:color w:val="FF0000"/>
        </w:rPr>
        <w:t>?</w:t>
      </w:r>
      <w:proofErr w:type="gramEnd"/>
      <w:r w:rsidRPr="4C80B2CC">
        <w:rPr>
          <w:rFonts w:ascii="Calibri" w:hAnsi="Calibri" w:cs="Calibri"/>
        </w:rPr>
        <w:t xml:space="preserve">, </w:t>
      </w:r>
      <w:r w:rsidRPr="4C80B2CC">
        <w:rPr>
          <w:rFonts w:ascii="Calibri" w:hAnsi="Calibri" w:cs="Calibri"/>
          <w:b/>
          <w:bCs/>
          <w:i/>
          <w:iCs/>
        </w:rPr>
        <w:t xml:space="preserve">Med. Supt. </w:t>
      </w:r>
    </w:p>
    <w:p w:rsidR="4C80B2CC" w:rsidP="4C80B2CC" w:rsidRDefault="4C80B2CC" w14:paraId="44DDDC7B" w14:textId="069B2C2D">
      <w:pPr>
        <w:rPr>
          <w:rFonts w:ascii="Calibri" w:hAnsi="Calibri" w:cs="Calibri"/>
        </w:rPr>
      </w:pPr>
    </w:p>
    <w:sectPr w:rsidR="4C80B2CC" w:rsidSect="00E42065">
      <w:pgSz w:w="11906" w:h="16838" w:orient="portrait" w:code="9"/>
      <w:pgMar w:top="1440" w:right="1440" w:bottom="1440" w:left="14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E0479"/>
    <w:multiLevelType w:val="hybridMultilevel"/>
    <w:tmpl w:val="EC285064"/>
    <w:lvl w:ilvl="0" w:tplc="D7020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845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8"/>
  <w:trackRevisions w:val="false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D"/>
    <w:rsid w:val="00053DD9"/>
    <w:rsid w:val="000A2D38"/>
    <w:rsid w:val="000E1D16"/>
    <w:rsid w:val="000E6AC2"/>
    <w:rsid w:val="00112240"/>
    <w:rsid w:val="001404F4"/>
    <w:rsid w:val="00143A35"/>
    <w:rsid w:val="00164118"/>
    <w:rsid w:val="00187CE9"/>
    <w:rsid w:val="00227C0C"/>
    <w:rsid w:val="002E4E28"/>
    <w:rsid w:val="003252B5"/>
    <w:rsid w:val="0038348D"/>
    <w:rsid w:val="00391D51"/>
    <w:rsid w:val="003A6F2B"/>
    <w:rsid w:val="004C0550"/>
    <w:rsid w:val="004F027D"/>
    <w:rsid w:val="004F0813"/>
    <w:rsid w:val="00596A14"/>
    <w:rsid w:val="005B8FAF"/>
    <w:rsid w:val="005C63F2"/>
    <w:rsid w:val="005D18D8"/>
    <w:rsid w:val="005D30B9"/>
    <w:rsid w:val="006031EF"/>
    <w:rsid w:val="00604CE2"/>
    <w:rsid w:val="006466FA"/>
    <w:rsid w:val="006761E9"/>
    <w:rsid w:val="006A1819"/>
    <w:rsid w:val="00740D3D"/>
    <w:rsid w:val="007929F8"/>
    <w:rsid w:val="007F70BD"/>
    <w:rsid w:val="00824CE1"/>
    <w:rsid w:val="009A7DD3"/>
    <w:rsid w:val="009F5507"/>
    <w:rsid w:val="00A14A6B"/>
    <w:rsid w:val="00A77418"/>
    <w:rsid w:val="00A77FCF"/>
    <w:rsid w:val="00AB7AA5"/>
    <w:rsid w:val="00B233E3"/>
    <w:rsid w:val="00B569E9"/>
    <w:rsid w:val="00B80CC0"/>
    <w:rsid w:val="00BA10C3"/>
    <w:rsid w:val="00BA5FD0"/>
    <w:rsid w:val="00C8036E"/>
    <w:rsid w:val="00C822E3"/>
    <w:rsid w:val="00CB0321"/>
    <w:rsid w:val="00D1401B"/>
    <w:rsid w:val="00D27898"/>
    <w:rsid w:val="00D425A4"/>
    <w:rsid w:val="00D546B8"/>
    <w:rsid w:val="00D560DD"/>
    <w:rsid w:val="00D62097"/>
    <w:rsid w:val="00DC1FED"/>
    <w:rsid w:val="00DF3003"/>
    <w:rsid w:val="00E16B8B"/>
    <w:rsid w:val="00E42065"/>
    <w:rsid w:val="00FB391E"/>
    <w:rsid w:val="00FD6CFD"/>
    <w:rsid w:val="02FA7580"/>
    <w:rsid w:val="04083DA3"/>
    <w:rsid w:val="04221F5A"/>
    <w:rsid w:val="043B1B94"/>
    <w:rsid w:val="04432DE6"/>
    <w:rsid w:val="045EAB64"/>
    <w:rsid w:val="046A8CB1"/>
    <w:rsid w:val="05CF56EE"/>
    <w:rsid w:val="06663303"/>
    <w:rsid w:val="07802B7D"/>
    <w:rsid w:val="0AB26F6A"/>
    <w:rsid w:val="0AC35197"/>
    <w:rsid w:val="0BC5DF51"/>
    <w:rsid w:val="0C0886F2"/>
    <w:rsid w:val="0E36E19C"/>
    <w:rsid w:val="0F85E08D"/>
    <w:rsid w:val="11270DC3"/>
    <w:rsid w:val="115D4895"/>
    <w:rsid w:val="128B5F73"/>
    <w:rsid w:val="12CA56F7"/>
    <w:rsid w:val="13006FF4"/>
    <w:rsid w:val="150F2BC5"/>
    <w:rsid w:val="1529D996"/>
    <w:rsid w:val="156562AB"/>
    <w:rsid w:val="15A0A078"/>
    <w:rsid w:val="1701330C"/>
    <w:rsid w:val="1750B8F3"/>
    <w:rsid w:val="1755250A"/>
    <w:rsid w:val="17C3DEF9"/>
    <w:rsid w:val="1BBFF45E"/>
    <w:rsid w:val="1BCBDCFA"/>
    <w:rsid w:val="1C19B3A0"/>
    <w:rsid w:val="1D22B847"/>
    <w:rsid w:val="1EE02B61"/>
    <w:rsid w:val="1F00CC91"/>
    <w:rsid w:val="1F022D57"/>
    <w:rsid w:val="20400E17"/>
    <w:rsid w:val="205B4655"/>
    <w:rsid w:val="212556DC"/>
    <w:rsid w:val="23951752"/>
    <w:rsid w:val="242B34EA"/>
    <w:rsid w:val="2530E7B3"/>
    <w:rsid w:val="254A1010"/>
    <w:rsid w:val="2576FE81"/>
    <w:rsid w:val="25B102DD"/>
    <w:rsid w:val="25C7A302"/>
    <w:rsid w:val="260C1AFD"/>
    <w:rsid w:val="278CE107"/>
    <w:rsid w:val="2821E284"/>
    <w:rsid w:val="2862369C"/>
    <w:rsid w:val="28E72BC6"/>
    <w:rsid w:val="28E83F19"/>
    <w:rsid w:val="29895A81"/>
    <w:rsid w:val="2A666E6E"/>
    <w:rsid w:val="2AB81BE5"/>
    <w:rsid w:val="2B11DCEC"/>
    <w:rsid w:val="2BB40BA7"/>
    <w:rsid w:val="2CB61459"/>
    <w:rsid w:val="317FAC50"/>
    <w:rsid w:val="3220D945"/>
    <w:rsid w:val="33CC9343"/>
    <w:rsid w:val="33DD7EDD"/>
    <w:rsid w:val="34578F97"/>
    <w:rsid w:val="348BEC17"/>
    <w:rsid w:val="34BFCA89"/>
    <w:rsid w:val="35F35FF8"/>
    <w:rsid w:val="36531D73"/>
    <w:rsid w:val="3680E53E"/>
    <w:rsid w:val="36E63B76"/>
    <w:rsid w:val="37094E96"/>
    <w:rsid w:val="381CB59F"/>
    <w:rsid w:val="3873D421"/>
    <w:rsid w:val="3A40F2E4"/>
    <w:rsid w:val="3BAE3BE0"/>
    <w:rsid w:val="3CD16EBF"/>
    <w:rsid w:val="3D6C652D"/>
    <w:rsid w:val="3D840401"/>
    <w:rsid w:val="3E53D0A2"/>
    <w:rsid w:val="3E64717D"/>
    <w:rsid w:val="417280BE"/>
    <w:rsid w:val="41A1D32F"/>
    <w:rsid w:val="42510206"/>
    <w:rsid w:val="42577524"/>
    <w:rsid w:val="43FF7CF4"/>
    <w:rsid w:val="45147384"/>
    <w:rsid w:val="454C9048"/>
    <w:rsid w:val="460C2F6A"/>
    <w:rsid w:val="468A5625"/>
    <w:rsid w:val="46C39094"/>
    <w:rsid w:val="46EB2971"/>
    <w:rsid w:val="4700ED2E"/>
    <w:rsid w:val="4743DBD3"/>
    <w:rsid w:val="47AD41A9"/>
    <w:rsid w:val="47F82CE5"/>
    <w:rsid w:val="485DC638"/>
    <w:rsid w:val="4980D929"/>
    <w:rsid w:val="4993FD46"/>
    <w:rsid w:val="4995CC80"/>
    <w:rsid w:val="4A70F27C"/>
    <w:rsid w:val="4AC8FE95"/>
    <w:rsid w:val="4AE79BBC"/>
    <w:rsid w:val="4B16A54A"/>
    <w:rsid w:val="4BC9EED5"/>
    <w:rsid w:val="4BF5F78B"/>
    <w:rsid w:val="4C3F851B"/>
    <w:rsid w:val="4C80B2CC"/>
    <w:rsid w:val="4DFFA523"/>
    <w:rsid w:val="4E48C6B9"/>
    <w:rsid w:val="4E8B5070"/>
    <w:rsid w:val="4EC45C9C"/>
    <w:rsid w:val="4FEA166D"/>
    <w:rsid w:val="51480D8E"/>
    <w:rsid w:val="5185E6CE"/>
    <w:rsid w:val="51C880D8"/>
    <w:rsid w:val="51FC4BE8"/>
    <w:rsid w:val="52C69C7D"/>
    <w:rsid w:val="53981C49"/>
    <w:rsid w:val="540A2BC7"/>
    <w:rsid w:val="54BA0ACC"/>
    <w:rsid w:val="54D88FFE"/>
    <w:rsid w:val="54DD9340"/>
    <w:rsid w:val="54E008D1"/>
    <w:rsid w:val="5500219A"/>
    <w:rsid w:val="55F532E3"/>
    <w:rsid w:val="562ADBDC"/>
    <w:rsid w:val="5684F464"/>
    <w:rsid w:val="56FD0B3F"/>
    <w:rsid w:val="575819A0"/>
    <w:rsid w:val="57F1AB8E"/>
    <w:rsid w:val="5823816F"/>
    <w:rsid w:val="59D399EA"/>
    <w:rsid w:val="5B2CF7A3"/>
    <w:rsid w:val="5B4FBC32"/>
    <w:rsid w:val="5B856352"/>
    <w:rsid w:val="5C5BC947"/>
    <w:rsid w:val="5D37A142"/>
    <w:rsid w:val="5D9CF0D0"/>
    <w:rsid w:val="5DD12EA7"/>
    <w:rsid w:val="5DFA527B"/>
    <w:rsid w:val="5E05F1CF"/>
    <w:rsid w:val="5F0D418D"/>
    <w:rsid w:val="5F3F046C"/>
    <w:rsid w:val="5F87C913"/>
    <w:rsid w:val="60DAD4CD"/>
    <w:rsid w:val="60EDE586"/>
    <w:rsid w:val="6121F6CB"/>
    <w:rsid w:val="619DEAA9"/>
    <w:rsid w:val="6203B49E"/>
    <w:rsid w:val="6276A52E"/>
    <w:rsid w:val="63DCC383"/>
    <w:rsid w:val="65DC408C"/>
    <w:rsid w:val="670FFF82"/>
    <w:rsid w:val="6809E869"/>
    <w:rsid w:val="688EFBF4"/>
    <w:rsid w:val="69D58658"/>
    <w:rsid w:val="6B1E8DEA"/>
    <w:rsid w:val="6B5AF98A"/>
    <w:rsid w:val="6C777C3C"/>
    <w:rsid w:val="6D0D271A"/>
    <w:rsid w:val="6D179849"/>
    <w:rsid w:val="6DDD39DC"/>
    <w:rsid w:val="6DF66239"/>
    <w:rsid w:val="6E4978E2"/>
    <w:rsid w:val="6E59598C"/>
    <w:rsid w:val="6EA8F77B"/>
    <w:rsid w:val="6EC96C50"/>
    <w:rsid w:val="6FA3AAE1"/>
    <w:rsid w:val="6FC84FB8"/>
    <w:rsid w:val="71BBFBF9"/>
    <w:rsid w:val="72894C34"/>
    <w:rsid w:val="7357CC5A"/>
    <w:rsid w:val="73955E2A"/>
    <w:rsid w:val="74251C95"/>
    <w:rsid w:val="7696E5EF"/>
    <w:rsid w:val="76A2C04A"/>
    <w:rsid w:val="772C9D39"/>
    <w:rsid w:val="79466A31"/>
    <w:rsid w:val="7983EA8B"/>
    <w:rsid w:val="7993A530"/>
    <w:rsid w:val="7A0497E8"/>
    <w:rsid w:val="7A9FC863"/>
    <w:rsid w:val="7C3B98C4"/>
    <w:rsid w:val="7F48E4D9"/>
    <w:rsid w:val="7FF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17A4"/>
  <w15:chartTrackingRefBased/>
  <w15:docId w15:val="{63A6BC1F-5A55-4A2B-9CE0-B43AC80C5E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Georgia" w:hAnsi="Georgia" w:cs="Open Sans" w:eastAsia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3a5549-9d48-4868-8913-414048c1f5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E9E975A74C458E0F1D4C54631C1D" ma:contentTypeVersion="9" ma:contentTypeDescription="Create a new document." ma:contentTypeScope="" ma:versionID="f611abe34a9c54f39f235d9dfe5dfa00">
  <xsd:schema xmlns:xsd="http://www.w3.org/2001/XMLSchema" xmlns:xs="http://www.w3.org/2001/XMLSchema" xmlns:p="http://schemas.microsoft.com/office/2006/metadata/properties" xmlns:ns3="c53a5549-9d48-4868-8913-414048c1f582" xmlns:ns4="7c6cc37a-c5f8-47d0-9fac-4d74005cf075" targetNamespace="http://schemas.microsoft.com/office/2006/metadata/properties" ma:root="true" ma:fieldsID="4751e52b2552208e4af88ae48eb6c110" ns3:_="" ns4:_="">
    <xsd:import namespace="c53a5549-9d48-4868-8913-414048c1f582"/>
    <xsd:import namespace="7c6cc37a-c5f8-47d0-9fac-4d74005cf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a5549-9d48-4868-8913-414048c1f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c37a-c5f8-47d0-9fac-4d74005cf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14B85-4A80-40ED-9601-B7E4D69302DE}">
  <ds:schemaRefs>
    <ds:schemaRef ds:uri="http://schemas.microsoft.com/office/2006/metadata/properties"/>
    <ds:schemaRef ds:uri="http://schemas.microsoft.com/office/infopath/2007/PartnerControls"/>
    <ds:schemaRef ds:uri="c53a5549-9d48-4868-8913-414048c1f582"/>
  </ds:schemaRefs>
</ds:datastoreItem>
</file>

<file path=customXml/itemProps2.xml><?xml version="1.0" encoding="utf-8"?>
<ds:datastoreItem xmlns:ds="http://schemas.openxmlformats.org/officeDocument/2006/customXml" ds:itemID="{2A6B1E96-4920-4A47-81ED-F1FFA9FBD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DD3A3-B887-4D25-ABFC-1CE580457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a5549-9d48-4868-8913-414048c1f582"/>
    <ds:schemaRef ds:uri="7c6cc37a-c5f8-47d0-9fac-4d74005cf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Suzanna Bowtell</dc:creator>
  <keywords/>
  <dc:description/>
  <lastModifiedBy>Alana Harris</lastModifiedBy>
  <revision>52</revision>
  <dcterms:created xsi:type="dcterms:W3CDTF">2023-07-24T15:53:00.0000000Z</dcterms:created>
  <dcterms:modified xsi:type="dcterms:W3CDTF">2023-07-28T09:50:15.2306119Z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0x010100758BE9E975A74C458E0F1D4C54631C1D</vt:lpwstr>
  </property>
</Properties>
</file>