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142A8" w:rsidR="003142A8" w:rsidP="1ACDCBEE" w:rsidRDefault="003142A8" w14:paraId="7779832F" w14:textId="69BEDCF6">
      <w:pPr>
        <w:pStyle w:val="Normal"/>
        <w:rPr>
          <w:rFonts w:ascii="Calibri" w:hAnsi="Calibri" w:cs="Calibri" w:asciiTheme="minorAscii" w:hAnsiTheme="minorAscii" w:cstheme="minorAscii"/>
        </w:rPr>
      </w:pPr>
      <w:r w:rsidRPr="1ACDCBEE" w:rsidR="0CABBFB9">
        <w:rPr>
          <w:rFonts w:ascii="Calibri" w:hAnsi="Calibri" w:cs="Calibri" w:asciiTheme="minorAscii" w:hAnsiTheme="minorAscii" w:cstheme="minorAscii"/>
        </w:rPr>
        <w:t>Jane Sarah Reeve</w:t>
      </w:r>
    </w:p>
    <w:p w:rsidRPr="003142A8" w:rsidR="00822A5B" w:rsidRDefault="00087010" w14:paraId="5682EC77" w14:textId="759530AE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See Private Case Book Page </w:t>
      </w:r>
      <w:r w:rsidRPr="003142A8" w:rsidR="00B57AB0">
        <w:rPr>
          <w:rFonts w:asciiTheme="minorHAnsi" w:hAnsiTheme="minorHAnsi" w:cstheme="minorHAnsi"/>
        </w:rPr>
        <w:t>5</w:t>
      </w:r>
      <w:r w:rsidRPr="003142A8">
        <w:rPr>
          <w:rFonts w:asciiTheme="minorHAnsi" w:hAnsiTheme="minorHAnsi" w:cstheme="minorHAnsi"/>
        </w:rPr>
        <w:t xml:space="preserve">3. </w:t>
      </w:r>
    </w:p>
    <w:p w:rsidRPr="003142A8" w:rsidR="00087010" w:rsidRDefault="00087010" w14:paraId="2B9B91DD" w14:textId="78E0C93D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i/>
          <w:iCs/>
        </w:rPr>
        <w:t>Name</w:t>
      </w:r>
      <w:r w:rsidRPr="003142A8" w:rsidR="00C67ACF">
        <w:rPr>
          <w:rFonts w:asciiTheme="minorHAnsi" w:hAnsiTheme="minorHAnsi" w:cstheme="minorHAnsi"/>
          <w:i/>
          <w:iCs/>
        </w:rPr>
        <w:t xml:space="preserve"> </w:t>
      </w:r>
      <w:r w:rsidRPr="003142A8" w:rsidR="00C67ACF">
        <w:rPr>
          <w:rFonts w:asciiTheme="minorHAnsi" w:hAnsiTheme="minorHAnsi" w:cstheme="minorHAnsi"/>
        </w:rPr>
        <w:t xml:space="preserve">Jane </w:t>
      </w:r>
      <w:r w:rsidRPr="003142A8">
        <w:rPr>
          <w:rFonts w:asciiTheme="minorHAnsi" w:hAnsiTheme="minorHAnsi" w:cstheme="minorHAnsi"/>
        </w:rPr>
        <w:t xml:space="preserve">Sarah Reeve, </w:t>
      </w:r>
      <w:r w:rsidRPr="003142A8">
        <w:rPr>
          <w:rFonts w:asciiTheme="minorHAnsi" w:hAnsiTheme="minorHAnsi" w:cstheme="minorHAnsi"/>
          <w:i/>
          <w:iCs/>
        </w:rPr>
        <w:t xml:space="preserve">Aged </w:t>
      </w:r>
      <w:r w:rsidRPr="003142A8">
        <w:rPr>
          <w:rFonts w:asciiTheme="minorHAnsi" w:hAnsiTheme="minorHAnsi" w:cstheme="minorHAnsi"/>
        </w:rPr>
        <w:t xml:space="preserve">49, </w:t>
      </w:r>
      <w:r w:rsidRPr="003142A8">
        <w:rPr>
          <w:rFonts w:asciiTheme="minorHAnsi" w:hAnsiTheme="minorHAnsi" w:cstheme="minorHAnsi"/>
          <w:i/>
          <w:iCs/>
        </w:rPr>
        <w:t xml:space="preserve">Reg. No. </w:t>
      </w:r>
      <w:r w:rsidRPr="003142A8">
        <w:rPr>
          <w:rFonts w:asciiTheme="minorHAnsi" w:hAnsiTheme="minorHAnsi" w:cstheme="minorHAnsi"/>
        </w:rPr>
        <w:t xml:space="preserve">392, </w:t>
      </w:r>
      <w:r w:rsidRPr="003142A8">
        <w:rPr>
          <w:rFonts w:asciiTheme="minorHAnsi" w:hAnsiTheme="minorHAnsi" w:cstheme="minorHAnsi"/>
          <w:i/>
          <w:iCs/>
        </w:rPr>
        <w:t>Ad</w:t>
      </w:r>
      <w:r w:rsidRPr="003142A8" w:rsidR="008F04B5">
        <w:rPr>
          <w:rFonts w:asciiTheme="minorHAnsi" w:hAnsiTheme="minorHAnsi" w:cstheme="minorHAnsi"/>
          <w:i/>
          <w:iCs/>
        </w:rPr>
        <w:t xml:space="preserve">mitted </w:t>
      </w:r>
      <w:r w:rsidRPr="003142A8" w:rsidR="008F04B5">
        <w:rPr>
          <w:rFonts w:asciiTheme="minorHAnsi" w:hAnsiTheme="minorHAnsi" w:cstheme="minorHAnsi"/>
        </w:rPr>
        <w:t xml:space="preserve">19.4.1900 </w:t>
      </w:r>
    </w:p>
    <w:p w:rsidRPr="003142A8" w:rsidR="00B57AB0" w:rsidRDefault="007A0374" w14:paraId="6D2F8B78" w14:textId="4BBECB0B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i/>
          <w:iCs/>
        </w:rPr>
        <w:t xml:space="preserve">Copy of </w:t>
      </w:r>
      <w:r w:rsidRPr="003142A8">
        <w:rPr>
          <w:rFonts w:asciiTheme="minorHAnsi" w:hAnsiTheme="minorHAnsi" w:cstheme="minorHAnsi"/>
        </w:rPr>
        <w:t xml:space="preserve">STATEMENT OF PARTICULARS – [empty] </w:t>
      </w:r>
    </w:p>
    <w:p w:rsidRPr="003142A8" w:rsidR="007A0374" w:rsidRDefault="007A0374" w14:paraId="61F9F243" w14:textId="223A153C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MEDICAL CERTIFICATE – [empty] </w:t>
      </w:r>
    </w:p>
    <w:p w:rsidRPr="003142A8" w:rsidR="007A0374" w:rsidRDefault="001A0DD3" w14:paraId="18A75E98" w14:textId="74AB88E0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HISTORY – [empty] </w:t>
      </w:r>
    </w:p>
    <w:p w:rsidRPr="003142A8" w:rsidR="001A0DD3" w:rsidRDefault="00502E50" w14:paraId="17BE1624" w14:textId="290131AB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CONDITION ON ADMISSION – [empty] </w:t>
      </w:r>
    </w:p>
    <w:p w:rsidRPr="003142A8" w:rsidR="00502E50" w:rsidP="00502E50" w:rsidRDefault="00502E50" w14:paraId="69B2D8C7" w14:textId="348584D8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MENTAL STATE – See P.P. Case Bk </w:t>
      </w:r>
    </w:p>
    <w:p w:rsidRPr="003142A8" w:rsidR="00C67ACF" w:rsidP="00502E50" w:rsidRDefault="00C67ACF" w14:paraId="4BA890C3" w14:textId="77777777">
      <w:pPr>
        <w:rPr>
          <w:rFonts w:asciiTheme="minorHAnsi" w:hAnsiTheme="minorHAnsi" w:cstheme="minorHAnsi"/>
        </w:rPr>
      </w:pPr>
    </w:p>
    <w:p w:rsidRPr="003142A8" w:rsidR="00C67ACF" w:rsidP="00502E50" w:rsidRDefault="00C67ACF" w14:paraId="6DEB928C" w14:textId="35C392C3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Private Case Book, 53 </w:t>
      </w:r>
    </w:p>
    <w:p w:rsidRPr="003142A8" w:rsidR="00C67ACF" w:rsidP="00502E50" w:rsidRDefault="00C67ACF" w14:paraId="73ACD9EE" w14:textId="4B090E70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Date of Admission 19.4.1900 </w:t>
      </w:r>
    </w:p>
    <w:p w:rsidRPr="003142A8" w:rsidR="004B34C0" w:rsidP="004B34C0" w:rsidRDefault="00C67ACF" w14:paraId="6195B90E" w14:textId="7FCEF905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>Jane Sarah Reeve</w:t>
      </w:r>
      <w:r w:rsidRPr="003142A8" w:rsidR="00D05822">
        <w:rPr>
          <w:rFonts w:asciiTheme="minorHAnsi" w:hAnsiTheme="minorHAnsi" w:cstheme="minorHAnsi"/>
        </w:rPr>
        <w:t>, Age 4</w:t>
      </w:r>
      <w:r w:rsidRPr="003142A8" w:rsidR="004B34C0">
        <w:rPr>
          <w:rFonts w:asciiTheme="minorHAnsi" w:hAnsiTheme="minorHAnsi" w:cstheme="minorHAnsi"/>
        </w:rPr>
        <w:t xml:space="preserve">9, Parish </w:t>
      </w:r>
      <w:r w:rsidRPr="003142A8" w:rsidR="004B34C0">
        <w:rPr>
          <w:rFonts w:asciiTheme="minorHAnsi" w:hAnsiTheme="minorHAnsi" w:cstheme="minorHAnsi"/>
          <w:color w:val="FF0000"/>
        </w:rPr>
        <w:t xml:space="preserve">? </w:t>
      </w:r>
    </w:p>
    <w:p w:rsidRPr="003142A8" w:rsidR="29D65AE5" w:rsidP="5DE66422" w:rsidRDefault="29D65AE5" w14:paraId="2E7C157F" w14:textId="2EBECE3D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noProof/>
        </w:rPr>
        <w:drawing>
          <wp:inline distT="0" distB="0" distL="0" distR="0" wp14:anchorId="5F3CD8CB" wp14:editId="17693F97">
            <wp:extent cx="4572000" cy="3219450"/>
            <wp:effectExtent l="0" t="0" r="0" b="0"/>
            <wp:docPr id="1228791485" name="Picture 122879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42A8" w:rsidR="00DC2989" w:rsidP="00DC2989" w:rsidRDefault="00DC2989" w14:paraId="6E6DEDA2" w14:textId="5BA90FFC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>Order Signed by Edward Wood, Dated 8</w:t>
      </w:r>
      <w:r w:rsidRPr="003142A8">
        <w:rPr>
          <w:rFonts w:asciiTheme="minorHAnsi" w:hAnsiTheme="minorHAnsi" w:cstheme="minorHAnsi"/>
          <w:vertAlign w:val="superscript"/>
        </w:rPr>
        <w:t>th</w:t>
      </w:r>
      <w:r w:rsidRPr="003142A8">
        <w:rPr>
          <w:rFonts w:asciiTheme="minorHAnsi" w:hAnsiTheme="minorHAnsi" w:cstheme="minorHAnsi"/>
        </w:rPr>
        <w:t xml:space="preserve"> May 1899</w:t>
      </w:r>
    </w:p>
    <w:p w:rsidRPr="003142A8" w:rsidR="00DC2989" w:rsidP="00DC2989" w:rsidRDefault="00DC2989" w14:paraId="79826D4A" w14:textId="3B10B3B3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Single, Married or Widowed</w:t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Single </w:t>
      </w:r>
    </w:p>
    <w:p w:rsidRPr="003142A8" w:rsidR="00DC2989" w:rsidP="00DC2989" w:rsidRDefault="00DC2989" w14:paraId="1B9FD1A1" w14:textId="76A91ED7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Condition of Life, and previous Occupation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None </w:t>
      </w:r>
    </w:p>
    <w:p w:rsidRPr="003142A8" w:rsidR="00DC2989" w:rsidP="00DC2989" w:rsidRDefault="00DC2989" w14:paraId="17FE3772" w14:textId="4D3ACAAA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Religious Persuasion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Ch of Eng </w:t>
      </w:r>
    </w:p>
    <w:p w:rsidRPr="003142A8" w:rsidR="00DC2989" w:rsidP="00DC2989" w:rsidRDefault="00DC2989" w14:paraId="68AC8040" w14:textId="2009DA23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Previous Place of Abode</w:t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Wandsworth Infirmary </w:t>
      </w:r>
    </w:p>
    <w:p w:rsidRPr="003142A8" w:rsidR="00DC2989" w:rsidP="00DC2989" w:rsidRDefault="00DC2989" w14:paraId="2FFF28C8" w14:textId="405FA2A5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If first Attack</w:t>
      </w:r>
      <w:r w:rsidRPr="003142A8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Yes </w:t>
      </w:r>
    </w:p>
    <w:p w:rsidRPr="003142A8" w:rsidR="00DC2989" w:rsidP="00DC2989" w:rsidRDefault="00DC2989" w14:paraId="29F6DF47" w14:textId="3181901B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Age on first Attack</w:t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49 </w:t>
      </w:r>
      <w:proofErr w:type="spellStart"/>
      <w:r w:rsidRPr="003142A8">
        <w:rPr>
          <w:rFonts w:asciiTheme="minorHAnsi" w:hAnsiTheme="minorHAnsi" w:cstheme="minorHAnsi"/>
        </w:rPr>
        <w:t>yrs</w:t>
      </w:r>
      <w:proofErr w:type="spellEnd"/>
      <w:r w:rsidRPr="003142A8">
        <w:rPr>
          <w:rFonts w:asciiTheme="minorHAnsi" w:hAnsiTheme="minorHAnsi" w:cstheme="minorHAnsi"/>
        </w:rPr>
        <w:t xml:space="preserve"> </w:t>
      </w:r>
    </w:p>
    <w:p w:rsidRPr="003142A8" w:rsidR="00DC2989" w:rsidP="00DC2989" w:rsidRDefault="00F5582E" w14:paraId="4ED3783C" w14:textId="7F78C690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 xml:space="preserve">When and where under previous care and Treatment 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Nowhere </w:t>
      </w:r>
    </w:p>
    <w:p w:rsidRPr="003142A8" w:rsidR="00F5582E" w:rsidP="00DC2989" w:rsidRDefault="00F5582E" w14:paraId="116DAD78" w14:textId="6023C3EF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Duration of existing Attack</w:t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Pr="003142A8" w:rsidR="00407C6A">
        <w:rPr>
          <w:rFonts w:asciiTheme="minorHAnsi" w:hAnsiTheme="minorHAnsi" w:cstheme="minorHAnsi"/>
        </w:rPr>
        <w:t xml:space="preserve">Ten years. Worse of late </w:t>
      </w:r>
    </w:p>
    <w:p w:rsidRPr="003142A8" w:rsidR="00407C6A" w:rsidP="00DC2989" w:rsidRDefault="00407C6A" w14:paraId="44DE8AC6" w14:textId="267FE1B6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Supposed Cause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Hereditary </w:t>
      </w:r>
    </w:p>
    <w:p w:rsidRPr="003142A8" w:rsidR="00407C6A" w:rsidP="00DC2989" w:rsidRDefault="00407C6A" w14:paraId="06920D5A" w14:textId="1E2EDC5A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Whether subject to Epilepsy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="006272CE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No </w:t>
      </w:r>
    </w:p>
    <w:p w:rsidRPr="003142A8" w:rsidR="00407C6A" w:rsidP="00DC2989" w:rsidRDefault="00407C6A" w14:paraId="5206F3D0" w14:textId="63ECCC2E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Whether Suicidal</w:t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No </w:t>
      </w:r>
    </w:p>
    <w:p w:rsidRPr="003142A8" w:rsidR="00407C6A" w:rsidP="00DC2989" w:rsidRDefault="00407C6A" w14:paraId="6FD27D79" w14:textId="34303C22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 xml:space="preserve">Whether dangerous to others </w:t>
      </w:r>
      <w:r w:rsidRPr="003142A8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="006272CE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No </w:t>
      </w:r>
    </w:p>
    <w:p w:rsidRPr="003142A8" w:rsidR="00407C6A" w:rsidP="00C15195" w:rsidRDefault="00407C6A" w14:paraId="2C5C4612" w14:textId="0C5E7B53">
      <w:pPr>
        <w:ind w:left="7200" w:hanging="7200"/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Whether any near Relat</w:t>
      </w:r>
      <w:r w:rsidRPr="003142A8" w:rsidR="008F7EA5">
        <w:rPr>
          <w:rFonts w:asciiTheme="minorHAnsi" w:hAnsiTheme="minorHAnsi" w:cstheme="minorHAnsi"/>
          <w:b/>
          <w:bCs/>
        </w:rPr>
        <w:t>ive has been affected with Insanity</w:t>
      </w:r>
      <w:r w:rsidRPr="003142A8" w:rsidR="008F7EA5">
        <w:rPr>
          <w:rFonts w:asciiTheme="minorHAnsi" w:hAnsiTheme="minorHAnsi" w:cstheme="minorHAnsi"/>
        </w:rPr>
        <w:tab/>
      </w:r>
      <w:r w:rsidRPr="003142A8" w:rsidR="008F7EA5">
        <w:rPr>
          <w:rFonts w:asciiTheme="minorHAnsi" w:hAnsiTheme="minorHAnsi" w:cstheme="minorHAnsi"/>
        </w:rPr>
        <w:t xml:space="preserve">Bro died in </w:t>
      </w:r>
      <w:r w:rsidRPr="003142A8" w:rsidR="00133BDC">
        <w:rPr>
          <w:rFonts w:asciiTheme="minorHAnsi" w:hAnsiTheme="minorHAnsi" w:cstheme="minorHAnsi"/>
        </w:rPr>
        <w:t xml:space="preserve">Caterham </w:t>
      </w:r>
      <w:proofErr w:type="spellStart"/>
      <w:r w:rsidRPr="003142A8" w:rsidR="00133BDC">
        <w:rPr>
          <w:rFonts w:asciiTheme="minorHAnsi" w:hAnsiTheme="minorHAnsi" w:cstheme="minorHAnsi"/>
        </w:rPr>
        <w:t>Asy</w:t>
      </w:r>
      <w:proofErr w:type="spellEnd"/>
      <w:r w:rsidRPr="003142A8" w:rsidR="00133BDC">
        <w:rPr>
          <w:rFonts w:asciiTheme="minorHAnsi" w:hAnsiTheme="minorHAnsi" w:cstheme="minorHAnsi"/>
        </w:rPr>
        <w:t xml:space="preserve"> </w:t>
      </w:r>
    </w:p>
    <w:p w:rsidRPr="003142A8" w:rsidR="00DC2989" w:rsidP="00DC2989" w:rsidRDefault="00133BDC" w14:paraId="305115F0" w14:textId="3A96A02A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 xml:space="preserve">Name and abode of nearest known Relative, and degree of relationship </w:t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William Reeve </w:t>
      </w:r>
      <w:r w:rsidRPr="003142A8">
        <w:rPr>
          <w:rFonts w:asciiTheme="minorHAnsi" w:hAnsiTheme="minorHAnsi" w:cstheme="minorHAnsi"/>
          <w:color w:val="FF0000"/>
        </w:rPr>
        <w:t>(?</w:t>
      </w:r>
      <w:r w:rsidRPr="003142A8">
        <w:rPr>
          <w:rFonts w:asciiTheme="minorHAnsi" w:hAnsiTheme="minorHAnsi" w:cstheme="minorHAnsi"/>
        </w:rPr>
        <w:t>, 11 O</w:t>
      </w:r>
      <w:r w:rsidRPr="003142A8" w:rsidR="006D45AD">
        <w:rPr>
          <w:rFonts w:asciiTheme="minorHAnsi" w:hAnsiTheme="minorHAnsi" w:cstheme="minorHAnsi"/>
        </w:rPr>
        <w:t>xford Road, Putney</w:t>
      </w:r>
    </w:p>
    <w:p w:rsidRPr="003142A8" w:rsidR="16B01C13" w:rsidP="5DE66422" w:rsidRDefault="16B01C13" w14:paraId="386348B7" w14:textId="73864225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noProof/>
        </w:rPr>
        <w:drawing>
          <wp:inline distT="0" distB="0" distL="0" distR="0" wp14:anchorId="3C8DF229" wp14:editId="7602A6B5">
            <wp:extent cx="3495675" cy="2657475"/>
            <wp:effectExtent l="0" t="0" r="0" b="0"/>
            <wp:docPr id="1690146293" name="Picture 1690146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42A8" w:rsidR="00FC07B6" w:rsidP="00DC2989" w:rsidRDefault="00FC07B6" w14:paraId="70C1D3CD" w14:textId="31048B88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 xml:space="preserve">Facts specified in Medical Certificate upon which opinion of Insanity is founded – 1. Facts indicating Insanity observed by Medical Man… </w:t>
      </w:r>
    </w:p>
    <w:p w:rsidRPr="003142A8" w:rsidR="00FC07B6" w:rsidP="00DC2989" w:rsidRDefault="00FC07B6" w14:paraId="6CEAA4CB" w14:textId="71E5F42A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She is full of delusions </w:t>
      </w:r>
      <w:r w:rsidRPr="003142A8" w:rsidR="00151892">
        <w:rPr>
          <w:rFonts w:asciiTheme="minorHAnsi" w:hAnsiTheme="minorHAnsi" w:cstheme="minorHAnsi"/>
        </w:rPr>
        <w:t>&amp; subject to auditory hallucinations, complains of voices &amp; unseen people addressing her, repeating her words &amp; thoughts, interfering with everything she does or says</w:t>
      </w:r>
      <w:r w:rsidRPr="003142A8" w:rsidR="00B60F18">
        <w:rPr>
          <w:rFonts w:asciiTheme="minorHAnsi" w:hAnsiTheme="minorHAnsi" w:cstheme="minorHAnsi"/>
        </w:rPr>
        <w:t>. States that one communication referred to “Black</w:t>
      </w:r>
      <w:r w:rsidRPr="003142A8" w:rsidR="00C2691D">
        <w:rPr>
          <w:rFonts w:asciiTheme="minorHAnsi" w:hAnsiTheme="minorHAnsi" w:cstheme="minorHAnsi"/>
        </w:rPr>
        <w:t xml:space="preserve"> Ink</w:t>
      </w:r>
      <w:r w:rsidRPr="003142A8" w:rsidR="007B0980">
        <w:rPr>
          <w:rFonts w:asciiTheme="minorHAnsi" w:hAnsiTheme="minorHAnsi" w:cstheme="minorHAnsi"/>
          <w:color w:val="FF0000"/>
        </w:rPr>
        <w:t xml:space="preserve"> </w:t>
      </w:r>
      <w:r w:rsidRPr="003142A8" w:rsidR="007B0980">
        <w:rPr>
          <w:rFonts w:asciiTheme="minorHAnsi" w:hAnsiTheme="minorHAnsi" w:cstheme="minorHAnsi"/>
        </w:rPr>
        <w:t xml:space="preserve">Case”. Declares that she heard through a telephone that her nephew </w:t>
      </w:r>
      <w:r w:rsidRPr="003142A8" w:rsidR="00DE34A9">
        <w:rPr>
          <w:rFonts w:asciiTheme="minorHAnsi" w:hAnsiTheme="minorHAnsi" w:cstheme="minorHAnsi"/>
        </w:rPr>
        <w:t xml:space="preserve">had shot two people, fancies crowds of people </w:t>
      </w:r>
      <w:r w:rsidRPr="003142A8" w:rsidR="008B694E">
        <w:rPr>
          <w:rFonts w:asciiTheme="minorHAnsi" w:hAnsiTheme="minorHAnsi" w:cstheme="minorHAnsi"/>
        </w:rPr>
        <w:t xml:space="preserve">stand about in the street apparently watching and speaking about her. </w:t>
      </w:r>
    </w:p>
    <w:p w:rsidRPr="003142A8" w:rsidR="002E5407" w:rsidP="002E5407" w:rsidRDefault="008B694E" w14:paraId="480C7330" w14:textId="65C14E1F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>2.- Other facts indicating Insanity communicated to him by others.</w:t>
      </w:r>
    </w:p>
    <w:p w:rsidRPr="003142A8" w:rsidR="002E5407" w:rsidP="002E5407" w:rsidRDefault="002E5407" w14:paraId="56B35757" w14:textId="77777777">
      <w:pPr>
        <w:rPr>
          <w:rFonts w:asciiTheme="minorHAnsi" w:hAnsiTheme="minorHAnsi" w:cstheme="minorHAnsi"/>
          <w:b/>
          <w:bCs/>
        </w:rPr>
      </w:pPr>
    </w:p>
    <w:p w:rsidRPr="003142A8" w:rsidR="002E5407" w:rsidP="002E5407" w:rsidRDefault="002E5407" w14:paraId="303B9653" w14:textId="7582914A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Transferred to Private List 19.4.1900. </w:t>
      </w:r>
    </w:p>
    <w:p w:rsidRPr="003142A8" w:rsidR="002E5407" w:rsidP="002E5407" w:rsidRDefault="002E5407" w14:paraId="5D63D665" w14:textId="686ABAB4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Form of Disorder</w:t>
      </w:r>
      <w:r w:rsidRPr="003142A8">
        <w:rPr>
          <w:rFonts w:asciiTheme="minorHAnsi" w:hAnsiTheme="minorHAnsi" w:cstheme="minorHAnsi"/>
          <w:b/>
          <w:bCs/>
        </w:rPr>
        <w:tab/>
      </w:r>
      <w:r w:rsidR="002B74CF">
        <w:rPr>
          <w:rFonts w:asciiTheme="minorHAnsi" w:hAnsiTheme="minorHAnsi" w:cstheme="minorHAnsi"/>
          <w:b/>
          <w:bCs/>
        </w:rPr>
        <w:tab/>
      </w:r>
      <w:r w:rsidR="002B74CF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Melancholia </w:t>
      </w:r>
    </w:p>
    <w:p w:rsidRPr="003142A8" w:rsidR="002E5407" w:rsidP="002E5407" w:rsidRDefault="002E5407" w14:paraId="2550DCC9" w14:textId="77355BE6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Admitted to Ward</w:t>
      </w:r>
      <w:r w:rsidR="002B74CF">
        <w:rPr>
          <w:rFonts w:asciiTheme="minorHAnsi" w:hAnsiTheme="minorHAnsi" w:cstheme="minorHAnsi"/>
          <w:b/>
          <w:bCs/>
        </w:rPr>
        <w:tab/>
      </w:r>
      <w:r w:rsidR="002B74CF">
        <w:rPr>
          <w:rFonts w:asciiTheme="minorHAnsi" w:hAnsiTheme="minorHAnsi" w:cstheme="minorHAnsi"/>
          <w:b/>
          <w:bCs/>
        </w:rPr>
        <w:tab/>
      </w:r>
      <w:r w:rsidR="002B74CF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ab/>
      </w:r>
      <w:r w:rsidRPr="003142A8">
        <w:rPr>
          <w:rFonts w:asciiTheme="minorHAnsi" w:hAnsiTheme="minorHAnsi" w:cstheme="minorHAnsi"/>
        </w:rPr>
        <w:t xml:space="preserve">C </w:t>
      </w:r>
    </w:p>
    <w:p w:rsidRPr="003142A8" w:rsidR="002E5407" w:rsidP="002E5407" w:rsidRDefault="002E5407" w14:paraId="47340357" w14:textId="47A99425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b/>
          <w:bCs/>
        </w:rPr>
        <w:t>Physical Condition on Admission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Fair </w:t>
      </w:r>
    </w:p>
    <w:p w:rsidRPr="003142A8" w:rsidR="002E5407" w:rsidP="002E5407" w:rsidRDefault="002E5407" w14:paraId="118D3E9F" w14:textId="5E2C88FC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>External appearance, habit of body,</w:t>
      </w:r>
      <w:r w:rsidRPr="003142A8" w:rsidR="002E0661">
        <w:rPr>
          <w:rFonts w:asciiTheme="minorHAnsi" w:hAnsiTheme="minorHAnsi" w:cstheme="minorHAnsi"/>
          <w:b/>
          <w:bCs/>
        </w:rPr>
        <w:tab/>
      </w:r>
      <w:r w:rsidR="00396EFB">
        <w:rPr>
          <w:rFonts w:asciiTheme="minorHAnsi" w:hAnsiTheme="minorHAnsi" w:cstheme="minorHAnsi"/>
          <w:b/>
          <w:bCs/>
        </w:rPr>
        <w:tab/>
      </w:r>
      <w:r w:rsidRPr="003142A8" w:rsidR="002E0661">
        <w:rPr>
          <w:rFonts w:asciiTheme="minorHAnsi" w:hAnsiTheme="minorHAnsi" w:cstheme="minorHAnsi"/>
        </w:rPr>
        <w:t xml:space="preserve">Pale women with grey hair. Habits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>temperament, expression of</w:t>
      </w:r>
      <w:r w:rsidRPr="003142A8" w:rsidR="002E0661">
        <w:rPr>
          <w:rFonts w:asciiTheme="minorHAnsi" w:hAnsiTheme="minorHAnsi" w:cstheme="minorHAnsi"/>
          <w:b/>
          <w:bCs/>
        </w:rPr>
        <w:tab/>
      </w:r>
      <w:r w:rsidRPr="003142A8" w:rsidR="002E0661">
        <w:rPr>
          <w:rFonts w:asciiTheme="minorHAnsi" w:hAnsiTheme="minorHAnsi" w:cstheme="minorHAnsi"/>
          <w:b/>
          <w:bCs/>
        </w:rPr>
        <w:tab/>
      </w:r>
      <w:r w:rsidRPr="003142A8" w:rsidR="002E0661">
        <w:rPr>
          <w:rFonts w:asciiTheme="minorHAnsi" w:hAnsiTheme="minorHAnsi" w:cstheme="minorHAnsi"/>
          <w:b/>
          <w:bCs/>
        </w:rPr>
        <w:tab/>
      </w:r>
      <w:r w:rsidRPr="003142A8" w:rsidR="002E0661">
        <w:rPr>
          <w:rFonts w:asciiTheme="minorHAnsi" w:hAnsiTheme="minorHAnsi" w:cstheme="minorHAnsi"/>
        </w:rPr>
        <w:t xml:space="preserve">clean. Expression dull.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>countenance, form of the head (if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>abno</w:t>
      </w:r>
      <w:r w:rsidRPr="003142A8" w:rsidR="002E0661">
        <w:rPr>
          <w:rFonts w:asciiTheme="minorHAnsi" w:hAnsiTheme="minorHAnsi" w:cstheme="minorHAnsi"/>
          <w:b/>
          <w:bCs/>
        </w:rPr>
        <w:t xml:space="preserve">rmal) </w:t>
      </w:r>
    </w:p>
    <w:p w:rsidRPr="003142A8" w:rsidR="00B57D16" w:rsidP="002E5407" w:rsidRDefault="00B57D16" w14:paraId="66A84E8C" w14:textId="6D90265A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 xml:space="preserve">Eyes – vision: abnormality of other </w:t>
      </w:r>
      <w:r w:rsidRPr="003142A8">
        <w:rPr>
          <w:rFonts w:asciiTheme="minorHAnsi" w:hAnsiTheme="minorHAnsi" w:cstheme="minorHAnsi"/>
          <w:b/>
          <w:bCs/>
        </w:rPr>
        <w:tab/>
      </w:r>
      <w:r w:rsidR="00396EFB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Eyes brown. Pupils equal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 xml:space="preserve">special senses, or of common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>sensibility</w:t>
      </w:r>
    </w:p>
    <w:p w:rsidRPr="003142A8" w:rsidR="00B57D16" w:rsidP="002E5407" w:rsidRDefault="00B57D16" w14:paraId="2A0C205C" w14:textId="2604A9C4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 xml:space="preserve">Pulse, tongue, skin and temperature 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Nil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>if abnormal</w:t>
      </w:r>
    </w:p>
    <w:p w:rsidRPr="003142A8" w:rsidR="00B57D16" w:rsidP="002E5407" w:rsidRDefault="00B57D16" w14:paraId="27E48426" w14:textId="572C706E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>Vascular and respiratory organs</w:t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  <w:b/>
          <w:bCs/>
        </w:rPr>
        <w:tab/>
      </w:r>
      <w:r w:rsidRPr="003142A8">
        <w:rPr>
          <w:rFonts w:asciiTheme="minorHAnsi" w:hAnsiTheme="minorHAnsi" w:cstheme="minorHAnsi"/>
        </w:rPr>
        <w:t xml:space="preserve">Nil </w:t>
      </w:r>
      <w:r w:rsidRPr="003142A8">
        <w:rPr>
          <w:rFonts w:asciiTheme="minorHAnsi" w:hAnsiTheme="minorHAnsi" w:cstheme="minorHAnsi"/>
          <w:b/>
          <w:bCs/>
        </w:rPr>
        <w:br/>
      </w:r>
      <w:r w:rsidRPr="003142A8">
        <w:rPr>
          <w:rFonts w:asciiTheme="minorHAnsi" w:hAnsiTheme="minorHAnsi" w:cstheme="minorHAnsi"/>
          <w:b/>
          <w:bCs/>
        </w:rPr>
        <w:t xml:space="preserve">and abdominal viscera </w:t>
      </w:r>
    </w:p>
    <w:p w:rsidRPr="003142A8" w:rsidR="00B57D16" w:rsidP="002E5407" w:rsidRDefault="00B57D16" w14:paraId="22D9BA8E" w14:textId="03B9F399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>Presence or absence of bruises or</w:t>
      </w:r>
      <w:r w:rsidRPr="003142A8" w:rsidR="00E903C0">
        <w:rPr>
          <w:rFonts w:asciiTheme="minorHAnsi" w:hAnsiTheme="minorHAnsi" w:cstheme="minorHAnsi"/>
        </w:rPr>
        <w:tab/>
      </w:r>
      <w:r w:rsidRPr="003142A8" w:rsidR="00E903C0">
        <w:rPr>
          <w:rFonts w:asciiTheme="minorHAnsi" w:hAnsiTheme="minorHAnsi" w:cstheme="minorHAnsi"/>
        </w:rPr>
        <w:tab/>
      </w:r>
      <w:r w:rsidRPr="003142A8" w:rsidR="00E903C0">
        <w:rPr>
          <w:rFonts w:asciiTheme="minorHAnsi" w:hAnsiTheme="minorHAnsi" w:cstheme="minorHAnsi"/>
        </w:rPr>
        <w:t>No.</w:t>
      </w:r>
      <w:r w:rsidRPr="003142A8" w:rsidR="00E903C0">
        <w:rPr>
          <w:rFonts w:asciiTheme="minorHAnsi" w:hAnsiTheme="minorHAnsi" w:cstheme="minorHAnsi"/>
          <w:color w:val="FF0000"/>
        </w:rPr>
        <w:t xml:space="preserve"> ???</w:t>
      </w:r>
      <w:r w:rsidRPr="003142A8">
        <w:rPr>
          <w:rFonts w:asciiTheme="minorHAnsi" w:hAnsiTheme="minorHAnsi" w:cstheme="minorHAnsi"/>
        </w:rPr>
        <w:br/>
      </w:r>
      <w:r w:rsidRPr="003142A8">
        <w:rPr>
          <w:rFonts w:asciiTheme="minorHAnsi" w:hAnsiTheme="minorHAnsi" w:cstheme="minorHAnsi"/>
          <w:b/>
          <w:bCs/>
        </w:rPr>
        <w:t>other injury, or if under restraint</w:t>
      </w:r>
      <w:r w:rsidRPr="003142A8">
        <w:rPr>
          <w:rFonts w:asciiTheme="minorHAnsi" w:hAnsiTheme="minorHAnsi" w:cstheme="minorHAnsi"/>
        </w:rPr>
        <w:br/>
      </w:r>
      <w:r w:rsidRPr="003142A8">
        <w:rPr>
          <w:rFonts w:asciiTheme="minorHAnsi" w:hAnsiTheme="minorHAnsi" w:cstheme="minorHAnsi"/>
          <w:b/>
          <w:bCs/>
        </w:rPr>
        <w:t xml:space="preserve">on admission </w:t>
      </w:r>
      <w:r w:rsidRPr="003142A8" w:rsidR="00E903C0">
        <w:rPr>
          <w:rFonts w:asciiTheme="minorHAnsi" w:hAnsiTheme="minorHAnsi" w:cstheme="minorHAnsi"/>
        </w:rPr>
        <w:br/>
      </w:r>
    </w:p>
    <w:p w:rsidRPr="003142A8" w:rsidR="2D3966EF" w:rsidP="5DE66422" w:rsidRDefault="2D3966EF" w14:paraId="6F569072" w14:textId="711DA9AC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noProof/>
        </w:rPr>
        <w:drawing>
          <wp:inline distT="0" distB="0" distL="0" distR="0" wp14:anchorId="0A5AC26D" wp14:editId="776BDC22">
            <wp:extent cx="4572000" cy="1343025"/>
            <wp:effectExtent l="0" t="0" r="0" b="0"/>
            <wp:docPr id="2050072373" name="Picture 205007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142A8" w:rsidR="00E903C0" w:rsidP="002E5407" w:rsidRDefault="00E903C0" w14:paraId="414AD045" w14:textId="4CB36433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 xml:space="preserve">Symptoms of Mental Disorder. – Probable period of attack; delusions, illusions, irrational conduct, morbid or dangerous propensities; memory and general intelligence; whether disorder is associated with epilepsy or paralysis; habits – whether cleanly or the reverse. </w:t>
      </w:r>
    </w:p>
    <w:p w:rsidRPr="003142A8" w:rsidR="00E903C0" w:rsidP="002E5407" w:rsidRDefault="00E903C0" w14:paraId="1536DBC3" w14:textId="076ED51B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>She is full &amp; worried &amp; has</w:t>
      </w:r>
      <w:r w:rsidRPr="003142A8" w:rsidR="003D6E79">
        <w:rPr>
          <w:rFonts w:asciiTheme="minorHAnsi" w:hAnsiTheme="minorHAnsi" w:cstheme="minorHAnsi"/>
        </w:rPr>
        <w:t xml:space="preserve"> </w:t>
      </w:r>
      <w:r w:rsidRPr="003142A8">
        <w:rPr>
          <w:rFonts w:asciiTheme="minorHAnsi" w:hAnsiTheme="minorHAnsi" w:cstheme="minorHAnsi"/>
        </w:rPr>
        <w:t xml:space="preserve">delusions of </w:t>
      </w:r>
      <w:r w:rsidRPr="003142A8" w:rsidR="003D6E79">
        <w:rPr>
          <w:rFonts w:asciiTheme="minorHAnsi" w:hAnsiTheme="minorHAnsi" w:cstheme="minorHAnsi"/>
        </w:rPr>
        <w:t>per</w:t>
      </w:r>
      <w:r w:rsidRPr="003142A8" w:rsidR="00D804B7">
        <w:rPr>
          <w:rFonts w:asciiTheme="minorHAnsi" w:hAnsiTheme="minorHAnsi" w:cstheme="minorHAnsi"/>
        </w:rPr>
        <w:t>secution. Says the people in the street used to worry (</w:t>
      </w:r>
      <w:r w:rsidRPr="003142A8" w:rsidR="00D804B7">
        <w:rPr>
          <w:rFonts w:asciiTheme="minorHAnsi" w:hAnsiTheme="minorHAnsi" w:cstheme="minorHAnsi"/>
          <w:color w:val="FF0000"/>
        </w:rPr>
        <w:t>???</w:t>
      </w:r>
      <w:r w:rsidRPr="003142A8" w:rsidR="00D804B7">
        <w:rPr>
          <w:rFonts w:asciiTheme="minorHAnsi" w:hAnsiTheme="minorHAnsi" w:cstheme="minorHAnsi"/>
        </w:rPr>
        <w:t xml:space="preserve">) her in every way </w:t>
      </w:r>
    </w:p>
    <w:p w:rsidRPr="003142A8" w:rsidR="00E903C0" w:rsidP="5DE66422" w:rsidRDefault="17693F97" w14:paraId="25B542F1" w14:textId="1442EA9C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noProof/>
        </w:rPr>
        <w:drawing>
          <wp:inline distT="0" distB="0" distL="0" distR="0" wp14:anchorId="338FDBF0" wp14:editId="73109B9F">
            <wp:extent cx="4572000" cy="523875"/>
            <wp:effectExtent l="0" t="0" r="0" b="0"/>
            <wp:docPr id="1050348291" name="Picture 1050348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2A8" w:rsidR="00D804B7">
        <w:rPr>
          <w:rFonts w:asciiTheme="minorHAnsi" w:hAnsiTheme="minorHAnsi" w:cstheme="minorHAnsi"/>
        </w:rPr>
        <w:t xml:space="preserve">&amp; this used to </w:t>
      </w:r>
      <w:r w:rsidRPr="003142A8" w:rsidR="00A10F99">
        <w:rPr>
          <w:rFonts w:asciiTheme="minorHAnsi" w:hAnsiTheme="minorHAnsi" w:cstheme="minorHAnsi"/>
        </w:rPr>
        <w:t xml:space="preserve">be especially done by the Catholics at Putney, who kept her awake at night saying horrible things about her. They said they would </w:t>
      </w:r>
      <w:r w:rsidRPr="003142A8" w:rsidR="00752CCC">
        <w:rPr>
          <w:rFonts w:asciiTheme="minorHAnsi" w:hAnsiTheme="minorHAnsi" w:cstheme="minorHAnsi"/>
        </w:rPr>
        <w:t xml:space="preserve">knock about </w:t>
      </w:r>
      <w:r w:rsidRPr="003142A8" w:rsidR="00F421E4">
        <w:rPr>
          <w:rFonts w:asciiTheme="minorHAnsi" w:hAnsiTheme="minorHAnsi" w:cstheme="minorHAnsi"/>
        </w:rPr>
        <w:t xml:space="preserve">till they came to the end of the black ink case. She also heard other peoples voices talking against her thro9ugh the walls. It sounded like a </w:t>
      </w:r>
    </w:p>
    <w:p w:rsidRPr="003142A8" w:rsidR="00E903C0" w:rsidP="002E5407" w:rsidRDefault="110D76E1" w14:paraId="456C299A" w14:textId="078FB2BF">
      <w:p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  <w:noProof/>
        </w:rPr>
        <w:drawing>
          <wp:inline distT="0" distB="0" distL="0" distR="0" wp14:anchorId="2A624DB3" wp14:editId="4FB8694E">
            <wp:extent cx="4572000" cy="466725"/>
            <wp:effectExtent l="0" t="0" r="0" b="0"/>
            <wp:docPr id="434340850" name="Picture 43434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42A8" w:rsidR="00C05D26">
        <w:rPr>
          <w:rFonts w:asciiTheme="minorHAnsi" w:hAnsiTheme="minorHAnsi" w:cstheme="minorHAnsi"/>
          <w:color w:val="FF0000"/>
        </w:rPr>
        <w:t xml:space="preserve">?? </w:t>
      </w:r>
      <w:r w:rsidRPr="003142A8" w:rsidR="00C05D26">
        <w:rPr>
          <w:rFonts w:asciiTheme="minorHAnsi" w:hAnsiTheme="minorHAnsi" w:cstheme="minorHAnsi"/>
        </w:rPr>
        <w:t xml:space="preserve">through the telephone. </w:t>
      </w:r>
    </w:p>
    <w:p w:rsidRPr="003142A8" w:rsidR="00C05D26" w:rsidP="00C05D26" w:rsidRDefault="00C05D26" w14:paraId="294DAB12" w14:textId="08AD32AC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3142A8">
        <w:rPr>
          <w:rFonts w:asciiTheme="minorHAnsi" w:hAnsiTheme="minorHAnsi" w:cstheme="minorHAnsi"/>
        </w:rPr>
        <w:t xml:space="preserve">Rotherham. </w:t>
      </w:r>
    </w:p>
    <w:p w:rsidRPr="003142A8" w:rsidR="00C05D26" w:rsidP="00C05D26" w:rsidRDefault="00C05D26" w14:paraId="2A164565" w14:textId="70B565DF">
      <w:pPr>
        <w:rPr>
          <w:rFonts w:asciiTheme="minorHAnsi" w:hAnsiTheme="minorHAnsi" w:cstheme="minorHAnsi"/>
          <w:b/>
          <w:bCs/>
        </w:rPr>
      </w:pPr>
      <w:r w:rsidRPr="003142A8">
        <w:rPr>
          <w:rFonts w:asciiTheme="minorHAnsi" w:hAnsiTheme="minorHAnsi" w:cstheme="minorHAnsi"/>
          <w:b/>
          <w:bCs/>
        </w:rPr>
        <w:t xml:space="preserve">Previous History, ant facts that may be known. </w:t>
      </w:r>
    </w:p>
    <w:sectPr w:rsidRPr="003142A8" w:rsidR="00C05D26" w:rsidSect="00E42065">
      <w:pgSz w:w="11906" w:h="16838" w:orient="portrait" w:code="9"/>
      <w:pgMar w:top="1440" w:right="1440" w:bottom="1440" w:left="1440" w:header="720" w:footer="72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2A5C" w:rsidP="007B0980" w:rsidRDefault="00272A5C" w14:paraId="0430AB4B" w14:textId="77777777">
      <w:pPr>
        <w:spacing w:after="0" w:line="240" w:lineRule="auto"/>
      </w:pPr>
      <w:r>
        <w:separator/>
      </w:r>
    </w:p>
  </w:endnote>
  <w:endnote w:type="continuationSeparator" w:id="0">
    <w:p w:rsidR="00272A5C" w:rsidP="007B0980" w:rsidRDefault="00272A5C" w14:paraId="4DB3AC17" w14:textId="77777777">
      <w:pPr>
        <w:spacing w:after="0" w:line="240" w:lineRule="auto"/>
      </w:pPr>
      <w:r>
        <w:continuationSeparator/>
      </w:r>
    </w:p>
  </w:endnote>
  <w:endnote w:type="continuationNotice" w:id="1">
    <w:p w:rsidR="006573A4" w:rsidRDefault="006573A4" w14:paraId="1691F9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2A5C" w:rsidP="007B0980" w:rsidRDefault="00272A5C" w14:paraId="07A36F07" w14:textId="77777777">
      <w:pPr>
        <w:spacing w:after="0" w:line="240" w:lineRule="auto"/>
      </w:pPr>
      <w:r>
        <w:separator/>
      </w:r>
    </w:p>
  </w:footnote>
  <w:footnote w:type="continuationSeparator" w:id="0">
    <w:p w:rsidR="00272A5C" w:rsidP="007B0980" w:rsidRDefault="00272A5C" w14:paraId="734A330E" w14:textId="77777777">
      <w:pPr>
        <w:spacing w:after="0" w:line="240" w:lineRule="auto"/>
      </w:pPr>
      <w:r>
        <w:continuationSeparator/>
      </w:r>
    </w:p>
  </w:footnote>
  <w:footnote w:type="continuationNotice" w:id="1">
    <w:p w:rsidR="006573A4" w:rsidRDefault="006573A4" w14:paraId="58B60020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4637B"/>
    <w:multiLevelType w:val="hybridMultilevel"/>
    <w:tmpl w:val="89C237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03091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50"/>
  <w:trackRevisions w:val="false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801"/>
    <w:rsid w:val="00087010"/>
    <w:rsid w:val="000E1D16"/>
    <w:rsid w:val="000F1801"/>
    <w:rsid w:val="00133BDC"/>
    <w:rsid w:val="00151892"/>
    <w:rsid w:val="001A0DD3"/>
    <w:rsid w:val="00272A5C"/>
    <w:rsid w:val="002B74CF"/>
    <w:rsid w:val="002E0661"/>
    <w:rsid w:val="002E5407"/>
    <w:rsid w:val="003142A8"/>
    <w:rsid w:val="00396EFB"/>
    <w:rsid w:val="003A6F2B"/>
    <w:rsid w:val="003D6E79"/>
    <w:rsid w:val="00407C6A"/>
    <w:rsid w:val="004426B1"/>
    <w:rsid w:val="0048750A"/>
    <w:rsid w:val="004B34C0"/>
    <w:rsid w:val="00502E50"/>
    <w:rsid w:val="006272CE"/>
    <w:rsid w:val="006466FA"/>
    <w:rsid w:val="006573A4"/>
    <w:rsid w:val="006D45AD"/>
    <w:rsid w:val="00752CCC"/>
    <w:rsid w:val="007A0374"/>
    <w:rsid w:val="007B0980"/>
    <w:rsid w:val="008B694E"/>
    <w:rsid w:val="008F04B5"/>
    <w:rsid w:val="008F7EA5"/>
    <w:rsid w:val="00A10F99"/>
    <w:rsid w:val="00A14A6B"/>
    <w:rsid w:val="00B153AE"/>
    <w:rsid w:val="00B233E3"/>
    <w:rsid w:val="00B57AB0"/>
    <w:rsid w:val="00B57D16"/>
    <w:rsid w:val="00B60F18"/>
    <w:rsid w:val="00BA10C3"/>
    <w:rsid w:val="00BB03F2"/>
    <w:rsid w:val="00BD69E2"/>
    <w:rsid w:val="00C05D26"/>
    <w:rsid w:val="00C15195"/>
    <w:rsid w:val="00C2691D"/>
    <w:rsid w:val="00C67ACF"/>
    <w:rsid w:val="00D05822"/>
    <w:rsid w:val="00D27898"/>
    <w:rsid w:val="00D804B7"/>
    <w:rsid w:val="00DB583B"/>
    <w:rsid w:val="00DC2989"/>
    <w:rsid w:val="00DE34A9"/>
    <w:rsid w:val="00E42065"/>
    <w:rsid w:val="00E903C0"/>
    <w:rsid w:val="00F421E4"/>
    <w:rsid w:val="00F5582E"/>
    <w:rsid w:val="00FC07B6"/>
    <w:rsid w:val="018DB477"/>
    <w:rsid w:val="02ED95FB"/>
    <w:rsid w:val="0686CE09"/>
    <w:rsid w:val="08229E6A"/>
    <w:rsid w:val="08322C09"/>
    <w:rsid w:val="0A530BBB"/>
    <w:rsid w:val="0CABBFB9"/>
    <w:rsid w:val="0E2AB4FA"/>
    <w:rsid w:val="110D76E1"/>
    <w:rsid w:val="13F8701A"/>
    <w:rsid w:val="16B01C13"/>
    <w:rsid w:val="17693F97"/>
    <w:rsid w:val="1AA118FB"/>
    <w:rsid w:val="1ACDCBEE"/>
    <w:rsid w:val="1B0FE1A5"/>
    <w:rsid w:val="1CDF9A7C"/>
    <w:rsid w:val="2546A09E"/>
    <w:rsid w:val="29D65AE5"/>
    <w:rsid w:val="2BD20974"/>
    <w:rsid w:val="2CCB744F"/>
    <w:rsid w:val="2D3966EF"/>
    <w:rsid w:val="2D6DD9D5"/>
    <w:rsid w:val="2E2B97F3"/>
    <w:rsid w:val="33F7779D"/>
    <w:rsid w:val="3BD93CBC"/>
    <w:rsid w:val="3C2255DE"/>
    <w:rsid w:val="403247FB"/>
    <w:rsid w:val="4CC8EE86"/>
    <w:rsid w:val="504AA16C"/>
    <w:rsid w:val="579247DF"/>
    <w:rsid w:val="596D1121"/>
    <w:rsid w:val="5A20EC1A"/>
    <w:rsid w:val="5BCC8986"/>
    <w:rsid w:val="5DE66422"/>
    <w:rsid w:val="5FF94E01"/>
    <w:rsid w:val="633DB81B"/>
    <w:rsid w:val="67E87502"/>
    <w:rsid w:val="69201C5D"/>
    <w:rsid w:val="70C29E85"/>
    <w:rsid w:val="73C5B8E6"/>
    <w:rsid w:val="79565BC4"/>
    <w:rsid w:val="7A1A9E88"/>
    <w:rsid w:val="7A43A8B5"/>
    <w:rsid w:val="7A62543D"/>
    <w:rsid w:val="7D0B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F899B"/>
  <w15:chartTrackingRefBased/>
  <w15:docId w15:val="{8E1134D0-ACAC-43C5-AB59-B7C974A8B2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Georgia" w:hAnsi="Georgia" w:cs="Open Sans" w:eastAsiaTheme="minorHAns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8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B0980"/>
  </w:style>
  <w:style w:type="paragraph" w:styleId="Footer">
    <w:name w:val="footer"/>
    <w:basedOn w:val="Normal"/>
    <w:link w:val="FooterChar"/>
    <w:uiPriority w:val="99"/>
    <w:unhideWhenUsed/>
    <w:rsid w:val="007B0980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B0980"/>
  </w:style>
  <w:style w:type="paragraph" w:styleId="ListParagraph">
    <w:name w:val="List Paragraph"/>
    <w:basedOn w:val="Normal"/>
    <w:uiPriority w:val="34"/>
    <w:qFormat/>
    <w:rsid w:val="00C05D26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E9E975A74C458E0F1D4C54631C1D" ma:contentTypeVersion="8" ma:contentTypeDescription="Create a new document." ma:contentTypeScope="" ma:versionID="fcfbf40f673cbfcc822a708c782512db">
  <xsd:schema xmlns:xsd="http://www.w3.org/2001/XMLSchema" xmlns:xs="http://www.w3.org/2001/XMLSchema" xmlns:p="http://schemas.microsoft.com/office/2006/metadata/properties" xmlns:ns3="c53a5549-9d48-4868-8913-414048c1f582" xmlns:ns4="7c6cc37a-c5f8-47d0-9fac-4d74005cf075" targetNamespace="http://schemas.microsoft.com/office/2006/metadata/properties" ma:root="true" ma:fieldsID="c9866d8c25c906e39713904fee9e0936" ns3:_="" ns4:_="">
    <xsd:import namespace="c53a5549-9d48-4868-8913-414048c1f582"/>
    <xsd:import namespace="7c6cc37a-c5f8-47d0-9fac-4d74005cf0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a5549-9d48-4868-8913-414048c1f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cc37a-c5f8-47d0-9fac-4d74005cf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3a5549-9d48-4868-8913-414048c1f5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D7FF03-76F6-4C5F-A672-FC6C19D9E1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a5549-9d48-4868-8913-414048c1f582"/>
    <ds:schemaRef ds:uri="7c6cc37a-c5f8-47d0-9fac-4d74005cf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1A237C-217B-4B1E-B840-9D79B36CEBB1}">
  <ds:schemaRefs>
    <ds:schemaRef ds:uri="http://schemas.microsoft.com/office/infopath/2007/PartnerControls"/>
    <ds:schemaRef ds:uri="http://schemas.microsoft.com/office/2006/documentManagement/types"/>
    <ds:schemaRef ds:uri="c53a5549-9d48-4868-8913-414048c1f582"/>
    <ds:schemaRef ds:uri="7c6cc37a-c5f8-47d0-9fac-4d74005cf075"/>
    <ds:schemaRef ds:uri="http://www.w3.org/XML/1998/namespace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562C05E-DC39-4335-B942-164C20EE20D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Suzanna Bowtell</dc:creator>
  <keywords/>
  <dc:description/>
  <lastModifiedBy>Suzanna Bowtell</lastModifiedBy>
  <revision>4</revision>
  <dcterms:created xsi:type="dcterms:W3CDTF">2023-06-29T17:30:00.0000000Z</dcterms:created>
  <dcterms:modified xsi:type="dcterms:W3CDTF">2023-07-06T15:28:36.2834706Z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0x010100758BE9E975A74C458E0F1D4C54631C1D</vt:lpwstr>
  </property>
</Properties>
</file>