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DCB" w:rsidP="006B7DCB" w:rsidRDefault="002C2893" w14:paraId="3E673E24" w14:textId="31DDEC9A">
      <w:r>
        <w:t>114 287</w:t>
      </w:r>
    </w:p>
    <w:p w:rsidR="002C2893" w:rsidP="006B7DCB" w:rsidRDefault="002C2893" w14:paraId="5C39F436" w14:textId="77777777"/>
    <w:p w:rsidR="002C2893" w:rsidP="006B7DCB" w:rsidRDefault="002C2893" w14:paraId="4E18A4AC" w14:textId="0062B670">
      <w:r>
        <w:t xml:space="preserve">Transferred from Horton </w:t>
      </w:r>
      <w:r w:rsidR="00161C84">
        <w:t>Asylum 13 Apr 1910</w:t>
      </w:r>
    </w:p>
    <w:p w:rsidR="006B7DCB" w:rsidP="006B7DCB" w:rsidRDefault="006B7DCB" w14:paraId="19C7B4BC" w14:textId="77777777"/>
    <w:p w:rsidR="006B7DCB" w:rsidP="006B7DCB" w:rsidRDefault="006B7DCB" w14:paraId="1D6D58FB" w14:textId="35218546">
      <w:r>
        <w:t xml:space="preserve">NAME   </w:t>
      </w:r>
      <w:r w:rsidR="00161C84">
        <w:t>Francis Elliot Road</w:t>
      </w:r>
      <w:r w:rsidR="00904A68">
        <w:t>s</w:t>
      </w:r>
      <w:r>
        <w:t xml:space="preserve"> </w:t>
      </w:r>
      <w:r>
        <w:tab/>
      </w:r>
      <w:r>
        <w:t xml:space="preserve">Date of Admission </w:t>
      </w:r>
      <w:r w:rsidR="00161C84">
        <w:t>April 13</w:t>
      </w:r>
      <w:proofErr w:type="gramStart"/>
      <w:r w:rsidR="00161C84">
        <w:t xml:space="preserve"> 1910</w:t>
      </w:r>
      <w:proofErr w:type="gramEnd"/>
      <w:r>
        <w:tab/>
      </w:r>
      <w:r>
        <w:t xml:space="preserve"> Age</w:t>
      </w:r>
      <w:r w:rsidR="00161C84">
        <w:t xml:space="preserve"> 39</w:t>
      </w:r>
    </w:p>
    <w:p w:rsidR="006B7DCB" w:rsidP="006B7DCB" w:rsidRDefault="006B7DCB" w14:paraId="06FB5002" w14:textId="470F9D03">
      <w:r>
        <w:t xml:space="preserve">Occupation </w:t>
      </w:r>
      <w:r w:rsidR="00423B53">
        <w:t xml:space="preserve">Bus </w:t>
      </w:r>
      <w:proofErr w:type="gramStart"/>
      <w:r w:rsidR="00423B53">
        <w:t>driver</w:t>
      </w:r>
      <w:r>
        <w:t xml:space="preserve">  </w:t>
      </w:r>
      <w:r>
        <w:tab/>
      </w:r>
      <w:proofErr w:type="gramEnd"/>
      <w:r>
        <w:t xml:space="preserve">CONDITION AS TO MARRIAGE Married Single </w:t>
      </w:r>
      <w:r w:rsidR="00090140">
        <w:rPr>
          <w:b/>
          <w:bCs/>
        </w:rPr>
        <w:t>Yes</w:t>
      </w:r>
      <w:r>
        <w:t xml:space="preserve"> Widowed Unknown</w:t>
      </w:r>
    </w:p>
    <w:p w:rsidR="006B7DCB" w:rsidP="006B7DCB" w:rsidRDefault="006B7DCB" w14:paraId="72390064" w14:textId="024BE899">
      <w:r>
        <w:t xml:space="preserve">Previous Residence </w:t>
      </w:r>
    </w:p>
    <w:p w:rsidR="00AB6B96" w:rsidP="006B7DCB" w:rsidRDefault="00AB6B96" w14:paraId="72EA9BCF" w14:textId="77777777"/>
    <w:p w:rsidR="00AB6B96" w:rsidP="00AB6B96" w:rsidRDefault="00AB6B96" w14:paraId="2AB427BC" w14:textId="0D2B896D">
      <w:r>
        <w:t xml:space="preserve">Diagnosis </w:t>
      </w:r>
      <w:r w:rsidR="007F3C4A">
        <w:t>Primary dementia</w:t>
      </w:r>
    </w:p>
    <w:p w:rsidR="00AB6B96" w:rsidP="00AB6B96" w:rsidRDefault="00AB6B96" w14:paraId="5C651137" w14:textId="774A343B">
      <w:r>
        <w:t xml:space="preserve">Suicidal. No </w:t>
      </w:r>
      <w:r>
        <w:tab/>
      </w:r>
      <w:r>
        <w:tab/>
      </w:r>
      <w:r>
        <w:tab/>
      </w:r>
      <w:r>
        <w:t xml:space="preserve">Dangerous. </w:t>
      </w:r>
      <w:r w:rsidR="007F3C4A">
        <w:t>Threatening</w:t>
      </w:r>
      <w:r>
        <w:tab/>
      </w:r>
      <w:r>
        <w:tab/>
      </w:r>
      <w:r>
        <w:tab/>
      </w:r>
      <w:r>
        <w:t>Epileptic. No</w:t>
      </w:r>
    </w:p>
    <w:p w:rsidR="00AB6B96" w:rsidP="00AB6B96" w:rsidRDefault="00AB6B96" w14:paraId="2C52547B" w14:textId="77777777">
      <w:r>
        <w:t>RESULT.</w:t>
      </w:r>
    </w:p>
    <w:p w:rsidR="00AB6B96" w:rsidP="006B7DCB" w:rsidRDefault="00AB6B96" w14:paraId="13B1E53E" w14:textId="77777777"/>
    <w:p w:rsidR="006B7DCB" w:rsidP="006B7DCB" w:rsidRDefault="006B7DCB" w14:paraId="12715018" w14:textId="77777777"/>
    <w:p w:rsidR="006B7DCB" w:rsidP="006B7DCB" w:rsidRDefault="006B7DCB" w14:paraId="201A541B" w14:textId="58E49E38">
      <w:r>
        <w:t xml:space="preserve">Date of Order </w:t>
      </w:r>
      <w:r w:rsidR="00BA1E17">
        <w:t>April 7</w:t>
      </w:r>
      <w:r w:rsidRPr="00BA1E17" w:rsidR="00BA1E17">
        <w:rPr>
          <w:vertAlign w:val="superscript"/>
        </w:rPr>
        <w:t>th</w:t>
      </w:r>
      <w:proofErr w:type="gramStart"/>
      <w:r w:rsidR="00BA1E17">
        <w:t xml:space="preserve"> 1909</w:t>
      </w:r>
      <w:proofErr w:type="gramEnd"/>
    </w:p>
    <w:p w:rsidR="006B7DCB" w:rsidP="006B7DCB" w:rsidRDefault="006B7DCB" w14:paraId="2D1949CE" w14:textId="6393B450">
      <w:r>
        <w:t xml:space="preserve">Signed by </w:t>
      </w:r>
      <w:r w:rsidR="00BA1E17">
        <w:t>C.H. Bennett</w:t>
      </w:r>
    </w:p>
    <w:p w:rsidR="007C7DEE" w:rsidP="006B7DCB" w:rsidRDefault="007C7DEE" w14:paraId="6EB7E013" w14:textId="77777777"/>
    <w:p w:rsidR="00411E90" w:rsidP="006B7DCB" w:rsidRDefault="00411E90" w14:paraId="336EFC55" w14:textId="2FC35D2A">
      <w:r>
        <w:t xml:space="preserve">MEDICAL CERTIFICATE – (a) Facts indicating Insanity observed by myself at time of Examination, </w:t>
      </w:r>
      <w:proofErr w:type="gramStart"/>
      <w:r>
        <w:t>viz. :</w:t>
      </w:r>
      <w:proofErr w:type="gramEnd"/>
      <w:r>
        <w:t xml:space="preserve">- </w:t>
      </w:r>
    </w:p>
    <w:p w:rsidR="007C7DEE" w:rsidP="006B7DCB" w:rsidRDefault="007C7DEE" w14:paraId="16F8C774" w14:textId="1B9033F8">
      <w:r>
        <w:t>He tells me that no one sent for anyone to him, but a grey-haired man and two policemen came &amp; took him away</w:t>
      </w:r>
      <w:r w:rsidR="009156E3">
        <w:t xml:space="preserve">, merely because “the door was ajar”. He said yesterday </w:t>
      </w:r>
      <w:r w:rsidR="00B6507C">
        <w:t>“that he had been done out of a house in Russell Sq.” but to-day “he does not think so.”</w:t>
      </w:r>
    </w:p>
    <w:p w:rsidR="00B6507C" w:rsidP="006B7DCB" w:rsidRDefault="00B6507C" w14:paraId="090FB0AC" w14:textId="77777777"/>
    <w:p w:rsidR="00604819" w:rsidP="00604819" w:rsidRDefault="00604819" w14:paraId="2912444E" w14:textId="71EB2EB2">
      <w:pPr>
        <w:ind w:left="1440" w:firstLine="720"/>
      </w:pPr>
      <w:r>
        <w:t xml:space="preserve">    </w:t>
      </w:r>
      <w:r w:rsidRPr="00006E40">
        <w:t xml:space="preserve">(b) Facts communicated by </w:t>
      </w:r>
      <w:proofErr w:type="gramStart"/>
      <w:r w:rsidRPr="00006E40">
        <w:t>others :</w:t>
      </w:r>
      <w:proofErr w:type="gramEnd"/>
      <w:r w:rsidRPr="00006E40">
        <w:t>-</w:t>
      </w:r>
    </w:p>
    <w:p w:rsidR="00E54B67" w:rsidP="00E54B67" w:rsidRDefault="00E54B67" w14:paraId="77F31833" w14:textId="47D3DB05">
      <w:r w:rsidR="00E54B67">
        <w:rPr/>
        <w:t>Edwin Nichols</w:t>
      </w:r>
      <w:r w:rsidR="37B1E20D">
        <w:rPr/>
        <w:t>,</w:t>
      </w:r>
      <w:r w:rsidR="00E54B67">
        <w:rPr/>
        <w:t xml:space="preserve"> </w:t>
      </w:r>
      <w:r w:rsidR="04881366">
        <w:rPr/>
        <w:t xml:space="preserve">att. Fulham </w:t>
      </w:r>
      <w:r w:rsidR="00984B24">
        <w:rPr/>
        <w:t xml:space="preserve">Workhouse, states to me that this patient was very violent on admission, complained of being </w:t>
      </w:r>
      <w:r w:rsidR="00030C06">
        <w:rPr/>
        <w:t xml:space="preserve">done out of a house in </w:t>
      </w:r>
      <w:r w:rsidR="00030C06">
        <w:rPr/>
        <w:t>Ru</w:t>
      </w:r>
      <w:r w:rsidR="00030C06">
        <w:rPr/>
        <w:t>ssel</w:t>
      </w:r>
      <w:r w:rsidR="00030C06">
        <w:rPr/>
        <w:t xml:space="preserve">l </w:t>
      </w:r>
      <w:r w:rsidR="00030C06">
        <w:rPr/>
        <w:t>Sq</w:t>
      </w:r>
      <w:r w:rsidR="00030C06">
        <w:rPr/>
        <w:t xml:space="preserve">, </w:t>
      </w:r>
      <w:r w:rsidR="00030C06">
        <w:rPr/>
        <w:t xml:space="preserve">&amp; </w:t>
      </w:r>
      <w:r w:rsidR="00030C06">
        <w:rPr/>
        <w:t>stated</w:t>
      </w:r>
      <w:r w:rsidR="00030C06">
        <w:rPr/>
        <w:t xml:space="preserve"> that he had to live on winkles, as it was impossible to poison them. </w:t>
      </w:r>
    </w:p>
    <w:p w:rsidR="001126A5" w:rsidP="00E54B67" w:rsidRDefault="001126A5" w14:paraId="698814E2" w14:textId="77777777"/>
    <w:p w:rsidR="001126A5" w:rsidP="001126A5" w:rsidRDefault="001126A5" w14:paraId="38A00D7D" w14:textId="77777777">
      <w:r>
        <w:t xml:space="preserve">MEDICAL CERTIFICATE – (a) Facts indicating observed by myself at time of Examination, </w:t>
      </w:r>
      <w:proofErr w:type="gramStart"/>
      <w:r>
        <w:t>viz. :</w:t>
      </w:r>
      <w:proofErr w:type="gramEnd"/>
      <w:r>
        <w:t>-</w:t>
      </w:r>
    </w:p>
    <w:p w:rsidR="001126A5" w:rsidP="001126A5" w:rsidRDefault="001126A5" w14:paraId="6F324209" w14:textId="77777777"/>
    <w:p w:rsidRPr="00006E40" w:rsidR="001126A5" w:rsidP="001126A5" w:rsidRDefault="001126A5" w14:paraId="761C3400" w14:textId="77777777">
      <w:pPr>
        <w:ind w:left="1440" w:firstLine="720"/>
      </w:pPr>
      <w:r>
        <w:t xml:space="preserve">    </w:t>
      </w:r>
      <w:r w:rsidRPr="00006E40">
        <w:t xml:space="preserve">(b) Facts communicated by </w:t>
      </w:r>
      <w:proofErr w:type="gramStart"/>
      <w:r w:rsidRPr="00006E40">
        <w:t>others :</w:t>
      </w:r>
      <w:proofErr w:type="gramEnd"/>
      <w:r w:rsidRPr="00006E40">
        <w:t>-</w:t>
      </w:r>
    </w:p>
    <w:p w:rsidR="001126A5" w:rsidP="00E54B67" w:rsidRDefault="001126A5" w14:paraId="04AB9ADC" w14:textId="77777777"/>
    <w:p w:rsidR="001126A5" w:rsidP="00E54B67" w:rsidRDefault="001126A5" w14:paraId="2D83E976" w14:textId="7FD0B48E">
      <w:proofErr w:type="gramStart"/>
      <w:r>
        <w:t>HISTORY :</w:t>
      </w:r>
      <w:proofErr w:type="gramEnd"/>
      <w:r>
        <w:t>-</w:t>
      </w:r>
    </w:p>
    <w:p w:rsidR="001126A5" w:rsidP="00E54B67" w:rsidRDefault="001777A3" w14:paraId="0201F50F" w14:textId="6F3796D0">
      <w:r>
        <w:t>1</w:t>
      </w:r>
      <w:r w:rsidRPr="001777A3">
        <w:rPr>
          <w:vertAlign w:val="superscript"/>
        </w:rPr>
        <w:t>st</w:t>
      </w:r>
      <w:r>
        <w:t xml:space="preserve"> Attack. Duration 1 one year.</w:t>
      </w:r>
    </w:p>
    <w:p w:rsidR="001777A3" w:rsidP="00E54B67" w:rsidRDefault="001777A3" w14:paraId="4E7C1BA4" w14:textId="739013E0">
      <w:r>
        <w:t>Cause Drink (from Horton History)</w:t>
      </w:r>
      <w:r w:rsidR="00B54925">
        <w:t xml:space="preserve">. No forms returned. </w:t>
      </w:r>
    </w:p>
    <w:p w:rsidR="00030C06" w:rsidP="00E54B67" w:rsidRDefault="00030C06" w14:paraId="079C2B9B" w14:textId="77777777"/>
    <w:p w:rsidR="005758E2" w:rsidP="00E54B67" w:rsidRDefault="002B114D" w14:paraId="5C20EDA9" w14:textId="0881F12F">
      <w:r>
        <w:t>PRESENT ATTACK.</w:t>
      </w:r>
    </w:p>
    <w:p w:rsidR="002B114D" w:rsidP="00E54B67" w:rsidRDefault="002B114D" w14:paraId="44BDF76F" w14:textId="311D66C0">
      <w:proofErr w:type="gramStart"/>
      <w:r>
        <w:t>PHYSICAL :</w:t>
      </w:r>
      <w:proofErr w:type="gramEnd"/>
      <w:r>
        <w:t xml:space="preserve">- </w:t>
      </w:r>
    </w:p>
    <w:p w:rsidR="005758E2" w:rsidP="00E54B67" w:rsidRDefault="005758E2" w14:paraId="4B6C9248" w14:textId="5622794F">
      <w:r>
        <w:tab/>
      </w:r>
      <w:r>
        <w:t xml:space="preserve">Of the habit of body and temperament, appearance of eyes, expression of countenance, and any peculiarity in form of </w:t>
      </w:r>
      <w:proofErr w:type="gramStart"/>
      <w:r>
        <w:t>head ;</w:t>
      </w:r>
      <w:proofErr w:type="gramEnd"/>
      <w:r>
        <w:t xml:space="preserve"> physical state of vascular and respiratory organs, and of the abdominal viscera, and their respective functions ; state of the pulse, tongue, skin, &amp;c., and the presence or absence, on admission, of bruises or other injuries.</w:t>
      </w:r>
    </w:p>
    <w:p w:rsidR="002B114D" w:rsidP="00E54B67" w:rsidRDefault="002B114D" w14:paraId="74040CF3" w14:textId="52700E7A">
      <w:r>
        <w:t xml:space="preserve">Hair brown Turning </w:t>
      </w:r>
      <w:proofErr w:type="gramStart"/>
      <w:r>
        <w:t>grey</w:t>
      </w:r>
      <w:proofErr w:type="gramEnd"/>
    </w:p>
    <w:p w:rsidR="002B114D" w:rsidP="00E54B67" w:rsidRDefault="002B114D" w14:paraId="5AC6CB2A" w14:textId="6C6F5AB9">
      <w:r>
        <w:t>Moustache Brown</w:t>
      </w:r>
    </w:p>
    <w:p w:rsidR="002B114D" w:rsidP="00E54B67" w:rsidRDefault="002B114D" w14:paraId="7EC5605C" w14:textId="775D9453">
      <w:r>
        <w:t>Eyes Grey</w:t>
      </w:r>
    </w:p>
    <w:p w:rsidR="00697490" w:rsidP="00E54B67" w:rsidRDefault="00697490" w14:paraId="6D0B99D6" w14:textId="40187A6F">
      <w:r>
        <w:t xml:space="preserve">Pupils contracted equal react </w:t>
      </w:r>
      <w:proofErr w:type="gramStart"/>
      <w:r>
        <w:t>sluggishly</w:t>
      </w:r>
      <w:proofErr w:type="gramEnd"/>
    </w:p>
    <w:p w:rsidR="00697490" w:rsidP="00E54B67" w:rsidRDefault="00697490" w14:paraId="401C1733" w14:textId="75645151">
      <w:r>
        <w:t>Heart normal</w:t>
      </w:r>
    </w:p>
    <w:p w:rsidR="00697490" w:rsidP="00E54B67" w:rsidRDefault="00697490" w14:paraId="13BCABA8" w14:textId="24897400">
      <w:r>
        <w:t>Lungs normal</w:t>
      </w:r>
    </w:p>
    <w:p w:rsidR="00697490" w:rsidP="00E54B67" w:rsidRDefault="00697490" w14:paraId="0A5F3828" w14:textId="3A6F8AD7">
      <w:r>
        <w:t>Abdomen nil</w:t>
      </w:r>
    </w:p>
    <w:p w:rsidR="00697490" w:rsidP="00E54B67" w:rsidRDefault="00697490" w14:paraId="596F34E6" w14:textId="77777777"/>
    <w:p w:rsidR="00697490" w:rsidP="00E54B67" w:rsidRDefault="00697490" w14:paraId="20146935" w14:textId="77777777"/>
    <w:p w:rsidR="003F19B1" w:rsidP="00E54B67" w:rsidRDefault="00697490" w14:paraId="3078FF6F" w14:textId="77777777">
      <w:proofErr w:type="gramStart"/>
      <w:r>
        <w:t>MENTAL :</w:t>
      </w:r>
      <w:proofErr w:type="gramEnd"/>
      <w:r>
        <w:t xml:space="preserve">- </w:t>
      </w:r>
    </w:p>
    <w:p w:rsidR="003F19B1" w:rsidP="003F19B1" w:rsidRDefault="003F19B1" w14:paraId="275A6AD7" w14:textId="77777777">
      <w:r>
        <w:tab/>
      </w:r>
      <w:r>
        <w:t xml:space="preserve">The manner and period of the attack, with a minute account of the symptoms, and the changes produced in the patient’s temper or </w:t>
      </w:r>
      <w:proofErr w:type="gramStart"/>
      <w:r>
        <w:t>disposition ;</w:t>
      </w:r>
      <w:proofErr w:type="gramEnd"/>
      <w:r>
        <w:t xml:space="preserve"> specifying whether the malady displays itself by any and what delusions, or irrational conduct, or morbid or dangerous habits or propensities ; whether it has occasioned any failure of the memory or understanding, or is connected with epilepsy, or ordinary paralysis, or general paralysis. </w:t>
      </w:r>
    </w:p>
    <w:p w:rsidR="003F19B1" w:rsidP="00E54B67" w:rsidRDefault="003F19B1" w14:paraId="470E870D" w14:textId="77777777"/>
    <w:p w:rsidR="00697490" w:rsidP="00E54B67" w:rsidRDefault="00697490" w14:paraId="1FAAA1A3" w14:textId="69F29903">
      <w:r>
        <w:t xml:space="preserve">Dull &amp; apathetic, </w:t>
      </w:r>
      <w:r w:rsidR="0049412C">
        <w:t xml:space="preserve">gazes about him in a vacant manner &amp; takes little interest in what goes on about him, has hallucinations </w:t>
      </w:r>
      <w:r w:rsidR="00551EF5">
        <w:t>of hearing. H</w:t>
      </w:r>
      <w:r w:rsidR="000C7ACD">
        <w:t>ears voices talking to him. Me</w:t>
      </w:r>
      <w:r w:rsidR="00551EF5">
        <w:t>mory</w:t>
      </w:r>
      <w:r w:rsidR="000C7ACD">
        <w:t xml:space="preserve"> defective. </w:t>
      </w:r>
    </w:p>
    <w:p w:rsidR="000C7ACD" w:rsidP="00E54B67" w:rsidRDefault="000C7ACD" w14:paraId="6F3DE077" w14:textId="77777777"/>
    <w:p w:rsidR="000C7ACD" w:rsidP="00E54B67" w:rsidRDefault="000C7ACD" w14:paraId="2A184C38" w14:textId="77777777"/>
    <w:p w:rsidR="00883060" w:rsidP="00E54B67" w:rsidRDefault="00883060" w14:paraId="13B24520" w14:textId="5AD9645D">
      <w:proofErr w:type="gramStart"/>
      <w:r>
        <w:t>PROGRESS :</w:t>
      </w:r>
      <w:proofErr w:type="gramEnd"/>
      <w:r>
        <w:t xml:space="preserve">- </w:t>
      </w:r>
    </w:p>
    <w:p w:rsidR="00883060" w:rsidP="00E54B67" w:rsidRDefault="00883060" w14:paraId="5C72FDB8" w14:textId="77777777"/>
    <w:p w:rsidR="00883060" w:rsidP="00E54B67" w:rsidRDefault="00883060" w14:paraId="393D31BC" w14:textId="29EDFF34">
      <w:r>
        <w:t>1910</w:t>
      </w:r>
    </w:p>
    <w:p w:rsidR="00883060" w:rsidP="00E54B67" w:rsidRDefault="00701600" w14:paraId="5FE2137D" w14:textId="3BF48096">
      <w:r>
        <w:t>Apr 14</w:t>
      </w:r>
      <w:r>
        <w:tab/>
      </w:r>
      <w:r w:rsidR="00297BAC">
        <w:tab/>
      </w:r>
      <w:r>
        <w:t xml:space="preserve">Appears dull, states he hears voices speaking to him occasionally &amp; also birds but takes no notice of them. </w:t>
      </w:r>
    </w:p>
    <w:p w:rsidR="00701600" w:rsidP="00E54B67" w:rsidRDefault="00701600" w14:paraId="5E962E14" w14:textId="77777777"/>
    <w:p w:rsidR="00701600" w:rsidP="00E54B67" w:rsidRDefault="00701600" w14:paraId="42DFAE57" w14:textId="7E8F7B07">
      <w:r>
        <w:t>April 18</w:t>
      </w:r>
      <w:r>
        <w:tab/>
      </w:r>
      <w:r w:rsidR="00E54DB2">
        <w:tab/>
      </w:r>
      <w:r w:rsidR="00856F16">
        <w:tab/>
      </w:r>
      <w:r w:rsidRPr="00E54DB2">
        <w:rPr>
          <w:u w:val="single"/>
        </w:rPr>
        <w:t>Statement</w:t>
      </w:r>
    </w:p>
    <w:p w:rsidR="00701600" w:rsidP="00E54B67" w:rsidRDefault="00701600" w14:paraId="21F16EE5" w14:textId="60793713">
      <w:r>
        <w:tab/>
      </w:r>
      <w:r>
        <w:tab/>
      </w:r>
      <w:r>
        <w:t>Primary Dementia. Dull</w:t>
      </w:r>
      <w:r w:rsidR="00E54DB2">
        <w:t xml:space="preserve">, slow, apathetic, listless, &amp; quite uninterested in his surroundings. Stares </w:t>
      </w:r>
      <w:r w:rsidR="000851CF">
        <w:t xml:space="preserve">vacantly in a fatuous manner. Unable to sustain a rational conversation. </w:t>
      </w:r>
      <w:r w:rsidR="009C02F7">
        <w:t>Memory</w:t>
      </w:r>
      <w:r w:rsidR="000851CF">
        <w:t xml:space="preserve"> defective</w:t>
      </w:r>
      <w:r w:rsidR="009C02F7">
        <w:t xml:space="preserve">. Cannot tell how long he has been here or his age. There is marked mental enfeeblement. In fair health. </w:t>
      </w:r>
    </w:p>
    <w:p w:rsidR="009C02F7" w:rsidP="00E54B67" w:rsidRDefault="009C02F7" w14:paraId="09B9E794" w14:textId="77777777"/>
    <w:p w:rsidR="009C02F7" w:rsidP="00E54B67" w:rsidRDefault="00C77D2E" w14:paraId="60DFAA3A" w14:textId="38928C2F">
      <w:r>
        <w:t>1911</w:t>
      </w:r>
    </w:p>
    <w:p w:rsidR="00C77D2E" w:rsidP="00E54B67" w:rsidRDefault="00C77D2E" w14:paraId="769C37F1" w14:textId="306A7176">
      <w:r>
        <w:t>Mar 7</w:t>
      </w:r>
      <w:r>
        <w:tab/>
      </w:r>
      <w:r>
        <w:tab/>
      </w:r>
      <w:r w:rsidR="00312F98">
        <w:tab/>
      </w:r>
      <w:r w:rsidR="00856F16">
        <w:tab/>
      </w:r>
      <w:r>
        <w:t>Special Report &amp; Certificate</w:t>
      </w:r>
    </w:p>
    <w:p w:rsidR="00C77D2E" w:rsidP="00E54B67" w:rsidRDefault="00C77D2E" w14:paraId="73D46A2F" w14:textId="1680E0B6">
      <w:r>
        <w:tab/>
      </w:r>
      <w:r>
        <w:tab/>
      </w:r>
      <w:r>
        <w:t>Primary Dementia. Memory &amp; intelligence much impaired. Cannot tell the day or the months</w:t>
      </w:r>
      <w:r w:rsidR="00FC6F39">
        <w:t xml:space="preserve">, takes very little interest in his surroundings. Has a very dull &amp; vacant expression. Fair Health </w:t>
      </w:r>
    </w:p>
    <w:p w:rsidR="00FC6F39" w:rsidP="00E54B67" w:rsidRDefault="00FC6F39" w14:paraId="56F2BC1E" w14:textId="77777777"/>
    <w:p w:rsidR="00FC6F39" w:rsidP="00E54B67" w:rsidRDefault="0045118E" w14:paraId="3FC84544" w14:textId="70C931D2">
      <w:r>
        <w:t>Mar 9</w:t>
      </w:r>
      <w:r>
        <w:tab/>
      </w:r>
      <w:r w:rsidR="002313F0">
        <w:tab/>
      </w:r>
      <w:r w:rsidR="002313F0">
        <w:t xml:space="preserve">By clerical error no note since April 1910. Says he does not </w:t>
      </w:r>
      <w:r w:rsidR="005B7C6B">
        <w:t>know who brought him here or why he is has never troubled to find out</w:t>
      </w:r>
      <w:r w:rsidR="00AC6289">
        <w:t xml:space="preserve">. Says it does not matter whether he is in or out. </w:t>
      </w:r>
    </w:p>
    <w:p w:rsidR="00AC6289" w:rsidP="00E54B67" w:rsidRDefault="00AC6289" w14:paraId="383C1B8B" w14:textId="77777777"/>
    <w:p w:rsidR="00AC6289" w:rsidP="00E54B67" w:rsidRDefault="00AC6289" w14:paraId="1E398CBB" w14:textId="0DDBFA62">
      <w:r>
        <w:t xml:space="preserve">June 9 </w:t>
      </w:r>
      <w:r>
        <w:tab/>
      </w:r>
      <w:r>
        <w:tab/>
      </w:r>
      <w:r>
        <w:t xml:space="preserve">Remains in a demented &amp; dull condition. Greatly lost to his surroundings. Health good. </w:t>
      </w:r>
      <w:r w:rsidR="007A3AA3">
        <w:t xml:space="preserve">Works in the </w:t>
      </w:r>
      <w:proofErr w:type="gramStart"/>
      <w:r w:rsidR="007A3AA3">
        <w:t>attendants</w:t>
      </w:r>
      <w:proofErr w:type="gramEnd"/>
      <w:r w:rsidR="007A3AA3">
        <w:t xml:space="preserve"> party in the grounds. </w:t>
      </w:r>
    </w:p>
    <w:p w:rsidR="007A3AA3" w:rsidP="00E54B67" w:rsidRDefault="007A3AA3" w14:paraId="572E8436" w14:textId="77777777"/>
    <w:p w:rsidR="007A3AA3" w:rsidP="00E54B67" w:rsidRDefault="003C6050" w14:paraId="55E0DB02" w14:textId="272FAE3C">
      <w:r>
        <w:t>1911</w:t>
      </w:r>
    </w:p>
    <w:p w:rsidR="003C6050" w:rsidP="00E54B67" w:rsidRDefault="003C6050" w14:paraId="74F05E8E" w14:textId="4CF7C6E6">
      <w:r>
        <w:t>Sep 9</w:t>
      </w:r>
      <w:r>
        <w:tab/>
      </w:r>
      <w:r>
        <w:tab/>
      </w:r>
      <w:r>
        <w:t xml:space="preserve">Dull and vacant. Takes little interest in </w:t>
      </w:r>
      <w:r w:rsidR="0054435B">
        <w:t xml:space="preserve">his surroundings. Works in the grounds. </w:t>
      </w:r>
      <w:r w:rsidR="00946C8A">
        <w:t xml:space="preserve">Memory defective. </w:t>
      </w:r>
    </w:p>
    <w:p w:rsidR="00946C8A" w:rsidP="00E54B67" w:rsidRDefault="00946C8A" w14:paraId="16C01ABB" w14:textId="77777777"/>
    <w:p w:rsidR="00946C8A" w:rsidP="00E54B67" w:rsidRDefault="00946C8A" w14:paraId="19223B4E" w14:textId="14144A5B">
      <w:r>
        <w:t>Dec 11</w:t>
      </w:r>
      <w:r>
        <w:tab/>
      </w:r>
      <w:r>
        <w:tab/>
      </w:r>
      <w:r>
        <w:t xml:space="preserve">He remains in a demented condition. Cannot give any rational account of himself &amp; takes little interest in his circumstances. Works in grounds. He’s in fair health. </w:t>
      </w:r>
    </w:p>
    <w:p w:rsidR="00946C8A" w:rsidP="00E54B67" w:rsidRDefault="00946C8A" w14:paraId="526281CB" w14:textId="77777777"/>
    <w:p w:rsidR="00946C8A" w:rsidP="00E54B67" w:rsidRDefault="002F5CE8" w14:paraId="0D9F46D0" w14:textId="5B9B3788">
      <w:r>
        <w:t>1912</w:t>
      </w:r>
    </w:p>
    <w:p w:rsidR="002F5CE8" w:rsidP="00E54B67" w:rsidRDefault="002F5CE8" w14:paraId="72DC9B20" w14:textId="44592B01">
      <w:r>
        <w:t>Mar 11</w:t>
      </w:r>
      <w:r w:rsidR="00B86AF3">
        <w:tab/>
      </w:r>
      <w:r w:rsidR="00B86AF3">
        <w:tab/>
      </w:r>
      <w:r w:rsidR="00B86AF3">
        <w:t xml:space="preserve">Memory defective. Very dull. Works with coal </w:t>
      </w:r>
      <w:r w:rsidR="00522310">
        <w:t>porters</w:t>
      </w:r>
      <w:r w:rsidR="00B86AF3">
        <w:t xml:space="preserve">. Health fair. </w:t>
      </w:r>
    </w:p>
    <w:p w:rsidR="00B86AF3" w:rsidP="00E54B67" w:rsidRDefault="00B86AF3" w14:paraId="780C5DF7" w14:textId="77777777"/>
    <w:p w:rsidR="00B86AF3" w:rsidP="00E54B67" w:rsidRDefault="00522310" w14:paraId="2A1E0D56" w14:textId="14A85E35">
      <w:r>
        <w:t>June 11</w:t>
      </w:r>
      <w:r>
        <w:tab/>
      </w:r>
      <w:r>
        <w:t xml:space="preserve">Mental condition the same. Works with coal carriers. Health fair. </w:t>
      </w:r>
    </w:p>
    <w:p w:rsidR="00522310" w:rsidP="00E54B67" w:rsidRDefault="00522310" w14:paraId="29BD97ED" w14:textId="77777777"/>
    <w:p w:rsidR="00B11984" w:rsidP="00E54B67" w:rsidRDefault="00522310" w14:paraId="35227467" w14:textId="77777777">
      <w:r>
        <w:t>Sep 11</w:t>
      </w:r>
      <w:r>
        <w:tab/>
      </w:r>
      <w:r>
        <w:tab/>
      </w:r>
      <w:r>
        <w:t>There is no</w:t>
      </w:r>
      <w:r w:rsidR="00B11984">
        <w:t xml:space="preserve"> change to note.  Works well. Health good.</w:t>
      </w:r>
    </w:p>
    <w:p w:rsidR="00B11984" w:rsidP="00E54B67" w:rsidRDefault="00B11984" w14:paraId="5C401F00" w14:textId="77777777"/>
    <w:p w:rsidR="00B11984" w:rsidP="00E54B67" w:rsidRDefault="00B11984" w14:paraId="58813012" w14:textId="16D6EECA">
      <w:r>
        <w:t>Dec 11</w:t>
      </w:r>
      <w:r>
        <w:tab/>
      </w:r>
      <w:r>
        <w:tab/>
      </w:r>
      <w:r>
        <w:t xml:space="preserve"> </w:t>
      </w:r>
      <w:r w:rsidR="00132609">
        <w:t>Remains very dull &amp; va</w:t>
      </w:r>
      <w:r w:rsidR="002F6AF1">
        <w:t>cant</w:t>
      </w:r>
      <w:r w:rsidR="00D36785">
        <w:t xml:space="preserve">. Works fairly well. </w:t>
      </w:r>
      <w:r w:rsidR="00BE68C9">
        <w:t xml:space="preserve">Fair health. </w:t>
      </w:r>
    </w:p>
    <w:p w:rsidR="00BE68C9" w:rsidP="00E54B67" w:rsidRDefault="00BE68C9" w14:paraId="0BA5E1DA" w14:textId="77777777"/>
    <w:p w:rsidR="00BE68C9" w:rsidP="00E54B67" w:rsidRDefault="00BE68C9" w14:paraId="338E5489" w14:textId="77777777"/>
    <w:p w:rsidRPr="00312F98" w:rsidR="00BE68C9" w:rsidP="00E54B67" w:rsidRDefault="00BE68C9" w14:paraId="22B102E7" w14:textId="7D93F6A7">
      <w:pPr>
        <w:rPr>
          <w:u w:val="single"/>
        </w:rPr>
      </w:pPr>
      <w:r>
        <w:tab/>
      </w:r>
      <w:r>
        <w:tab/>
      </w:r>
      <w:r w:rsidR="00312F98">
        <w:tab/>
      </w:r>
      <w:r w:rsidR="00856F16">
        <w:tab/>
      </w:r>
      <w:r w:rsidRPr="00312F98">
        <w:rPr>
          <w:u w:val="single"/>
        </w:rPr>
        <w:t xml:space="preserve">Special Report &amp; Certificate </w:t>
      </w:r>
    </w:p>
    <w:p w:rsidR="00312F98" w:rsidP="00E54B67" w:rsidRDefault="00BE68C9" w14:paraId="71C4F7C4" w14:textId="159D646D">
      <w:r>
        <w:t xml:space="preserve">Mar </w:t>
      </w:r>
      <w:r w:rsidR="00AB6AD8">
        <w:t xml:space="preserve">7 </w:t>
      </w:r>
      <w:r w:rsidR="00AB6AD8">
        <w:tab/>
      </w:r>
      <w:r w:rsidR="00AB6AD8">
        <w:tab/>
      </w:r>
      <w:r w:rsidR="00AB6AD8">
        <w:t xml:space="preserve">Secondary Dementia. Is dull, vacant &amp; stupid. Seldom speaks unless addressed. Takes little interest in </w:t>
      </w:r>
      <w:r w:rsidR="001717F3">
        <w:t>anything going on around. Memory impaired. Un</w:t>
      </w:r>
      <w:r w:rsidR="00582B4D">
        <w:t xml:space="preserve">able to sustain a rational conversation. </w:t>
      </w:r>
      <w:r w:rsidR="00312F98">
        <w:t xml:space="preserve">There is marked mental enfeeblement. In fair health. </w:t>
      </w:r>
    </w:p>
    <w:p w:rsidR="00312F98" w:rsidP="00E54B67" w:rsidRDefault="00312F98" w14:paraId="0BC0EEEC" w14:textId="77777777"/>
    <w:p w:rsidR="00312F98" w:rsidP="00E54B67" w:rsidRDefault="00312F98" w14:paraId="5AF42C45" w14:textId="76159880">
      <w:r>
        <w:t>June 7</w:t>
      </w:r>
      <w:r>
        <w:tab/>
      </w:r>
      <w:r>
        <w:tab/>
      </w:r>
      <w:r>
        <w:t xml:space="preserve">His memory is defective. Seldom speaks </w:t>
      </w:r>
      <w:r w:rsidR="004810FE">
        <w:t xml:space="preserve">except when spoken to. Quiet &amp; well behaved. </w:t>
      </w:r>
      <w:r w:rsidR="009F4B32">
        <w:t>He is dull &amp; stupid &amp; takes little interest in his surroundings</w:t>
      </w:r>
      <w:r w:rsidR="00C413F5">
        <w:t xml:space="preserve">. Works in the grounds. Fair health. </w:t>
      </w:r>
    </w:p>
    <w:p w:rsidR="00C413F5" w:rsidP="00E54B67" w:rsidRDefault="00C413F5" w14:paraId="4A4976A0" w14:textId="77777777"/>
    <w:p w:rsidR="00C413F5" w:rsidP="00E54B67" w:rsidRDefault="004C283C" w14:paraId="06BED8C8" w14:textId="047E016A">
      <w:r>
        <w:t xml:space="preserve">Name France Elliot Roads </w:t>
      </w:r>
    </w:p>
    <w:p w:rsidR="00904A68" w:rsidP="00E54B67" w:rsidRDefault="00904A68" w14:paraId="18D089D5" w14:textId="77777777"/>
    <w:p w:rsidR="00904A68" w:rsidP="00E54B67" w:rsidRDefault="00904A68" w14:paraId="538C19C6" w14:textId="77777777">
      <w:r>
        <w:t>Sept 7</w:t>
      </w:r>
      <w:r>
        <w:tab/>
      </w:r>
      <w:r>
        <w:tab/>
      </w:r>
      <w:r>
        <w:t xml:space="preserve">He is dull, childish and takes little interest in his surroundings. Memory defective. Works in grounds. In fair health. </w:t>
      </w:r>
    </w:p>
    <w:p w:rsidR="00904A68" w:rsidP="00E54B67" w:rsidRDefault="00904A68" w14:paraId="7A19AEDA" w14:textId="77777777"/>
    <w:p w:rsidR="00816925" w:rsidP="00E54B67" w:rsidRDefault="00904A68" w14:paraId="7B769329" w14:textId="77777777">
      <w:r>
        <w:t>Dec 8</w:t>
      </w:r>
      <w:r>
        <w:tab/>
      </w:r>
      <w:r>
        <w:tab/>
      </w:r>
      <w:r>
        <w:t>Dull &amp; vacant. Simple minded &amp; childish</w:t>
      </w:r>
      <w:r w:rsidR="00816925">
        <w:t xml:space="preserve">. Works in grounds. Health fair. </w:t>
      </w:r>
    </w:p>
    <w:p w:rsidR="00816925" w:rsidP="00E54B67" w:rsidRDefault="00816925" w14:paraId="708DC7F7" w14:textId="77777777"/>
    <w:p w:rsidR="00816925" w:rsidP="00E54B67" w:rsidRDefault="00816925" w14:paraId="1821E322" w14:textId="6C3D1DB6">
      <w:r>
        <w:t>191</w:t>
      </w:r>
      <w:r w:rsidR="003F28BA">
        <w:t>4</w:t>
      </w:r>
    </w:p>
    <w:p w:rsidR="008D161C" w:rsidP="00E54B67" w:rsidRDefault="00816925" w14:paraId="55DC8DC6" w14:textId="3D21DD0B">
      <w:r>
        <w:t xml:space="preserve">Mar 9 </w:t>
      </w:r>
      <w:r>
        <w:tab/>
      </w:r>
      <w:r>
        <w:tab/>
      </w:r>
      <w:r>
        <w:t xml:space="preserve">Childish &amp; </w:t>
      </w:r>
      <w:r w:rsidR="008D161C">
        <w:t>simpleminded. Dull &amp; lethargic</w:t>
      </w:r>
      <w:r w:rsidR="000455A9">
        <w:t>. Works in grounds. Health fair.</w:t>
      </w:r>
    </w:p>
    <w:p w:rsidR="008D161C" w:rsidP="00E54B67" w:rsidRDefault="008D161C" w14:paraId="3A733F2E" w14:textId="77777777"/>
    <w:p w:rsidR="00904A68" w:rsidP="00E54B67" w:rsidRDefault="0020479E" w14:paraId="40BAA59D" w14:textId="5729CD08">
      <w:r>
        <w:t xml:space="preserve">June 12 </w:t>
      </w:r>
      <w:r>
        <w:tab/>
      </w:r>
      <w:r>
        <w:t>Childish &amp; simpleminded. Dull &amp; lethargic still, Health fairly good. No medicinal treatment. No idea of time.</w:t>
      </w:r>
    </w:p>
    <w:p w:rsidR="000455A9" w:rsidP="00E54B67" w:rsidRDefault="000455A9" w14:paraId="43FA64C6" w14:textId="77777777"/>
    <w:p w:rsidR="000455A9" w:rsidP="00E54B67" w:rsidRDefault="000455A9" w14:paraId="22315BF2" w14:textId="5B7675AD">
      <w:r>
        <w:t>Sept 12</w:t>
      </w:r>
      <w:r>
        <w:tab/>
      </w:r>
      <w:r>
        <w:t>Very defective mentally. Health good. No</w:t>
      </w:r>
      <w:r w:rsidR="00C93556">
        <w:t xml:space="preserve"> medicinal treat. </w:t>
      </w:r>
    </w:p>
    <w:p w:rsidR="00C93556" w:rsidP="00E54B67" w:rsidRDefault="00C93556" w14:paraId="49C493F2" w14:textId="77777777"/>
    <w:p w:rsidR="00C93556" w:rsidP="00E54B67" w:rsidRDefault="00C93556" w14:paraId="7DFA1F9F" w14:textId="1545F40D">
      <w:r>
        <w:t>Dec 14</w:t>
      </w:r>
      <w:r>
        <w:tab/>
      </w:r>
      <w:r>
        <w:tab/>
      </w:r>
      <w:r w:rsidR="00374C03">
        <w:t>Secondary Dementia. Is dull, vacant &amp; stupid. Seldom speaks unless addressed. Takes little interest in anything going on around. Memory impaired. Unable to sustain a rational conversation. There is marked mental enfeeblement. In fair health.</w:t>
      </w:r>
    </w:p>
    <w:p w:rsidR="002C0FF5" w:rsidP="00E54B67" w:rsidRDefault="002C0FF5" w14:paraId="559CCA38" w14:textId="77777777"/>
    <w:p w:rsidR="002C0FF5" w:rsidP="00E54B67" w:rsidRDefault="002C0FF5" w14:paraId="485E7B32" w14:textId="5A7C478A">
      <w:r>
        <w:t>1915</w:t>
      </w:r>
    </w:p>
    <w:p w:rsidR="002C0FF5" w:rsidP="00E54B67" w:rsidRDefault="00F22DC5" w14:paraId="3790D34D" w14:textId="1C7984B2">
      <w:r>
        <w:t>Mar</w:t>
      </w:r>
      <w:r w:rsidR="0069459C">
        <w:t xml:space="preserve"> 15 </w:t>
      </w:r>
      <w:r w:rsidR="00FF0A3D">
        <w:tab/>
      </w:r>
      <w:r w:rsidR="0069459C">
        <w:t xml:space="preserve">Pt is dull &amp; takes little interest in his surroundings. </w:t>
      </w:r>
      <w:r w:rsidR="0043073D">
        <w:t>(</w:t>
      </w:r>
      <w:r w:rsidRPr="001D6D48" w:rsidR="0043073D">
        <w:rPr>
          <w:color w:val="FF0000"/>
        </w:rPr>
        <w:t>?</w:t>
      </w:r>
      <w:r w:rsidR="0043073D">
        <w:t xml:space="preserve">) not want to do any work. Works in the </w:t>
      </w:r>
      <w:r w:rsidR="004249CF">
        <w:t xml:space="preserve">gardens a little. In </w:t>
      </w:r>
      <w:r w:rsidR="00DD1B30">
        <w:t>fair</w:t>
      </w:r>
      <w:r w:rsidR="004249CF">
        <w:t xml:space="preserve"> health b</w:t>
      </w:r>
      <w:r w:rsidR="00DD1B30">
        <w:t>ut looks (</w:t>
      </w:r>
      <w:r w:rsidRPr="001D6D48" w:rsidR="00DD1B30">
        <w:rPr>
          <w:color w:val="FF0000"/>
        </w:rPr>
        <w:t>?</w:t>
      </w:r>
      <w:r w:rsidR="00DD1B30">
        <w:t>).</w:t>
      </w:r>
    </w:p>
    <w:p w:rsidR="00DD1B30" w:rsidP="00E54B67" w:rsidRDefault="00DD1B30" w14:paraId="48335B17" w14:textId="77777777"/>
    <w:p w:rsidR="00F22DC5" w:rsidP="00E54B67" w:rsidRDefault="00F22DC5" w14:paraId="2A31DE69" w14:textId="065D1EEE">
      <w:r>
        <w:t>June 15</w:t>
      </w:r>
      <w:r>
        <w:tab/>
      </w:r>
      <w:r>
        <w:t xml:space="preserve">Patient is dull </w:t>
      </w:r>
      <w:r w:rsidR="00832F27">
        <w:t>&amp; stupid. Lacks interest in his surroundings. Work in the grounds. In. moderate health.</w:t>
      </w:r>
    </w:p>
    <w:p w:rsidR="00F22DC5" w:rsidP="00E54B67" w:rsidRDefault="00F22DC5" w14:paraId="1AB04A17" w14:textId="77777777"/>
    <w:p w:rsidR="00DD1B30" w:rsidP="00E54B67" w:rsidRDefault="00DD1B30" w14:paraId="59CC6A37" w14:textId="5C00830C">
      <w:r>
        <w:t>Sept 16</w:t>
      </w:r>
      <w:r>
        <w:tab/>
      </w:r>
      <w:r>
        <w:t>Dull &amp; lethargic</w:t>
      </w:r>
      <w:r w:rsidR="00AE6CB6">
        <w:t xml:space="preserve">. </w:t>
      </w:r>
      <w:proofErr w:type="gramStart"/>
      <w:r w:rsidR="00AE6CB6">
        <w:t>Memory defective,</w:t>
      </w:r>
      <w:proofErr w:type="gramEnd"/>
      <w:r w:rsidR="00AE6CB6">
        <w:t xml:space="preserve"> says he is only 40. Lacks interest in his surroundings. Works in the grounds</w:t>
      </w:r>
      <w:r w:rsidR="009F5FFB">
        <w:t xml:space="preserve"> (without interest). Health fair. </w:t>
      </w:r>
    </w:p>
    <w:p w:rsidR="009F5FFB" w:rsidP="00E54B67" w:rsidRDefault="009F5FFB" w14:paraId="0CA8F7C3" w14:textId="77777777"/>
    <w:p w:rsidR="009F5FFB" w:rsidP="00E54B67" w:rsidRDefault="009F5FFB" w14:paraId="2C1B4C2F" w14:textId="62799695">
      <w:r>
        <w:t>1916</w:t>
      </w:r>
    </w:p>
    <w:p w:rsidR="009F5FFB" w:rsidP="00E54B67" w:rsidRDefault="009F5FFB" w14:paraId="3197E8F7" w14:textId="0E0921C8">
      <w:r>
        <w:t xml:space="preserve">Mar 8 </w:t>
      </w:r>
      <w:r>
        <w:tab/>
      </w:r>
      <w:r>
        <w:tab/>
      </w:r>
      <w:r>
        <w:tab/>
      </w:r>
      <w:r w:rsidR="00696C0A">
        <w:tab/>
      </w:r>
      <w:r w:rsidRPr="009F5FFB">
        <w:rPr>
          <w:u w:val="single"/>
        </w:rPr>
        <w:t xml:space="preserve">Special report &amp; certificate </w:t>
      </w:r>
    </w:p>
    <w:p w:rsidR="009F5FFB" w:rsidP="00E54B67" w:rsidRDefault="009F5FFB" w14:paraId="6D7FC5CC" w14:textId="308F45D2">
      <w:r>
        <w:tab/>
      </w:r>
      <w:r>
        <w:tab/>
      </w:r>
      <w:r w:rsidRPr="009F5FFB">
        <w:rPr>
          <w:u w:val="single"/>
        </w:rPr>
        <w:t>Secondary Dementia.</w:t>
      </w:r>
      <w:r w:rsidR="003F0AF8">
        <w:t xml:space="preserve"> Is dull, vacant &amp; stupid. Unable to sustain a </w:t>
      </w:r>
      <w:r w:rsidR="00B71BEE">
        <w:t>rational conversation. Memory much impaired</w:t>
      </w:r>
      <w:r w:rsidR="00B542FC">
        <w:t xml:space="preserve">. Sits in one position &amp; takes no interest in his surroundings. </w:t>
      </w:r>
      <w:r w:rsidR="00D63705">
        <w:t>Taciturn &amp; self-absorbed</w:t>
      </w:r>
      <w:r w:rsidR="00DE68A9">
        <w:t>. There is marked mental enfeeblement. In fair health.</w:t>
      </w:r>
    </w:p>
    <w:p w:rsidR="00DE68A9" w:rsidP="00E54B67" w:rsidRDefault="00DE68A9" w14:paraId="6D6A15D1" w14:textId="77777777"/>
    <w:p w:rsidR="00DE68A9" w:rsidP="00E54B67" w:rsidRDefault="00DE68A9" w14:paraId="708828BC" w14:textId="23BAB3E9">
      <w:r>
        <w:t xml:space="preserve">Mar 16 </w:t>
      </w:r>
      <w:r>
        <w:tab/>
      </w:r>
      <w:r>
        <w:t xml:space="preserve">Very dull </w:t>
      </w:r>
      <w:r w:rsidR="00B10BAF">
        <w:t xml:space="preserve">and slow in thought. Lethargic as written above describes him well. Takes no interest in life. </w:t>
      </w:r>
      <w:r w:rsidR="00A5368E">
        <w:t>Health very good. Works in the grounds.</w:t>
      </w:r>
    </w:p>
    <w:p w:rsidR="00A5368E" w:rsidP="00E54B67" w:rsidRDefault="00A5368E" w14:paraId="00C2A314" w14:textId="77777777"/>
    <w:p w:rsidR="00A5368E" w:rsidP="00E54B67" w:rsidRDefault="00A5368E" w14:paraId="06E1A482" w14:textId="21FC8C8E">
      <w:r>
        <w:t>Aug 11</w:t>
      </w:r>
      <w:r>
        <w:tab/>
      </w:r>
      <w:r>
        <w:tab/>
      </w:r>
      <w:r>
        <w:t>Transferred to Long Grove</w:t>
      </w:r>
    </w:p>
    <w:p w:rsidR="00981378" w:rsidP="00E54B67" w:rsidRDefault="00981378" w14:paraId="19DC00A4" w14:textId="77777777"/>
    <w:p w:rsidR="00A5368E" w:rsidP="00E54B67" w:rsidRDefault="00A5368E" w14:paraId="1800ED03" w14:textId="3AD12AE5">
      <w:r>
        <w:t>Aug 16</w:t>
      </w:r>
      <w:r>
        <w:tab/>
      </w:r>
      <w:r w:rsidR="00981378">
        <w:tab/>
      </w:r>
      <w:r w:rsidR="00981378">
        <w:t xml:space="preserve">Admin. Notice to Board of Control. </w:t>
      </w:r>
    </w:p>
    <w:p w:rsidR="00981378" w:rsidP="00E54B67" w:rsidRDefault="00981378" w14:paraId="6B9ADFE7" w14:textId="0D0AA0DD">
      <w:r>
        <w:tab/>
      </w:r>
      <w:r w:rsidR="00B21C81">
        <w:tab/>
      </w:r>
      <w:r w:rsidR="00B21C81">
        <w:t xml:space="preserve">He is suffering from secondary dementia. He is in fair health &amp; condition. </w:t>
      </w:r>
    </w:p>
    <w:p w:rsidR="00B21C81" w:rsidP="00E54B67" w:rsidRDefault="00B21C81" w14:paraId="3FADFC18" w14:textId="77777777"/>
    <w:p w:rsidR="00B95963" w:rsidP="00E54B67" w:rsidRDefault="00B95963" w14:paraId="6C189557" w14:textId="25E53BBC">
      <w:r>
        <w:t>1917</w:t>
      </w:r>
      <w:r>
        <w:tab/>
      </w:r>
      <w:r>
        <w:tab/>
      </w:r>
      <w:r>
        <w:t xml:space="preserve">12.7 </w:t>
      </w:r>
      <w:r>
        <w:tab/>
      </w:r>
      <w:r>
        <w:t>12.0</w:t>
      </w:r>
      <w:r>
        <w:tab/>
      </w:r>
      <w:r>
        <w:t>11.12</w:t>
      </w:r>
    </w:p>
    <w:p w:rsidR="00B95963" w:rsidP="00E54B67" w:rsidRDefault="00B95963" w14:paraId="09D4DEA2" w14:textId="466D93E4">
      <w:r>
        <w:t>(</w:t>
      </w:r>
      <w:r w:rsidRPr="001D6D48">
        <w:rPr>
          <w:color w:val="FF0000"/>
        </w:rPr>
        <w:t>?</w:t>
      </w:r>
      <w:r>
        <w:t>)</w:t>
      </w:r>
    </w:p>
    <w:p w:rsidR="00B95963" w:rsidP="00E54B67" w:rsidRDefault="00B95963" w14:paraId="118D1B38" w14:textId="2C8B3449">
      <w:r>
        <w:t>Sep 17</w:t>
      </w:r>
      <w:r>
        <w:tab/>
      </w:r>
      <w:r>
        <w:tab/>
      </w:r>
      <w:r>
        <w:t xml:space="preserve">Mentally much demented. Is </w:t>
      </w:r>
      <w:r w:rsidR="00211124">
        <w:t>(</w:t>
      </w:r>
      <w:r w:rsidRPr="001D6D48" w:rsidR="00211124">
        <w:rPr>
          <w:color w:val="FF0000"/>
        </w:rPr>
        <w:t>?</w:t>
      </w:r>
      <w:r w:rsidR="00211124">
        <w:t xml:space="preserve">) &amp; works much </w:t>
      </w:r>
      <w:r w:rsidR="008C5849">
        <w:t>(</w:t>
      </w:r>
      <w:r w:rsidRPr="001D6D48" w:rsidR="008C5849">
        <w:rPr>
          <w:color w:val="FF0000"/>
        </w:rPr>
        <w:t>?</w:t>
      </w:r>
      <w:r w:rsidR="008C5849">
        <w:t xml:space="preserve">) to being treated for </w:t>
      </w:r>
      <w:r w:rsidR="00FC7EBB">
        <w:t xml:space="preserve">lumbago. </w:t>
      </w:r>
    </w:p>
    <w:p w:rsidR="00FC7EBB" w:rsidP="00E54B67" w:rsidRDefault="00FC7EBB" w14:paraId="0581D010" w14:textId="77777777"/>
    <w:p w:rsidR="007C201F" w:rsidP="00E54B67" w:rsidRDefault="007C201F" w14:paraId="6A2D8B61" w14:textId="125FB835">
      <w:r>
        <w:t>1918</w:t>
      </w:r>
    </w:p>
    <w:p w:rsidR="00BB490B" w:rsidP="00E54B67" w:rsidRDefault="007C201F" w14:paraId="3496B516" w14:textId="1F466215">
      <w:r>
        <w:t>Weights</w:t>
      </w:r>
      <w:r w:rsidR="00BB490B">
        <w:tab/>
      </w:r>
      <w:r w:rsidR="00BB490B">
        <w:t xml:space="preserve">Jan 11 12 </w:t>
      </w:r>
      <w:r w:rsidR="00BB490B">
        <w:tab/>
      </w:r>
      <w:r w:rsidR="00BB490B">
        <w:tab/>
      </w:r>
      <w:r w:rsidR="00BB490B">
        <w:t>Apr 11 8</w:t>
      </w:r>
      <w:r w:rsidR="00BB490B">
        <w:tab/>
      </w:r>
      <w:r w:rsidR="00BB490B">
        <w:tab/>
      </w:r>
      <w:r w:rsidR="00BB490B">
        <w:t>Nov 11.6</w:t>
      </w:r>
    </w:p>
    <w:p w:rsidR="00BB490B" w:rsidP="00E54B67" w:rsidRDefault="007C201F" w14:paraId="74772C82" w14:textId="260ACC57">
      <w:r>
        <w:t>1919</w:t>
      </w:r>
      <w:proofErr w:type="gramStart"/>
      <w:r w:rsidR="00BB490B">
        <w:tab/>
      </w:r>
      <w:r>
        <w:t xml:space="preserve">  </w:t>
      </w:r>
      <w:r>
        <w:tab/>
      </w:r>
      <w:proofErr w:type="gramEnd"/>
      <w:r>
        <w:t xml:space="preserve">    ‘’ 12.7</w:t>
      </w:r>
    </w:p>
    <w:p w:rsidR="007C201F" w:rsidP="00E54B67" w:rsidRDefault="007C201F" w14:paraId="54032478" w14:textId="77777777"/>
    <w:p w:rsidR="007C201F" w:rsidP="00E54B67" w:rsidRDefault="007C201F" w14:paraId="2C6A5F77" w14:textId="0C16AD7E">
      <w:r>
        <w:t>Nov 3</w:t>
      </w:r>
      <w:r>
        <w:tab/>
      </w:r>
      <w:r>
        <w:tab/>
      </w:r>
      <w:r>
        <w:t>Transferred to Manor Mental Hosp.</w:t>
      </w:r>
    </w:p>
    <w:p w:rsidR="007C201F" w:rsidP="00E54B67" w:rsidRDefault="007C201F" w14:paraId="7736BC42" w14:textId="1A887EB2">
      <w:r>
        <w:tab/>
      </w:r>
      <w:r>
        <w:tab/>
      </w:r>
      <w:r>
        <w:t xml:space="preserve">The above notes from Aug 6 to Nov 3 </w:t>
      </w:r>
      <w:r w:rsidR="00075464">
        <w:t xml:space="preserve">are copies of </w:t>
      </w:r>
      <w:r w:rsidR="000D5596">
        <w:t>the notes (</w:t>
      </w:r>
      <w:r w:rsidRPr="000D5596" w:rsidR="000D5596">
        <w:rPr>
          <w:color w:val="FF0000"/>
        </w:rPr>
        <w:t>?</w:t>
      </w:r>
      <w:r w:rsidR="000D5596">
        <w:t>)</w:t>
      </w:r>
      <w:r w:rsidR="004B4755">
        <w:t xml:space="preserve"> F.E. R</w:t>
      </w:r>
      <w:r w:rsidR="00091E39">
        <w:t xml:space="preserve">oads was a patient at Long Grove </w:t>
      </w:r>
      <w:proofErr w:type="spellStart"/>
      <w:r w:rsidR="00E34011">
        <w:t>Asyl</w:t>
      </w:r>
      <w:proofErr w:type="spellEnd"/>
      <w:r w:rsidR="0034022C">
        <w:t xml:space="preserve">. </w:t>
      </w:r>
      <w:r w:rsidR="00525403">
        <w:t xml:space="preserve">when the Manor Asylum </w:t>
      </w:r>
      <w:r w:rsidR="00D12E77">
        <w:t xml:space="preserve">was functioning as a War Hospital. </w:t>
      </w:r>
    </w:p>
    <w:p w:rsidR="00D12E77" w:rsidP="00E54B67" w:rsidRDefault="00D12E77" w14:paraId="65C989A6" w14:textId="77777777"/>
    <w:p w:rsidR="00D12E77" w:rsidP="00E54B67" w:rsidRDefault="00D12E77" w14:paraId="7F1A90B8" w14:textId="559C7F5A">
      <w:r>
        <w:t>Nov 3</w:t>
      </w:r>
      <w:r>
        <w:tab/>
      </w:r>
      <w:r>
        <w:tab/>
      </w:r>
      <w:r>
        <w:t xml:space="preserve">Examined in </w:t>
      </w:r>
      <w:r w:rsidR="004065B7">
        <w:t xml:space="preserve">bed. Fair health. </w:t>
      </w:r>
    </w:p>
    <w:p w:rsidR="004065B7" w:rsidP="00E54B67" w:rsidRDefault="004065B7" w14:paraId="5DEE5BE4" w14:textId="77777777"/>
    <w:p w:rsidR="004065B7" w:rsidP="00E54B67" w:rsidRDefault="004065B7" w14:paraId="1518CDEF" w14:textId="42F4731F">
      <w:proofErr w:type="gramStart"/>
      <w:r>
        <w:t xml:space="preserve">“  </w:t>
      </w:r>
      <w:proofErr w:type="gramEnd"/>
      <w:r>
        <w:t xml:space="preserve">    20</w:t>
      </w:r>
      <w:r>
        <w:tab/>
      </w:r>
      <w:r>
        <w:tab/>
      </w:r>
      <w:r>
        <w:t>Dull, listless &amp; apathetic. Is takin</w:t>
      </w:r>
      <w:r w:rsidR="00230BD7">
        <w:t xml:space="preserve">g more interest in his surroundings than he used to. </w:t>
      </w:r>
      <w:r w:rsidR="00675ED6">
        <w:t xml:space="preserve">Works well. Health moderate. </w:t>
      </w:r>
    </w:p>
    <w:p w:rsidR="00675ED6" w:rsidP="00E54B67" w:rsidRDefault="00675ED6" w14:paraId="605D6DA7" w14:textId="77777777"/>
    <w:p w:rsidR="00675ED6" w:rsidP="00E54B67" w:rsidRDefault="00675ED6" w14:paraId="0D693CBB" w14:textId="2BACB148">
      <w:r>
        <w:t>21.2.20</w:t>
      </w:r>
      <w:r>
        <w:tab/>
      </w:r>
      <w:r>
        <w:t xml:space="preserve">No mental change to record. </w:t>
      </w:r>
      <w:r w:rsidR="002B14BF">
        <w:t xml:space="preserve">General health fair. </w:t>
      </w:r>
    </w:p>
    <w:p w:rsidR="002B14BF" w:rsidP="00E54B67" w:rsidRDefault="002B14BF" w14:paraId="4B876C18" w14:textId="77777777"/>
    <w:p w:rsidR="002B14BF" w:rsidP="00E54B67" w:rsidRDefault="002B14BF" w14:paraId="3F87398F" w14:textId="3FF658DD">
      <w:r>
        <w:t>20.5.20</w:t>
      </w:r>
      <w:r>
        <w:tab/>
      </w:r>
      <w:r>
        <w:t xml:space="preserve">Is </w:t>
      </w:r>
      <w:r w:rsidR="00696912">
        <w:t>dull &amp;</w:t>
      </w:r>
      <w:r>
        <w:t xml:space="preserve"> </w:t>
      </w:r>
      <w:r w:rsidR="00696912">
        <w:t xml:space="preserve">demented as ever. Health moderate. </w:t>
      </w:r>
    </w:p>
    <w:p w:rsidR="00696912" w:rsidP="00E54B67" w:rsidRDefault="00696912" w14:paraId="0CA97389" w14:textId="77777777"/>
    <w:p w:rsidR="00696912" w:rsidP="00E54B67" w:rsidRDefault="00696912" w14:paraId="0EEBF6CC" w14:textId="33C91F1A">
      <w:r>
        <w:t>20.8.20</w:t>
      </w:r>
      <w:r>
        <w:tab/>
      </w:r>
      <w:r>
        <w:t xml:space="preserve">Remains in the same demented condition. Health fair. </w:t>
      </w:r>
    </w:p>
    <w:p w:rsidR="00696912" w:rsidP="00E54B67" w:rsidRDefault="00696912" w14:paraId="3164E6ED" w14:textId="77777777"/>
    <w:p w:rsidR="00696912" w:rsidP="00E54B67" w:rsidRDefault="00696912" w14:paraId="090A4E33" w14:textId="087634F9">
      <w:r>
        <w:t>13.11.20</w:t>
      </w:r>
      <w:r>
        <w:tab/>
      </w:r>
      <w:r>
        <w:t xml:space="preserve">There is no mental </w:t>
      </w:r>
      <w:r w:rsidR="007406B1">
        <w:t xml:space="preserve">or physical change to record. Examined in </w:t>
      </w:r>
      <w:r w:rsidR="004F30F9">
        <w:t xml:space="preserve">bed, nil special to note. </w:t>
      </w:r>
    </w:p>
    <w:p w:rsidR="004F30F9" w:rsidP="00E54B67" w:rsidRDefault="004F30F9" w14:paraId="1E372B0B" w14:textId="77777777"/>
    <w:p w:rsidR="004F30F9" w:rsidP="00E54B67" w:rsidRDefault="004F30F9" w14:paraId="194D6F20" w14:textId="55D134A3">
      <w:r>
        <w:t>7.12.20</w:t>
      </w:r>
      <w:r>
        <w:tab/>
      </w:r>
      <w:r>
        <w:t xml:space="preserve">Removed to Horton Mental Hospital </w:t>
      </w:r>
      <w:proofErr w:type="spellStart"/>
      <w:r>
        <w:t>as</w:t>
      </w:r>
      <w:proofErr w:type="spellEnd"/>
      <w:r>
        <w:t xml:space="preserve"> Not Improved. </w:t>
      </w:r>
    </w:p>
    <w:p w:rsidR="007C201F" w:rsidP="00E54B67" w:rsidRDefault="007C201F" w14:paraId="7282141F" w14:textId="77777777"/>
    <w:p w:rsidRPr="003F0AF8" w:rsidR="007C201F" w:rsidP="00E54B67" w:rsidRDefault="007C201F" w14:paraId="675C4E45" w14:textId="77777777"/>
    <w:p w:rsidR="00E54B67" w:rsidP="00E54B67" w:rsidRDefault="00E54B67" w14:paraId="43F44A72" w14:textId="77777777"/>
    <w:p w:rsidR="008A7D58" w:rsidRDefault="008A7D58" w14:paraId="1C67F4C5" w14:textId="77777777"/>
    <w:sectPr w:rsidR="008A7D5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B"/>
    <w:rsid w:val="00030C06"/>
    <w:rsid w:val="000455A9"/>
    <w:rsid w:val="00075464"/>
    <w:rsid w:val="000851CF"/>
    <w:rsid w:val="00090140"/>
    <w:rsid w:val="00091E39"/>
    <w:rsid w:val="000C7ACD"/>
    <w:rsid w:val="000D5596"/>
    <w:rsid w:val="001126A5"/>
    <w:rsid w:val="00132609"/>
    <w:rsid w:val="00161C84"/>
    <w:rsid w:val="001717F3"/>
    <w:rsid w:val="001777A3"/>
    <w:rsid w:val="001B0CF7"/>
    <w:rsid w:val="001D6D48"/>
    <w:rsid w:val="0020479E"/>
    <w:rsid w:val="00211124"/>
    <w:rsid w:val="00230BD7"/>
    <w:rsid w:val="002313F0"/>
    <w:rsid w:val="00297BAC"/>
    <w:rsid w:val="002B114D"/>
    <w:rsid w:val="002B14BF"/>
    <w:rsid w:val="002C0FF5"/>
    <w:rsid w:val="002C2893"/>
    <w:rsid w:val="002F5CE8"/>
    <w:rsid w:val="002F6AF1"/>
    <w:rsid w:val="00312F98"/>
    <w:rsid w:val="0034022C"/>
    <w:rsid w:val="00374C03"/>
    <w:rsid w:val="003C6050"/>
    <w:rsid w:val="003E3CBB"/>
    <w:rsid w:val="003F0AF8"/>
    <w:rsid w:val="003F19B1"/>
    <w:rsid w:val="003F28BA"/>
    <w:rsid w:val="004065B7"/>
    <w:rsid w:val="00411E90"/>
    <w:rsid w:val="00423B53"/>
    <w:rsid w:val="004249CF"/>
    <w:rsid w:val="0043073D"/>
    <w:rsid w:val="0045118E"/>
    <w:rsid w:val="004810FE"/>
    <w:rsid w:val="0049412C"/>
    <w:rsid w:val="004B4755"/>
    <w:rsid w:val="004C283C"/>
    <w:rsid w:val="004F30F9"/>
    <w:rsid w:val="00522310"/>
    <w:rsid w:val="00525403"/>
    <w:rsid w:val="0054435B"/>
    <w:rsid w:val="00551EF5"/>
    <w:rsid w:val="005758E2"/>
    <w:rsid w:val="00582B4D"/>
    <w:rsid w:val="005B7C6B"/>
    <w:rsid w:val="00604819"/>
    <w:rsid w:val="00675ED6"/>
    <w:rsid w:val="0069459C"/>
    <w:rsid w:val="00696912"/>
    <w:rsid w:val="00696C0A"/>
    <w:rsid w:val="00697490"/>
    <w:rsid w:val="006B7DCB"/>
    <w:rsid w:val="00701600"/>
    <w:rsid w:val="007406B1"/>
    <w:rsid w:val="007A3AA3"/>
    <w:rsid w:val="007C201F"/>
    <w:rsid w:val="007C7DEE"/>
    <w:rsid w:val="007F3C4A"/>
    <w:rsid w:val="00816925"/>
    <w:rsid w:val="00832F27"/>
    <w:rsid w:val="00856F16"/>
    <w:rsid w:val="00883060"/>
    <w:rsid w:val="008A7D58"/>
    <w:rsid w:val="008C5849"/>
    <w:rsid w:val="008D161C"/>
    <w:rsid w:val="00904A68"/>
    <w:rsid w:val="009156E3"/>
    <w:rsid w:val="00946C8A"/>
    <w:rsid w:val="00953CC0"/>
    <w:rsid w:val="00981378"/>
    <w:rsid w:val="00984B24"/>
    <w:rsid w:val="009C02F7"/>
    <w:rsid w:val="009F4B32"/>
    <w:rsid w:val="009F5FFB"/>
    <w:rsid w:val="00A27795"/>
    <w:rsid w:val="00A5368E"/>
    <w:rsid w:val="00AB6AD8"/>
    <w:rsid w:val="00AB6B96"/>
    <w:rsid w:val="00AC6289"/>
    <w:rsid w:val="00AE6CB6"/>
    <w:rsid w:val="00B10BAF"/>
    <w:rsid w:val="00B11984"/>
    <w:rsid w:val="00B21C81"/>
    <w:rsid w:val="00B542FC"/>
    <w:rsid w:val="00B54925"/>
    <w:rsid w:val="00B6507C"/>
    <w:rsid w:val="00B71BEE"/>
    <w:rsid w:val="00B86AF3"/>
    <w:rsid w:val="00B87439"/>
    <w:rsid w:val="00B95963"/>
    <w:rsid w:val="00BA1E17"/>
    <w:rsid w:val="00BB490B"/>
    <w:rsid w:val="00BE68C9"/>
    <w:rsid w:val="00C413F5"/>
    <w:rsid w:val="00C44022"/>
    <w:rsid w:val="00C77D2E"/>
    <w:rsid w:val="00C93556"/>
    <w:rsid w:val="00D12E77"/>
    <w:rsid w:val="00D36785"/>
    <w:rsid w:val="00D63705"/>
    <w:rsid w:val="00D77606"/>
    <w:rsid w:val="00DD1B30"/>
    <w:rsid w:val="00DE68A9"/>
    <w:rsid w:val="00E34011"/>
    <w:rsid w:val="00E54B67"/>
    <w:rsid w:val="00E54DB2"/>
    <w:rsid w:val="00EE207B"/>
    <w:rsid w:val="00F22DC5"/>
    <w:rsid w:val="00F331AC"/>
    <w:rsid w:val="00F7348A"/>
    <w:rsid w:val="00FC1BE4"/>
    <w:rsid w:val="00FC6F39"/>
    <w:rsid w:val="00FC7EBB"/>
    <w:rsid w:val="00FF0A3D"/>
    <w:rsid w:val="04881366"/>
    <w:rsid w:val="37B1E20D"/>
    <w:rsid w:val="5A6DB17C"/>
    <w:rsid w:val="793D8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417BE"/>
  <w15:chartTrackingRefBased/>
  <w15:docId w15:val="{065490D2-CA4F-994F-8E93-9646A7E23A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7DC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Cooke</dc:creator>
  <keywords/>
  <dc:description/>
  <lastModifiedBy>Michelle Cooke</lastModifiedBy>
  <revision>119</revision>
  <dcterms:created xsi:type="dcterms:W3CDTF">2023-06-16T08:10:00.0000000Z</dcterms:created>
  <dcterms:modified xsi:type="dcterms:W3CDTF">2023-07-02T18:50:35.0086884Z</dcterms:modified>
</coreProperties>
</file>