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55CC8" w14:textId="19B8E15A" w:rsidR="00006E40" w:rsidRDefault="00006E40" w:rsidP="00006E40">
      <w:r>
        <w:t>59 232</w:t>
      </w:r>
    </w:p>
    <w:p w14:paraId="353399BF" w14:textId="77777777" w:rsidR="00006E40" w:rsidRDefault="00006E40" w:rsidP="00006E40"/>
    <w:p w14:paraId="4C854901" w14:textId="72D03F4A" w:rsidR="00006E40" w:rsidRDefault="00006E40" w:rsidP="00006E40">
      <w:r>
        <w:t xml:space="preserve">NAME   Frederick Tarrant </w:t>
      </w:r>
      <w:r>
        <w:tab/>
        <w:t>Date of Admission 5 May 1904</w:t>
      </w:r>
      <w:r>
        <w:tab/>
        <w:t xml:space="preserve"> Age</w:t>
      </w:r>
      <w:r w:rsidR="00C17669">
        <w:t xml:space="preserve"> </w:t>
      </w:r>
      <w:r>
        <w:t>36</w:t>
      </w:r>
      <w:r>
        <w:tab/>
      </w:r>
    </w:p>
    <w:p w14:paraId="03AEC716" w14:textId="1C132FC0" w:rsidR="00006E40" w:rsidRDefault="00006E40" w:rsidP="00006E40">
      <w:r>
        <w:t xml:space="preserve">Occupation </w:t>
      </w:r>
      <w:proofErr w:type="gramStart"/>
      <w:r>
        <w:t xml:space="preserve">None  </w:t>
      </w:r>
      <w:r>
        <w:tab/>
      </w:r>
      <w:proofErr w:type="gramEnd"/>
      <w:r>
        <w:t xml:space="preserve">CONDITION AS TO MARRIAGE Married Single </w:t>
      </w:r>
      <w:r w:rsidRPr="00006E40">
        <w:rPr>
          <w:b/>
          <w:bCs/>
        </w:rPr>
        <w:t>S</w:t>
      </w:r>
      <w:r>
        <w:t xml:space="preserve"> Widowed Unknown</w:t>
      </w:r>
    </w:p>
    <w:p w14:paraId="5D79A4A4" w14:textId="0E27F63E" w:rsidR="00006E40" w:rsidRDefault="00006E40" w:rsidP="00006E40">
      <w:r>
        <w:t xml:space="preserve">Previous </w:t>
      </w:r>
      <w:proofErr w:type="gramStart"/>
      <w:r>
        <w:t>Residence  The</w:t>
      </w:r>
      <w:proofErr w:type="gramEnd"/>
      <w:r>
        <w:t xml:space="preserve"> workhouses </w:t>
      </w:r>
      <w:r w:rsidRPr="00006E40">
        <w:rPr>
          <w:strike/>
        </w:rPr>
        <w:t>Chelsea</w:t>
      </w:r>
      <w:r>
        <w:t>, SW Transferred to St Georges West 9</w:t>
      </w:r>
      <w:r w:rsidRPr="00006E40">
        <w:rPr>
          <w:vertAlign w:val="superscript"/>
        </w:rPr>
        <w:t>th</w:t>
      </w:r>
      <w:r>
        <w:t xml:space="preserve"> August 04</w:t>
      </w:r>
    </w:p>
    <w:p w14:paraId="0AD29B1D" w14:textId="77777777" w:rsidR="00006E40" w:rsidRDefault="00006E40" w:rsidP="00006E40"/>
    <w:p w14:paraId="1B6955E4" w14:textId="5F8C5B9F" w:rsidR="00006E40" w:rsidRDefault="00006E40" w:rsidP="00006E40">
      <w:r>
        <w:t>Diagnosis Chronic mania</w:t>
      </w:r>
    </w:p>
    <w:p w14:paraId="75BD4CA1" w14:textId="7ECCC80A" w:rsidR="00006E40" w:rsidRDefault="00006E40" w:rsidP="00006E40">
      <w:r>
        <w:t xml:space="preserve">Suicidal. No </w:t>
      </w:r>
      <w:r>
        <w:tab/>
      </w:r>
      <w:r>
        <w:tab/>
      </w:r>
      <w:r>
        <w:tab/>
        <w:t>Dangerous. No</w:t>
      </w:r>
      <w:r>
        <w:tab/>
      </w:r>
      <w:r>
        <w:tab/>
      </w:r>
      <w:r>
        <w:tab/>
        <w:t>Epileptic. No</w:t>
      </w:r>
    </w:p>
    <w:p w14:paraId="04055F09" w14:textId="1CF0A9A1" w:rsidR="00006E40" w:rsidRDefault="00006E40" w:rsidP="00006E40">
      <w:r>
        <w:t>RESULT.</w:t>
      </w:r>
    </w:p>
    <w:p w14:paraId="5F404C36" w14:textId="77777777" w:rsidR="00006E40" w:rsidRDefault="00006E40" w:rsidP="00006E40"/>
    <w:p w14:paraId="05E352FA" w14:textId="55497601" w:rsidR="00006E40" w:rsidRDefault="00006E40" w:rsidP="00006E40">
      <w:r>
        <w:t>Date of Order 5 May 1904</w:t>
      </w:r>
    </w:p>
    <w:p w14:paraId="1A14DD01" w14:textId="3223EFA7" w:rsidR="00006E40" w:rsidRDefault="00006E40" w:rsidP="00006E40">
      <w:r>
        <w:t>Signed by B. J. Hodgson</w:t>
      </w:r>
    </w:p>
    <w:p w14:paraId="6694A21A" w14:textId="77777777" w:rsidR="00006E40" w:rsidRDefault="00006E40" w:rsidP="00006E40"/>
    <w:p w14:paraId="6318551B" w14:textId="77777777" w:rsidR="00006E40" w:rsidRDefault="00006E40" w:rsidP="00006E40"/>
    <w:p w14:paraId="66DA3DBF" w14:textId="6C51741B" w:rsidR="00006E40" w:rsidRDefault="00006E40" w:rsidP="00006E40">
      <w:r>
        <w:t xml:space="preserve">MEDICAL CERTIFICATE – (a) Facts indicating Insanity observed by myself at time of Examination, </w:t>
      </w:r>
      <w:proofErr w:type="gramStart"/>
      <w:r>
        <w:t>viz. :</w:t>
      </w:r>
      <w:proofErr w:type="gramEnd"/>
      <w:r>
        <w:t xml:space="preserve">- </w:t>
      </w:r>
    </w:p>
    <w:p w14:paraId="2FD8C03F" w14:textId="03B0267F" w:rsidR="00006E40" w:rsidRDefault="00006E40" w:rsidP="00006E40">
      <w:r>
        <w:t xml:space="preserve">He is very strange in his manner walking up and down in a quick restless way, taking no notice of anything going on around him, never speaking to anyone and only answering when spoken to and then generally in monosyllables. He suddenly stops or starts and opening his eyes very wide will </w:t>
      </w:r>
      <w:proofErr w:type="spellStart"/>
      <w:r>
        <w:t>stare</w:t>
      </w:r>
      <w:proofErr w:type="spellEnd"/>
      <w:r>
        <w:t xml:space="preserve"> in a wild </w:t>
      </w:r>
      <w:r w:rsidRPr="00006E40">
        <w:rPr>
          <w:strike/>
        </w:rPr>
        <w:t xml:space="preserve">(b) Facts communicated by </w:t>
      </w:r>
      <w:proofErr w:type="gramStart"/>
      <w:r w:rsidRPr="00006E40">
        <w:rPr>
          <w:strike/>
        </w:rPr>
        <w:t>others</w:t>
      </w:r>
      <w:r>
        <w:t xml:space="preserve"> :</w:t>
      </w:r>
      <w:proofErr w:type="gramEnd"/>
      <w:r>
        <w:t xml:space="preserve">- manner at one spot for long periods. He mumbles much to himself and when asked what he is doing will answer that he is speaking to </w:t>
      </w:r>
      <w:proofErr w:type="spellStart"/>
      <w:r>
        <w:t>some one</w:t>
      </w:r>
      <w:proofErr w:type="spellEnd"/>
      <w:r>
        <w:t xml:space="preserve">. </w:t>
      </w:r>
    </w:p>
    <w:p w14:paraId="74341271" w14:textId="77777777" w:rsidR="00006E40" w:rsidRDefault="00006E40" w:rsidP="00006E40"/>
    <w:p w14:paraId="02F71054" w14:textId="416D6677" w:rsidR="00006E40" w:rsidRDefault="00006E40" w:rsidP="00006E40">
      <w:r>
        <w:t xml:space="preserve">MEDICAL CERTIFICATE – (a) Facts indicating observed by myself at time of Examination, </w:t>
      </w:r>
      <w:proofErr w:type="gramStart"/>
      <w:r>
        <w:t>viz. :</w:t>
      </w:r>
      <w:proofErr w:type="gramEnd"/>
      <w:r>
        <w:t>-</w:t>
      </w:r>
    </w:p>
    <w:p w14:paraId="3FEF3262" w14:textId="77777777" w:rsidR="00006E40" w:rsidRDefault="00006E40" w:rsidP="00006E40"/>
    <w:p w14:paraId="24D074D8" w14:textId="5A48F95B" w:rsidR="00006E40" w:rsidRPr="00006E40" w:rsidRDefault="00006E40" w:rsidP="00006E40">
      <w:pPr>
        <w:ind w:left="1440" w:firstLine="720"/>
      </w:pPr>
      <w:r>
        <w:t xml:space="preserve">    </w:t>
      </w:r>
      <w:r w:rsidRPr="00006E40">
        <w:t xml:space="preserve">(b) Facts communicated by </w:t>
      </w:r>
      <w:proofErr w:type="gramStart"/>
      <w:r w:rsidRPr="00006E40">
        <w:t>others :</w:t>
      </w:r>
      <w:proofErr w:type="gramEnd"/>
      <w:r w:rsidRPr="00006E40">
        <w:t>-</w:t>
      </w:r>
    </w:p>
    <w:p w14:paraId="44DEB9C1" w14:textId="77777777" w:rsidR="008A7D58" w:rsidRDefault="008A7D58" w:rsidP="00006E40"/>
    <w:p w14:paraId="6C0939B7" w14:textId="77777777" w:rsidR="00006E40" w:rsidRDefault="00006E40" w:rsidP="00006E40"/>
    <w:p w14:paraId="039B2866" w14:textId="5052C8E5" w:rsidR="00006E40" w:rsidRDefault="00006E40" w:rsidP="00006E40">
      <w:proofErr w:type="gramStart"/>
      <w:r>
        <w:t>HISTORY :</w:t>
      </w:r>
      <w:proofErr w:type="gramEnd"/>
      <w:r>
        <w:t>-</w:t>
      </w:r>
      <w:r>
        <w:tab/>
      </w:r>
      <w:r>
        <w:tab/>
      </w:r>
      <w:r>
        <w:tab/>
      </w:r>
      <w:r>
        <w:tab/>
      </w:r>
      <w:r>
        <w:tab/>
      </w:r>
      <w:r>
        <w:tab/>
      </w:r>
      <w:r>
        <w:tab/>
      </w:r>
      <w:r>
        <w:tab/>
      </w:r>
      <w:r>
        <w:tab/>
      </w:r>
      <w:r>
        <w:tab/>
      </w:r>
      <w:r>
        <w:tab/>
        <w:t>III</w:t>
      </w:r>
    </w:p>
    <w:p w14:paraId="63DA78D3" w14:textId="15D449A5" w:rsidR="00006E40" w:rsidRDefault="00006E40" w:rsidP="00006E40">
      <w:r>
        <w:t>Not 1</w:t>
      </w:r>
      <w:r w:rsidRPr="00006E40">
        <w:rPr>
          <w:vertAlign w:val="superscript"/>
        </w:rPr>
        <w:t>st</w:t>
      </w:r>
      <w:r>
        <w:t xml:space="preserve"> attack</w:t>
      </w:r>
      <w:r>
        <w:tab/>
      </w:r>
      <w:r>
        <w:tab/>
        <w:t>Duration 2 weeks</w:t>
      </w:r>
    </w:p>
    <w:p w14:paraId="5E60F768" w14:textId="77777777" w:rsidR="00006E40" w:rsidRDefault="00006E40" w:rsidP="00006E40"/>
    <w:p w14:paraId="294CE675" w14:textId="6C542BBC" w:rsidR="00006E40" w:rsidRDefault="00006E40" w:rsidP="00006E40">
      <w:r>
        <w:tab/>
      </w:r>
      <w:r>
        <w:tab/>
        <w:t xml:space="preserve">Cause </w:t>
      </w:r>
      <w:proofErr w:type="gramStart"/>
      <w:r>
        <w:t>unknown</w:t>
      </w:r>
      <w:proofErr w:type="gramEnd"/>
    </w:p>
    <w:p w14:paraId="5CDEFA55" w14:textId="77777777" w:rsidR="00006E40" w:rsidRDefault="00006E40" w:rsidP="00006E40"/>
    <w:p w14:paraId="4FE06691" w14:textId="22290078" w:rsidR="00006E40" w:rsidRDefault="00006E40" w:rsidP="00006E40"/>
    <w:p w14:paraId="1EA745F1" w14:textId="190D92AD" w:rsidR="00006E40" w:rsidRDefault="00006E40" w:rsidP="00006E40">
      <w:r>
        <w:t>PRESENT ATTACK</w:t>
      </w:r>
    </w:p>
    <w:p w14:paraId="561E981C" w14:textId="77777777" w:rsidR="00006E40" w:rsidRDefault="00006E40" w:rsidP="00006E40"/>
    <w:p w14:paraId="182C4BC2" w14:textId="1A3BA6C0" w:rsidR="00006E40" w:rsidRDefault="00006E40" w:rsidP="00006E40">
      <w:proofErr w:type="gramStart"/>
      <w:r>
        <w:t>PHYSICAL :</w:t>
      </w:r>
      <w:proofErr w:type="gramEnd"/>
      <w:r>
        <w:t xml:space="preserve">- </w:t>
      </w:r>
    </w:p>
    <w:p w14:paraId="1F099C07" w14:textId="268AB7FA" w:rsidR="00006E40" w:rsidRDefault="00006E40" w:rsidP="00006E40">
      <w:r>
        <w:tab/>
        <w:t xml:space="preserve">Of the habit of body and </w:t>
      </w:r>
      <w:proofErr w:type="gramStart"/>
      <w:r>
        <w:t>temperament ,</w:t>
      </w:r>
      <w:proofErr w:type="gramEnd"/>
      <w:r>
        <w:t xml:space="preserve"> appearance of eyes, expression of countenance, and any peculiarity in form of head ; physical state of vascular and respiratory organs, and of the abdominal viscera, and their respective functions ; state of the pulse, tongue, skin, &amp;c., and the presence or absence, on admission, of bruises or other injuries. </w:t>
      </w:r>
    </w:p>
    <w:p w14:paraId="33AA6658" w14:textId="36747D1B" w:rsidR="00006E40" w:rsidRDefault="00006E40" w:rsidP="00006E40">
      <w:r>
        <w:t xml:space="preserve">Pale </w:t>
      </w:r>
    </w:p>
    <w:p w14:paraId="756AFA78" w14:textId="1886A271" w:rsidR="00006E40" w:rsidRDefault="00006E40" w:rsidP="00006E40">
      <w:r>
        <w:t>Hair brown</w:t>
      </w:r>
    </w:p>
    <w:p w14:paraId="63A9F166" w14:textId="283FF8DD" w:rsidR="00006E40" w:rsidRDefault="00006E40" w:rsidP="00006E40">
      <w:r>
        <w:t>Eyes grey</w:t>
      </w:r>
    </w:p>
    <w:p w14:paraId="2645F712" w14:textId="0C2D01C7" w:rsidR="00006E40" w:rsidRDefault="00006E40" w:rsidP="00006E40">
      <w:r>
        <w:t xml:space="preserve">Pupils equal contracted &amp; </w:t>
      </w:r>
      <w:proofErr w:type="gramStart"/>
      <w:r>
        <w:t>react</w:t>
      </w:r>
      <w:proofErr w:type="gramEnd"/>
      <w:r>
        <w:t xml:space="preserve"> </w:t>
      </w:r>
    </w:p>
    <w:p w14:paraId="4FE962B2" w14:textId="0C47A82F" w:rsidR="00006E40" w:rsidRDefault="00006E40" w:rsidP="00006E40">
      <w:r>
        <w:t>Reflexes normal</w:t>
      </w:r>
    </w:p>
    <w:p w14:paraId="4576223F" w14:textId="3624833B" w:rsidR="00006E40" w:rsidRDefault="00006E40" w:rsidP="00006E40">
      <w:r>
        <w:lastRenderedPageBreak/>
        <w:t>Heart feeble</w:t>
      </w:r>
    </w:p>
    <w:p w14:paraId="5ECB9529" w14:textId="0F24DD02" w:rsidR="00006E40" w:rsidRDefault="00006E40" w:rsidP="00006E40">
      <w:r>
        <w:t>Temp normal</w:t>
      </w:r>
    </w:p>
    <w:p w14:paraId="5BA2F928" w14:textId="77777777" w:rsidR="00006E40" w:rsidRDefault="00006E40" w:rsidP="00006E40"/>
    <w:p w14:paraId="48D6A6CC" w14:textId="14057292" w:rsidR="00006E40" w:rsidRDefault="00006E40" w:rsidP="00006E40">
      <w:proofErr w:type="gramStart"/>
      <w:r>
        <w:t>MENTAL :</w:t>
      </w:r>
      <w:proofErr w:type="gramEnd"/>
      <w:r>
        <w:t xml:space="preserve">- </w:t>
      </w:r>
    </w:p>
    <w:p w14:paraId="67D334B0" w14:textId="0086F009" w:rsidR="00006E40" w:rsidRDefault="00006E40" w:rsidP="00006E40">
      <w:r>
        <w:tab/>
        <w:t xml:space="preserve">The manner and period of the attack, with a minute account of the symptoms, and the changes produced in the patient’s temper or </w:t>
      </w:r>
      <w:proofErr w:type="gramStart"/>
      <w:r>
        <w:t>disposition ;</w:t>
      </w:r>
      <w:proofErr w:type="gramEnd"/>
      <w:r>
        <w:t xml:space="preserve"> specifying whether the malady displays itself by any and what delusions, or irrational conduct, or morbid or dangerous habits or propensities ; whether it has occasioned any failure of the memory or understanding, or is connected with epilepsy, or ordinary paralysis, or general paralysis. </w:t>
      </w:r>
    </w:p>
    <w:p w14:paraId="2081424B" w14:textId="77777777" w:rsidR="00006E40" w:rsidRDefault="00006E40" w:rsidP="00006E40"/>
    <w:p w14:paraId="6B02F462" w14:textId="77777777" w:rsidR="00006E40" w:rsidRDefault="00006E40" w:rsidP="00006E40">
      <w:r>
        <w:t>Dull &amp; vacant, stare about him in a silly &amp; childish manner. Irrational &amp; rambling in conversation, memory very defective.</w:t>
      </w:r>
    </w:p>
    <w:p w14:paraId="4E73658D" w14:textId="77777777" w:rsidR="00006E40" w:rsidRDefault="00006E40" w:rsidP="00006E40"/>
    <w:p w14:paraId="5BF2663D" w14:textId="77777777" w:rsidR="00006E40" w:rsidRDefault="00006E40" w:rsidP="00006E40">
      <w:proofErr w:type="gramStart"/>
      <w:r>
        <w:t>PROGRESS:-</w:t>
      </w:r>
      <w:proofErr w:type="gramEnd"/>
    </w:p>
    <w:p w14:paraId="69D6BF43" w14:textId="77777777" w:rsidR="00367007" w:rsidRDefault="00367007" w:rsidP="00006E40"/>
    <w:p w14:paraId="0903E8E1" w14:textId="77777777" w:rsidR="00C17669" w:rsidRDefault="00C17669" w:rsidP="00C17669">
      <w:r>
        <w:t>6 May</w:t>
      </w:r>
      <w:r>
        <w:tab/>
      </w:r>
      <w:r>
        <w:tab/>
        <w:t>Was quiet &amp; (</w:t>
      </w:r>
      <w:r w:rsidRPr="00434C01">
        <w:rPr>
          <w:color w:val="FF0000"/>
        </w:rPr>
        <w:t>?</w:t>
      </w:r>
      <w:r>
        <w:t xml:space="preserve">) &amp; took his food. In poor health. </w:t>
      </w:r>
    </w:p>
    <w:p w14:paraId="4DEFE240" w14:textId="7609C5DE" w:rsidR="00C17669" w:rsidRDefault="00C17669" w:rsidP="00C17669"/>
    <w:p w14:paraId="7EC8AC74" w14:textId="0A726618" w:rsidR="0096191A" w:rsidRDefault="00C17669" w:rsidP="0096191A">
      <w:r>
        <w:t>May 11</w:t>
      </w:r>
      <w:r w:rsidRPr="00F54E5C">
        <w:rPr>
          <w:vertAlign w:val="superscript"/>
        </w:rPr>
        <w:t>th</w:t>
      </w:r>
      <w:r w:rsidR="0096191A">
        <w:rPr>
          <w:vertAlign w:val="superscript"/>
        </w:rPr>
        <w:tab/>
      </w:r>
      <w:r w:rsidR="0096191A">
        <w:t>(</w:t>
      </w:r>
      <w:r w:rsidR="0096191A" w:rsidRPr="00434C01">
        <w:rPr>
          <w:color w:val="FF0000"/>
        </w:rPr>
        <w:t>?</w:t>
      </w:r>
      <w:r w:rsidR="0096191A">
        <w:t>) Mania. Is dull vacant &amp; apathetic. Takes little (</w:t>
      </w:r>
      <w:r w:rsidR="0096191A" w:rsidRPr="00434C01">
        <w:rPr>
          <w:color w:val="FF0000"/>
        </w:rPr>
        <w:t>?</w:t>
      </w:r>
      <w:r w:rsidR="0096191A">
        <w:t xml:space="preserve">) interest in </w:t>
      </w:r>
      <w:proofErr w:type="spellStart"/>
      <w:r w:rsidR="0096191A">
        <w:t>any thing</w:t>
      </w:r>
      <w:proofErr w:type="spellEnd"/>
      <w:r w:rsidR="0096191A">
        <w:t xml:space="preserve"> going on. Wanders about the ward &amp; stares into space. </w:t>
      </w:r>
      <w:r w:rsidR="00827AAC">
        <w:t>Taciturn</w:t>
      </w:r>
      <w:r w:rsidR="0096191A">
        <w:t xml:space="preserve"> &amp; solitary in his habits &amp; very defective. There is considerable mental enfeeblement. In moderate health. </w:t>
      </w:r>
    </w:p>
    <w:p w14:paraId="37F2961C" w14:textId="738CDF64" w:rsidR="00C17669" w:rsidRDefault="00C17669" w:rsidP="00C17669"/>
    <w:p w14:paraId="6AE8D2BB" w14:textId="77777777" w:rsidR="0096191A" w:rsidRDefault="0096191A" w:rsidP="0096191A">
      <w:r>
        <w:t>May 19</w:t>
      </w:r>
      <w:r>
        <w:tab/>
        <w:t xml:space="preserve">Dull &amp; vacant, works in an automatic manner, solitary, seldom speaks. Memory defective. </w:t>
      </w:r>
    </w:p>
    <w:p w14:paraId="6876A017" w14:textId="00E9481F" w:rsidR="0096191A" w:rsidRDefault="0096191A" w:rsidP="0096191A"/>
    <w:p w14:paraId="437960AC" w14:textId="51C36A4A" w:rsidR="0096191A" w:rsidRDefault="0096191A" w:rsidP="0096191A">
      <w:r>
        <w:t>26 May</w:t>
      </w:r>
      <w:r>
        <w:tab/>
        <w:t>Still in the same vacant &amp; dull condition. Takes little notice if his surroundings. Health appears to be improving.</w:t>
      </w:r>
    </w:p>
    <w:p w14:paraId="101F1E61" w14:textId="77777777" w:rsidR="0096191A" w:rsidRDefault="0096191A" w:rsidP="0096191A"/>
    <w:p w14:paraId="542F72C8" w14:textId="77777777" w:rsidR="0096191A" w:rsidRDefault="0096191A" w:rsidP="0096191A">
      <w:r>
        <w:t>June 6</w:t>
      </w:r>
      <w:r w:rsidRPr="00A47BB6">
        <w:rPr>
          <w:vertAlign w:val="superscript"/>
        </w:rPr>
        <w:t>th</w:t>
      </w:r>
      <w:r>
        <w:t xml:space="preserve"> </w:t>
      </w:r>
      <w:r>
        <w:tab/>
        <w:t xml:space="preserve">Vacant &amp; dull. Wandering about the ward in an aimless manner, does very little work in moderate </w:t>
      </w:r>
      <w:proofErr w:type="gramStart"/>
      <w:r>
        <w:t>health</w:t>
      </w:r>
      <w:proofErr w:type="gramEnd"/>
    </w:p>
    <w:p w14:paraId="1E55DD4F" w14:textId="77777777" w:rsidR="0096191A" w:rsidRDefault="0096191A" w:rsidP="0096191A"/>
    <w:p w14:paraId="4B9FA76A" w14:textId="77777777" w:rsidR="0096191A" w:rsidRDefault="0096191A" w:rsidP="0096191A">
      <w:r>
        <w:t>July 5</w:t>
      </w:r>
      <w:r w:rsidRPr="002B44E1">
        <w:rPr>
          <w:vertAlign w:val="superscript"/>
        </w:rPr>
        <w:t>th</w:t>
      </w:r>
      <w:r>
        <w:t xml:space="preserve"> </w:t>
      </w:r>
      <w:r>
        <w:tab/>
        <w:t xml:space="preserve">There is no mental improvement to note – the patient continuing in the same childish &amp; </w:t>
      </w:r>
      <w:proofErr w:type="spellStart"/>
      <w:r>
        <w:t>weakminded</w:t>
      </w:r>
      <w:proofErr w:type="spellEnd"/>
      <w:r>
        <w:t xml:space="preserve"> condition. Bodily health good.</w:t>
      </w:r>
    </w:p>
    <w:p w14:paraId="335D30DF" w14:textId="46E65A16" w:rsidR="0096191A" w:rsidRDefault="0096191A" w:rsidP="0096191A"/>
    <w:p w14:paraId="44F1237C" w14:textId="77777777" w:rsidR="0096191A" w:rsidRDefault="0096191A" w:rsidP="0096191A">
      <w:r>
        <w:t>Oct 20</w:t>
      </w:r>
      <w:r>
        <w:tab/>
      </w:r>
      <w:r>
        <w:tab/>
        <w:t xml:space="preserve">Dull and vacant minded, incapable of any sustained effort, memory defective in moderate health. </w:t>
      </w:r>
    </w:p>
    <w:p w14:paraId="255652B6" w14:textId="71EB1DB7" w:rsidR="0096191A" w:rsidRDefault="0096191A" w:rsidP="0096191A"/>
    <w:p w14:paraId="76544E11" w14:textId="77777777" w:rsidR="0096191A" w:rsidRDefault="0096191A" w:rsidP="0096191A">
      <w:r>
        <w:t>30 Dec</w:t>
      </w:r>
      <w:r>
        <w:tab/>
      </w:r>
      <w:r>
        <w:tab/>
        <w:t xml:space="preserve">Bruised under left-eye, </w:t>
      </w:r>
      <w:proofErr w:type="spellStart"/>
      <w:r>
        <w:t>causedly</w:t>
      </w:r>
      <w:proofErr w:type="spellEnd"/>
      <w:r>
        <w:t xml:space="preserve"> fighting with patient Davis. </w:t>
      </w:r>
    </w:p>
    <w:p w14:paraId="16EC8F8F" w14:textId="1B43E30E" w:rsidR="0096191A" w:rsidRDefault="0096191A" w:rsidP="0096191A"/>
    <w:p w14:paraId="5E7BE2FF" w14:textId="21E1045A" w:rsidR="00277691" w:rsidRDefault="00277691" w:rsidP="00277691">
      <w:r>
        <w:t>Jan 3</w:t>
      </w:r>
      <w:r>
        <w:tab/>
      </w:r>
      <w:r>
        <w:tab/>
        <w:t xml:space="preserve">Vacant &amp; simple, childish in habits, seldom speaks, </w:t>
      </w:r>
      <w:r w:rsidR="007273BF">
        <w:t xml:space="preserve">fair </w:t>
      </w:r>
      <w:r>
        <w:t xml:space="preserve">health. </w:t>
      </w:r>
    </w:p>
    <w:p w14:paraId="602F97CB" w14:textId="51C03D35" w:rsidR="00277691" w:rsidRDefault="00277691" w:rsidP="00277691"/>
    <w:p w14:paraId="024F275C" w14:textId="3FD16EB6" w:rsidR="00277691" w:rsidRDefault="00277691" w:rsidP="00277691">
      <w:r>
        <w:tab/>
      </w:r>
      <w:r>
        <w:tab/>
      </w:r>
      <w:r>
        <w:tab/>
      </w:r>
      <w:r>
        <w:tab/>
        <w:t>Special report &amp; certificate</w:t>
      </w:r>
    </w:p>
    <w:p w14:paraId="4970C6BA" w14:textId="354A453D" w:rsidR="00277691" w:rsidRDefault="00277691" w:rsidP="00277691">
      <w:r>
        <w:t>April 5</w:t>
      </w:r>
      <w:r w:rsidRPr="00291C3D">
        <w:rPr>
          <w:vertAlign w:val="superscript"/>
        </w:rPr>
        <w:t>th</w:t>
      </w:r>
      <w:r>
        <w:rPr>
          <w:vertAlign w:val="superscript"/>
        </w:rPr>
        <w:tab/>
      </w:r>
      <w:r>
        <w:t>Dementia &amp; vacant &amp; childish. Stares (</w:t>
      </w:r>
      <w:r w:rsidRPr="00434C01">
        <w:rPr>
          <w:color w:val="FF0000"/>
        </w:rPr>
        <w:t>?</w:t>
      </w:r>
      <w:r>
        <w:t>) about when (</w:t>
      </w:r>
      <w:r w:rsidRPr="00434C01">
        <w:rPr>
          <w:color w:val="FF0000"/>
        </w:rPr>
        <w:t>?</w:t>
      </w:r>
      <w:r>
        <w:t xml:space="preserve">) &amp; repeats himself. Memory defective. Cannot tell his </w:t>
      </w:r>
      <w:r w:rsidR="003962F2">
        <w:t xml:space="preserve">age </w:t>
      </w:r>
      <w:r>
        <w:t xml:space="preserve">or how long he has been here. There is marked mental enfeeblement. Fair health. </w:t>
      </w:r>
    </w:p>
    <w:p w14:paraId="479F342B" w14:textId="0684ADEF" w:rsidR="00277691" w:rsidRDefault="00277691" w:rsidP="00277691"/>
    <w:p w14:paraId="17ADA62E" w14:textId="7E63BCF8" w:rsidR="00277691" w:rsidRDefault="00277691" w:rsidP="00277691">
      <w:r>
        <w:t>July 29</w:t>
      </w:r>
      <w:r>
        <w:tab/>
      </w:r>
      <w:r>
        <w:tab/>
        <w:t>Rather dull &amp; vacant. Takes a long time to collect his thoughts – works well in good health.</w:t>
      </w:r>
    </w:p>
    <w:p w14:paraId="79064AB6" w14:textId="77777777" w:rsidR="00277691" w:rsidRDefault="00277691" w:rsidP="00277691">
      <w:r>
        <w:lastRenderedPageBreak/>
        <w:t>1 Oct</w:t>
      </w:r>
      <w:r>
        <w:tab/>
      </w:r>
      <w:r>
        <w:tab/>
        <w:t xml:space="preserve">Vacant and &amp; imbecile, stares about him in a childish manner. Cannot tell his age, in fair health. </w:t>
      </w:r>
    </w:p>
    <w:p w14:paraId="563A3041" w14:textId="016D2D58" w:rsidR="00277691" w:rsidRDefault="00277691" w:rsidP="00277691"/>
    <w:p w14:paraId="3D2BB7DC" w14:textId="77777777" w:rsidR="00277691" w:rsidRDefault="00277691" w:rsidP="00277691">
      <w:r>
        <w:t>1906</w:t>
      </w:r>
    </w:p>
    <w:p w14:paraId="69D2CF89" w14:textId="77777777" w:rsidR="00277691" w:rsidRDefault="00277691" w:rsidP="00277691">
      <w:r>
        <w:t>6 January</w:t>
      </w:r>
      <w:r>
        <w:tab/>
        <w:t xml:space="preserve">Remains in same imbecile state with a weak memory. In fair health. </w:t>
      </w:r>
    </w:p>
    <w:p w14:paraId="51395886" w14:textId="5770B354" w:rsidR="00277691" w:rsidRDefault="00277691" w:rsidP="00277691"/>
    <w:p w14:paraId="144675C9" w14:textId="59CDC1D0" w:rsidR="00277691" w:rsidRDefault="00277691" w:rsidP="00277691">
      <w:pPr>
        <w:ind w:left="2160" w:firstLine="720"/>
      </w:pPr>
      <w:r>
        <w:t>Special report and certificate</w:t>
      </w:r>
    </w:p>
    <w:p w14:paraId="1E48AE9F" w14:textId="77777777" w:rsidR="00277691" w:rsidRDefault="00277691" w:rsidP="00277691">
      <w:r>
        <w:t>April 6</w:t>
      </w:r>
      <w:r w:rsidRPr="00AB4F2F">
        <w:rPr>
          <w:vertAlign w:val="superscript"/>
        </w:rPr>
        <w:t>th</w:t>
      </w:r>
      <w:r>
        <w:t xml:space="preserve"> </w:t>
      </w:r>
      <w:r>
        <w:tab/>
        <w:t>Dementia &amp; dull. Vacant (</w:t>
      </w:r>
      <w:r w:rsidRPr="00434C01">
        <w:rPr>
          <w:color w:val="FF0000"/>
        </w:rPr>
        <w:t>?</w:t>
      </w:r>
      <w:r>
        <w:t xml:space="preserve">). Memory defective cannot tell how long he has been here or his age. Stares into space &amp; takes little interest in anything going on around. There is marked mental enfeeblement. In fair health. </w:t>
      </w:r>
    </w:p>
    <w:p w14:paraId="63DB4553" w14:textId="655FD909" w:rsidR="00277691" w:rsidRDefault="00277691" w:rsidP="00277691"/>
    <w:p w14:paraId="6C230924" w14:textId="77777777" w:rsidR="00B25645" w:rsidRDefault="00B25645" w:rsidP="00B25645">
      <w:r>
        <w:t>28 July</w:t>
      </w:r>
      <w:r>
        <w:tab/>
      </w:r>
      <w:r>
        <w:tab/>
        <w:t xml:space="preserve">Dull &amp; vacant. Feeble minded. Cannot converse rationally. Fair health. </w:t>
      </w:r>
    </w:p>
    <w:p w14:paraId="59E82C99" w14:textId="17229E4B" w:rsidR="00B25645" w:rsidRDefault="00B25645" w:rsidP="00B25645"/>
    <w:p w14:paraId="4AFD42A6" w14:textId="77777777" w:rsidR="00B25645" w:rsidRDefault="00B25645" w:rsidP="00B25645">
      <w:proofErr w:type="gramStart"/>
      <w:r>
        <w:t>20 October</w:t>
      </w:r>
      <w:r>
        <w:tab/>
        <w:t>Dull &amp; imbecile,</w:t>
      </w:r>
      <w:proofErr w:type="gramEnd"/>
      <w:r>
        <w:t xml:space="preserve"> cannot tell how long he has been here or his age. Fair health. </w:t>
      </w:r>
    </w:p>
    <w:p w14:paraId="7DE26ECE" w14:textId="70F2BBA2" w:rsidR="00B25645" w:rsidRDefault="00B25645" w:rsidP="00B25645"/>
    <w:p w14:paraId="11469C72" w14:textId="77777777" w:rsidR="00B25645" w:rsidRDefault="00B25645" w:rsidP="00B25645">
      <w:r>
        <w:t>1907</w:t>
      </w:r>
    </w:p>
    <w:p w14:paraId="22210133" w14:textId="77777777" w:rsidR="00B25645" w:rsidRDefault="00B25645" w:rsidP="00B25645">
      <w:r>
        <w:t>30 Jan</w:t>
      </w:r>
      <w:r>
        <w:tab/>
      </w:r>
      <w:r>
        <w:tab/>
        <w:t xml:space="preserve">Vacant looking &amp; dull. Cannot tell how long he has been here &amp; becomes very confused when questioned. In fair health. </w:t>
      </w:r>
    </w:p>
    <w:p w14:paraId="5CEC7EC7" w14:textId="6737D1EC" w:rsidR="00B25645" w:rsidRDefault="00B25645" w:rsidP="00B25645"/>
    <w:p w14:paraId="2A3A3AE4" w14:textId="77777777" w:rsidR="00A43D58" w:rsidRDefault="00A43D58" w:rsidP="00A43D58">
      <w:r>
        <w:t>23 April</w:t>
      </w:r>
      <w:r>
        <w:tab/>
        <w:t xml:space="preserve">Is much demented &amp; very vacant. Wanders in an aimless manner about the place. In fair health. </w:t>
      </w:r>
    </w:p>
    <w:p w14:paraId="5E67DF0D" w14:textId="16F1F94C" w:rsidR="00A43D58" w:rsidRDefault="00A43D58" w:rsidP="00A43D58"/>
    <w:p w14:paraId="44EB05DF" w14:textId="3DAA544F" w:rsidR="00A43D58" w:rsidRDefault="00A43D58" w:rsidP="00A43D58">
      <w:r>
        <w:t>July 30</w:t>
      </w:r>
      <w:r>
        <w:tab/>
      </w:r>
      <w:r>
        <w:tab/>
        <w:t xml:space="preserve">Marked mental enfeeblement. Has a </w:t>
      </w:r>
      <w:r w:rsidR="002E26E3">
        <w:t>fatuous</w:t>
      </w:r>
      <w:r>
        <w:t xml:space="preserve"> smile and is simple and childish. In fair health.</w:t>
      </w:r>
    </w:p>
    <w:p w14:paraId="16D374E3" w14:textId="074D06B8" w:rsidR="00A43D58" w:rsidRDefault="00A43D58" w:rsidP="00A43D58"/>
    <w:p w14:paraId="700D0CD0" w14:textId="77777777" w:rsidR="00A43D58" w:rsidRDefault="00A43D58" w:rsidP="00A43D58">
      <w:r>
        <w:t>Oct 12</w:t>
      </w:r>
      <w:r>
        <w:tab/>
      </w:r>
      <w:r>
        <w:tab/>
        <w:t>Has been in bed the last few days with a slight attack of influenza. His temp is elevated. (</w:t>
      </w:r>
      <w:r w:rsidRPr="00434C01">
        <w:rPr>
          <w:color w:val="FF0000"/>
        </w:rPr>
        <w:t>?</w:t>
      </w:r>
      <w:r>
        <w:t xml:space="preserve">) slightly in the evening. </w:t>
      </w:r>
    </w:p>
    <w:p w14:paraId="1EB71B94" w14:textId="3FB17868" w:rsidR="00A43D58" w:rsidRDefault="00A43D58" w:rsidP="00A43D58"/>
    <w:p w14:paraId="5B607B5D" w14:textId="77777777" w:rsidR="00A43D58" w:rsidRDefault="00A43D58" w:rsidP="00A43D58">
      <w:r>
        <w:t>Oct 21</w:t>
      </w:r>
      <w:r>
        <w:tab/>
      </w:r>
      <w:r>
        <w:tab/>
        <w:t xml:space="preserve">He has had an attack of pleurisy following his influenza &amp; there is some fluid in his pleural </w:t>
      </w:r>
      <w:proofErr w:type="gramStart"/>
      <w:r>
        <w:t>cavity</w:t>
      </w:r>
      <w:proofErr w:type="gramEnd"/>
      <w:r>
        <w:t xml:space="preserve"> but it is becoming absorbed gradually. </w:t>
      </w:r>
    </w:p>
    <w:p w14:paraId="1C66BFA3" w14:textId="1F6978B4" w:rsidR="00A43D58" w:rsidRDefault="00A43D58" w:rsidP="00A43D58"/>
    <w:p w14:paraId="329387FC" w14:textId="77777777" w:rsidR="00A43D58" w:rsidRDefault="00A43D58" w:rsidP="00A43D58">
      <w:r>
        <w:t>24 Oct</w:t>
      </w:r>
      <w:r>
        <w:tab/>
      </w:r>
      <w:r>
        <w:tab/>
        <w:t xml:space="preserve">Was today aspirated &amp; about two pints of fluid taken off, &amp; he appears to be much the better for it. </w:t>
      </w:r>
    </w:p>
    <w:p w14:paraId="575F4A2E" w14:textId="60D48B3D" w:rsidR="00A43D58" w:rsidRDefault="00A43D58" w:rsidP="00A43D58"/>
    <w:p w14:paraId="4E72A015" w14:textId="77777777" w:rsidR="00A43D58" w:rsidRDefault="00A43D58" w:rsidP="00A43D58">
      <w:r>
        <w:t>3 November</w:t>
      </w:r>
      <w:r>
        <w:tab/>
        <w:t>Has been up the last few days, his lung has expanded again.</w:t>
      </w:r>
    </w:p>
    <w:p w14:paraId="40CAE20D" w14:textId="1E74150E" w:rsidR="00A43D58" w:rsidRDefault="00A43D58" w:rsidP="00A43D58"/>
    <w:p w14:paraId="57D43091" w14:textId="77777777" w:rsidR="00A43D58" w:rsidRDefault="00A43D58" w:rsidP="00A43D58">
      <w:r>
        <w:t>(</w:t>
      </w:r>
      <w:r w:rsidRPr="00434C01">
        <w:rPr>
          <w:color w:val="FF0000"/>
        </w:rPr>
        <w:t>?</w:t>
      </w:r>
      <w:r>
        <w:t>)</w:t>
      </w:r>
      <w:r>
        <w:tab/>
      </w:r>
      <w:r>
        <w:tab/>
        <w:t xml:space="preserve">He is very dull &amp; </w:t>
      </w:r>
      <w:proofErr w:type="spellStart"/>
      <w:r>
        <w:t>weakminded</w:t>
      </w:r>
      <w:proofErr w:type="spellEnd"/>
      <w:r>
        <w:t xml:space="preserve">. He cannot tell how long he has been here. </w:t>
      </w:r>
    </w:p>
    <w:p w14:paraId="6C800CC2" w14:textId="02580678" w:rsidR="00A43D58" w:rsidRDefault="00A43D58" w:rsidP="00A43D58"/>
    <w:p w14:paraId="34A4FBB2" w14:textId="77777777" w:rsidR="00A43D58" w:rsidRDefault="00A43D58" w:rsidP="00A43D58">
      <w:r>
        <w:t>1908</w:t>
      </w:r>
    </w:p>
    <w:p w14:paraId="1B606C5D" w14:textId="77777777" w:rsidR="00A43D58" w:rsidRDefault="00A43D58" w:rsidP="00A43D58">
      <w:r>
        <w:t>28 Feb</w:t>
      </w:r>
      <w:r>
        <w:tab/>
      </w:r>
      <w:r>
        <w:tab/>
        <w:t xml:space="preserve">Remains in a very </w:t>
      </w:r>
      <w:proofErr w:type="spellStart"/>
      <w:r>
        <w:t>weakminded</w:t>
      </w:r>
      <w:proofErr w:type="spellEnd"/>
      <w:r>
        <w:t xml:space="preserve"> state. Stares vacantly about him. His memory is very defective. Fair health.  </w:t>
      </w:r>
    </w:p>
    <w:p w14:paraId="38589DD4" w14:textId="5D29FA4F" w:rsidR="00A43D58" w:rsidRDefault="00A43D58" w:rsidP="00A43D58"/>
    <w:p w14:paraId="40E2BA36" w14:textId="77777777" w:rsidR="00A43D58" w:rsidRDefault="00A43D58" w:rsidP="00A43D58">
      <w:pPr>
        <w:ind w:left="2160" w:firstLine="720"/>
      </w:pPr>
      <w:r>
        <w:t>Special Report &amp; Certificate</w:t>
      </w:r>
    </w:p>
    <w:p w14:paraId="140EE08B" w14:textId="6E756316" w:rsidR="00A43D58" w:rsidRDefault="00A43D58" w:rsidP="00A43D58">
      <w:r>
        <w:t>6 Apr</w:t>
      </w:r>
      <w:r>
        <w:tab/>
      </w:r>
      <w:r>
        <w:tab/>
        <w:t xml:space="preserve">Secondary dementia. Dull, </w:t>
      </w:r>
      <w:proofErr w:type="gramStart"/>
      <w:r>
        <w:t>vacant</w:t>
      </w:r>
      <w:proofErr w:type="gramEnd"/>
      <w:r>
        <w:t xml:space="preserve"> and childish. Stares vacantly into space, and no interest in anything going on around. Memory defective. Cannot tell where he is or the names of those with whom he comes daily in contact with. There is marked mental enfeeblement. In fair health. </w:t>
      </w:r>
    </w:p>
    <w:p w14:paraId="197EA9E3" w14:textId="77777777" w:rsidR="00A43D58" w:rsidRDefault="00A43D58" w:rsidP="00A43D58"/>
    <w:p w14:paraId="2D6B3F20" w14:textId="77777777" w:rsidR="00A43D58" w:rsidRDefault="00A43D58" w:rsidP="00A43D58">
      <w:r>
        <w:t>5 May</w:t>
      </w:r>
      <w:r>
        <w:tab/>
      </w:r>
      <w:r>
        <w:tab/>
        <w:t>There is no mental improvement. Fair health.</w:t>
      </w:r>
    </w:p>
    <w:p w14:paraId="590FE7EC" w14:textId="77777777" w:rsidR="00A43D58" w:rsidRDefault="00A43D58" w:rsidP="00A43D58"/>
    <w:p w14:paraId="4F612B4C" w14:textId="77777777" w:rsidR="00A43D58" w:rsidRDefault="00A43D58" w:rsidP="00A43D58">
      <w:r>
        <w:t>5 August</w:t>
      </w:r>
      <w:r>
        <w:tab/>
        <w:t>Dull &amp; simple in manner. Seems to be uninterested in anything. Believes he is sent here for a change. Health fair. Works well.</w:t>
      </w:r>
    </w:p>
    <w:p w14:paraId="6E58F145" w14:textId="5DC6DA6D" w:rsidR="00A43D58" w:rsidRDefault="00A43D58" w:rsidP="00A43D58"/>
    <w:p w14:paraId="0D527BD8" w14:textId="77777777" w:rsidR="00A43D58" w:rsidRDefault="00A43D58" w:rsidP="00A43D58">
      <w:r>
        <w:t>5 Nov</w:t>
      </w:r>
      <w:r>
        <w:tab/>
      </w:r>
      <w:r>
        <w:tab/>
        <w:t>Remains in a dull &amp; demented state. Fair health.</w:t>
      </w:r>
    </w:p>
    <w:p w14:paraId="1EBB70FF" w14:textId="3065B568" w:rsidR="00A43D58" w:rsidRDefault="00A43D58" w:rsidP="00A43D58"/>
    <w:p w14:paraId="1DC5E818" w14:textId="77777777" w:rsidR="00A43D58" w:rsidRDefault="00A43D58" w:rsidP="00A43D58">
      <w:r>
        <w:t>1909</w:t>
      </w:r>
    </w:p>
    <w:p w14:paraId="35130D8D" w14:textId="77777777" w:rsidR="00A43D58" w:rsidRDefault="00A43D58" w:rsidP="00A43D58">
      <w:r>
        <w:t>5 Feb</w:t>
      </w:r>
      <w:r>
        <w:tab/>
      </w:r>
      <w:r>
        <w:tab/>
        <w:t xml:space="preserve">Childish &amp; </w:t>
      </w:r>
      <w:proofErr w:type="spellStart"/>
      <w:r>
        <w:t>weakminded</w:t>
      </w:r>
      <w:proofErr w:type="spellEnd"/>
      <w:r>
        <w:t xml:space="preserve"> his memory and intelligence are much impaired. Fair health. </w:t>
      </w:r>
    </w:p>
    <w:p w14:paraId="4C65A92D" w14:textId="36FB998A" w:rsidR="00A43D58" w:rsidRDefault="00A43D58" w:rsidP="00A43D58"/>
    <w:p w14:paraId="5EE37434" w14:textId="77777777" w:rsidR="00A43D58" w:rsidRDefault="00A43D58" w:rsidP="00A43D58">
      <w:r>
        <w:t>5 May</w:t>
      </w:r>
      <w:r>
        <w:tab/>
      </w:r>
      <w:r>
        <w:tab/>
        <w:t xml:space="preserve">Dull, vacant &amp; demented. Seldom speaks or takes any notice if what goes on about him. Fair health. </w:t>
      </w:r>
    </w:p>
    <w:p w14:paraId="5DCA992B" w14:textId="56EDD1F2" w:rsidR="00A43D58" w:rsidRDefault="00A43D58" w:rsidP="00A43D58"/>
    <w:p w14:paraId="7208BBA8" w14:textId="77777777" w:rsidR="00A43D58" w:rsidRDefault="00A43D58" w:rsidP="00A43D58">
      <w:r>
        <w:t>5 Aug</w:t>
      </w:r>
      <w:r>
        <w:tab/>
      </w:r>
      <w:r>
        <w:tab/>
        <w:t xml:space="preserve">Has a </w:t>
      </w:r>
      <w:proofErr w:type="spellStart"/>
      <w:r>
        <w:t>far away</w:t>
      </w:r>
      <w:proofErr w:type="spellEnd"/>
      <w:r>
        <w:t xml:space="preserve"> manner when replying to questions. Seems to take little interest in what is going on. Intelligence poor. Health fair. </w:t>
      </w:r>
    </w:p>
    <w:p w14:paraId="726B2CF4" w14:textId="77777777" w:rsidR="00A43D58" w:rsidRDefault="00A43D58" w:rsidP="00A43D58"/>
    <w:p w14:paraId="10FB3146" w14:textId="77777777" w:rsidR="00A43D58" w:rsidRDefault="00A43D58" w:rsidP="00A43D58">
      <w:r>
        <w:t>6 Nov</w:t>
      </w:r>
      <w:r>
        <w:tab/>
      </w:r>
      <w:r>
        <w:tab/>
        <w:t xml:space="preserve">Dull &amp; apathetic, his memory and intelligence are much impaired. In fair health. </w:t>
      </w:r>
    </w:p>
    <w:p w14:paraId="08D19BB2" w14:textId="0F9E149D" w:rsidR="00A43D58" w:rsidRDefault="00A43D58" w:rsidP="00A43D58"/>
    <w:p w14:paraId="07A4C2B5" w14:textId="77777777" w:rsidR="00A43D58" w:rsidRDefault="00A43D58" w:rsidP="00A43D58">
      <w:r>
        <w:t>1910</w:t>
      </w:r>
    </w:p>
    <w:p w14:paraId="0894D00E" w14:textId="77777777" w:rsidR="00A43D58" w:rsidRDefault="00A43D58" w:rsidP="00A43D58">
      <w:r>
        <w:t>5 Feb</w:t>
      </w:r>
      <w:r>
        <w:tab/>
      </w:r>
      <w:r>
        <w:tab/>
        <w:t xml:space="preserve">Is very demented, has little idea of his surroundings. In fair health. </w:t>
      </w:r>
    </w:p>
    <w:p w14:paraId="56CE4523" w14:textId="4FFE688D" w:rsidR="00A43D58" w:rsidRDefault="00A43D58" w:rsidP="00A43D58"/>
    <w:p w14:paraId="311D86DE" w14:textId="77777777" w:rsidR="00F230CA" w:rsidRDefault="00F230CA" w:rsidP="00F230CA">
      <w:r>
        <w:t>6 Aug</w:t>
      </w:r>
      <w:r>
        <w:tab/>
      </w:r>
      <w:r>
        <w:tab/>
        <w:t xml:space="preserve">Dull, vacant &amp; stupid. Works in the cowshed. In fairly good health. </w:t>
      </w:r>
    </w:p>
    <w:p w14:paraId="0B2170D9" w14:textId="54CBC49E" w:rsidR="00F230CA" w:rsidRDefault="00F230CA" w:rsidP="00F230CA"/>
    <w:p w14:paraId="4B03ABFE" w14:textId="77777777" w:rsidR="00D47319" w:rsidRDefault="00D47319" w:rsidP="00D47319">
      <w:r>
        <w:t>7</w:t>
      </w:r>
      <w:r w:rsidR="00F230CA">
        <w:t xml:space="preserve"> Nov</w:t>
      </w:r>
      <w:r>
        <w:tab/>
      </w:r>
      <w:r>
        <w:tab/>
        <w:t>Is very dull &amp; demented. Memory poor.</w:t>
      </w:r>
    </w:p>
    <w:p w14:paraId="42A3FCC0" w14:textId="66EA0F41" w:rsidR="00F230CA" w:rsidRDefault="00F230CA" w:rsidP="00F230CA"/>
    <w:p w14:paraId="58B566A1" w14:textId="77777777" w:rsidR="00D47319" w:rsidRDefault="00D47319" w:rsidP="00D47319">
      <w:r>
        <w:t>1911</w:t>
      </w:r>
    </w:p>
    <w:p w14:paraId="570ACDD8" w14:textId="77777777" w:rsidR="00D47319" w:rsidRDefault="00D47319" w:rsidP="00D47319">
      <w:r>
        <w:t>7 Feb</w:t>
      </w:r>
      <w:r>
        <w:tab/>
      </w:r>
      <w:r>
        <w:tab/>
        <w:t xml:space="preserve">No change in his mental condition. Greatly lost to his surroundings. Works in cowshed. Fair health. </w:t>
      </w:r>
    </w:p>
    <w:p w14:paraId="422F1F2E" w14:textId="5487A997" w:rsidR="00D47319" w:rsidRDefault="00D47319" w:rsidP="00D47319"/>
    <w:p w14:paraId="1841E649" w14:textId="77777777" w:rsidR="001B36BD" w:rsidRDefault="001B36BD" w:rsidP="001B36BD">
      <w:pPr>
        <w:ind w:left="2160" w:firstLine="720"/>
      </w:pPr>
      <w:r>
        <w:t>Special report and certificate</w:t>
      </w:r>
    </w:p>
    <w:p w14:paraId="1138701A" w14:textId="77777777" w:rsidR="001B36BD" w:rsidRDefault="001B36BD" w:rsidP="001B36BD">
      <w:r>
        <w:t>5 April</w:t>
      </w:r>
      <w:r>
        <w:tab/>
      </w:r>
      <w:r>
        <w:tab/>
        <w:t xml:space="preserve">Secondary dementia. Dull &amp; childish. Does not speak unless addressed. Stares vacantly into space. Takes </w:t>
      </w:r>
      <w:proofErr w:type="spellStart"/>
      <w:r>
        <w:t>no</w:t>
      </w:r>
      <w:r w:rsidRPr="001D0324">
        <w:rPr>
          <w:strike/>
        </w:rPr>
        <w:t>t</w:t>
      </w:r>
      <w:proofErr w:type="spellEnd"/>
      <w:r>
        <w:t xml:space="preserve"> interest in anything going on. Memory defective. There is marked mental enfeeblement. In fair health. </w:t>
      </w:r>
    </w:p>
    <w:p w14:paraId="484E4CE8" w14:textId="3D314D58" w:rsidR="001B36BD" w:rsidRDefault="001B36BD" w:rsidP="001B36BD"/>
    <w:p w14:paraId="6F83FA4A" w14:textId="77777777" w:rsidR="001B36BD" w:rsidRDefault="001B36BD" w:rsidP="001B36BD">
      <w:r>
        <w:t>5 May</w:t>
      </w:r>
      <w:r>
        <w:tab/>
      </w:r>
      <w:r>
        <w:tab/>
        <w:t>Remains in a demented &amp; vacant condition. Works in the farmyard. Health fair.</w:t>
      </w:r>
    </w:p>
    <w:p w14:paraId="5CD934DB" w14:textId="3525CC3D" w:rsidR="001B36BD" w:rsidRDefault="001B36BD" w:rsidP="001B36BD"/>
    <w:p w14:paraId="4BC53A62" w14:textId="77777777" w:rsidR="001B36BD" w:rsidRDefault="001B36BD" w:rsidP="001B36BD">
      <w:r>
        <w:t>5 Aug</w:t>
      </w:r>
      <w:r>
        <w:tab/>
      </w:r>
      <w:r>
        <w:tab/>
        <w:t>Dull and vacant. Does not talk much. Uninterested in his surroundings. Feeble (</w:t>
      </w:r>
      <w:r w:rsidRPr="00434C01">
        <w:rPr>
          <w:color w:val="FF0000"/>
        </w:rPr>
        <w:t>?</w:t>
      </w:r>
      <w:r>
        <w:t>) mentally. Quiet &amp; well behaved &amp; works well.</w:t>
      </w:r>
    </w:p>
    <w:p w14:paraId="09CA4765" w14:textId="685D93DF" w:rsidR="001B36BD" w:rsidRDefault="001B36BD" w:rsidP="001B36BD"/>
    <w:p w14:paraId="3FA2BB48" w14:textId="77777777" w:rsidR="001B36BD" w:rsidRDefault="001B36BD" w:rsidP="001B36BD">
      <w:r>
        <w:t>6 Nov</w:t>
      </w:r>
      <w:r>
        <w:tab/>
      </w:r>
      <w:r>
        <w:tab/>
        <w:t xml:space="preserve">Remains in much the same mental condition. Is greatly lost to his surroundings. Quiet &amp; works in cow sheds. Health fair. </w:t>
      </w:r>
    </w:p>
    <w:p w14:paraId="01A17312" w14:textId="60F79BFC" w:rsidR="001B36BD" w:rsidRDefault="001B36BD" w:rsidP="001B36BD"/>
    <w:p w14:paraId="0FA4A5B0" w14:textId="77777777" w:rsidR="001B36BD" w:rsidRDefault="001B36BD" w:rsidP="001B36BD">
      <w:r>
        <w:t>1912</w:t>
      </w:r>
    </w:p>
    <w:p w14:paraId="651A45A2" w14:textId="77777777" w:rsidR="001B36BD" w:rsidRDefault="001B36BD" w:rsidP="001B36BD">
      <w:r>
        <w:lastRenderedPageBreak/>
        <w:t>6 Feb</w:t>
      </w:r>
      <w:r>
        <w:tab/>
      </w:r>
      <w:r>
        <w:tab/>
        <w:t xml:space="preserve">Dull &amp; vacant, does not take much interest in his surroundings. Health fair. Works well. </w:t>
      </w:r>
    </w:p>
    <w:p w14:paraId="3A74FC19" w14:textId="3BEE5788" w:rsidR="001B36BD" w:rsidRDefault="001B36BD" w:rsidP="001B36BD"/>
    <w:p w14:paraId="620D9E11" w14:textId="77777777" w:rsidR="001B36BD" w:rsidRDefault="001B36BD" w:rsidP="001B36BD">
      <w:r>
        <w:t>8 May</w:t>
      </w:r>
      <w:r>
        <w:tab/>
      </w:r>
      <w:r>
        <w:tab/>
        <w:t xml:space="preserve">Extremely vacant in manner. Looks away whilst one speaks to him. Health fair. </w:t>
      </w:r>
    </w:p>
    <w:p w14:paraId="350B4043" w14:textId="3F75D0D0" w:rsidR="001B36BD" w:rsidRDefault="001B36BD" w:rsidP="001B36BD"/>
    <w:p w14:paraId="5F4B5194" w14:textId="77777777" w:rsidR="001B36BD" w:rsidRDefault="001B36BD" w:rsidP="001B36BD">
      <w:r>
        <w:t>1912</w:t>
      </w:r>
    </w:p>
    <w:p w14:paraId="3CA2C3BD" w14:textId="77777777" w:rsidR="001B36BD" w:rsidRDefault="001B36BD" w:rsidP="001B36BD">
      <w:r>
        <w:t>Aug 6</w:t>
      </w:r>
      <w:r>
        <w:tab/>
      </w:r>
      <w:r>
        <w:tab/>
        <w:t xml:space="preserve">Dull &amp; vacant. Cannot sustain a conversation. Memory very defective. Does not know how long he has been here. Says this month is either July or August. Works in the cowshed. Health fair. </w:t>
      </w:r>
    </w:p>
    <w:p w14:paraId="67857EB8" w14:textId="4B3C109C" w:rsidR="001B36BD" w:rsidRDefault="001B36BD" w:rsidP="001B36BD"/>
    <w:p w14:paraId="7EEA74E5" w14:textId="77777777" w:rsidR="001B36BD" w:rsidRDefault="001B36BD" w:rsidP="001B36BD">
      <w:r>
        <w:t>Nov 6</w:t>
      </w:r>
      <w:r>
        <w:tab/>
      </w:r>
      <w:r>
        <w:tab/>
        <w:t xml:space="preserve">In same condition. Very dull &amp; takes little interest in his surroundings. In fair health. </w:t>
      </w:r>
    </w:p>
    <w:p w14:paraId="7A19051B" w14:textId="03937AF1" w:rsidR="001B36BD" w:rsidRDefault="001B36BD" w:rsidP="001B36BD"/>
    <w:p w14:paraId="6FB3DA40" w14:textId="77777777" w:rsidR="001B36BD" w:rsidRDefault="001B36BD" w:rsidP="001B36BD">
      <w:r>
        <w:t>Feb 6</w:t>
      </w:r>
      <w:r>
        <w:tab/>
      </w:r>
      <w:r>
        <w:tab/>
        <w:t>Remains very simple minded &amp; childish. Memory very defective. Works well.</w:t>
      </w:r>
    </w:p>
    <w:p w14:paraId="5AEEDDE6" w14:textId="61C8C182" w:rsidR="001B36BD" w:rsidRDefault="001B36BD" w:rsidP="001B36BD"/>
    <w:p w14:paraId="00AFF93E" w14:textId="77777777" w:rsidR="001B36BD" w:rsidRDefault="001B36BD" w:rsidP="001B36BD">
      <w:r>
        <w:t>May 6</w:t>
      </w:r>
      <w:r>
        <w:tab/>
      </w:r>
      <w:r>
        <w:tab/>
        <w:t>Vacant &amp; simple minded. Memory defective and he has little idea of his surroundings &amp; whereabouts. Works very well on farm. Health good.</w:t>
      </w:r>
    </w:p>
    <w:p w14:paraId="4550C8AE" w14:textId="79F97A7D" w:rsidR="001B36BD" w:rsidRDefault="001B36BD" w:rsidP="001B36BD"/>
    <w:p w14:paraId="6F1FB5E6" w14:textId="77777777" w:rsidR="001B36BD" w:rsidRDefault="001B36BD" w:rsidP="001B36BD">
      <w:r>
        <w:t>Aug 7</w:t>
      </w:r>
      <w:r>
        <w:tab/>
      </w:r>
      <w:r>
        <w:tab/>
        <w:t xml:space="preserve">He is dull, simple-minded, childish and has little idea of time or place. Works on the farm. In fair health. </w:t>
      </w:r>
    </w:p>
    <w:p w14:paraId="2E6E7B09" w14:textId="2E922188" w:rsidR="001B36BD" w:rsidRDefault="001B36BD" w:rsidP="001B36BD"/>
    <w:p w14:paraId="1E4E98DD" w14:textId="77777777" w:rsidR="001B36BD" w:rsidRDefault="001B36BD" w:rsidP="001B36BD">
      <w:r>
        <w:t>Nov 7</w:t>
      </w:r>
      <w:r>
        <w:tab/>
      </w:r>
      <w:r>
        <w:tab/>
        <w:t xml:space="preserve">He is dull, apathetic &amp; takes no interest in his surroundings. Childish and simpleminded. Memory defective. Works in the cow shed. Fair health. </w:t>
      </w:r>
    </w:p>
    <w:p w14:paraId="57D85D84" w14:textId="484B15AD" w:rsidR="001B36BD" w:rsidRDefault="001B36BD" w:rsidP="001B36BD"/>
    <w:p w14:paraId="541BB14B" w14:textId="77777777" w:rsidR="001B36BD" w:rsidRDefault="001B36BD" w:rsidP="001B36BD">
      <w:r>
        <w:t>1914</w:t>
      </w:r>
    </w:p>
    <w:p w14:paraId="1168BBFB" w14:textId="77777777" w:rsidR="001B36BD" w:rsidRDefault="001B36BD" w:rsidP="001B36BD">
      <w:r>
        <w:t xml:space="preserve">Feb 7 </w:t>
      </w:r>
      <w:r>
        <w:tab/>
      </w:r>
      <w:r>
        <w:tab/>
        <w:t>Remains as dull, listless &amp; apathetic as ever. Works in grounds. Health fair.</w:t>
      </w:r>
    </w:p>
    <w:p w14:paraId="456D5D7E" w14:textId="7A00480C" w:rsidR="001B36BD" w:rsidRDefault="001B36BD" w:rsidP="001B36BD"/>
    <w:p w14:paraId="30096FC4" w14:textId="77777777" w:rsidR="001B36BD" w:rsidRDefault="001B36BD" w:rsidP="001B36BD">
      <w:r>
        <w:t>May 7</w:t>
      </w:r>
      <w:r>
        <w:tab/>
      </w:r>
      <w:r>
        <w:tab/>
        <w:t>Dull, vacant &amp; simpleminded. Takes little interest in his surroundings. Works in cow sheds. Health fair.</w:t>
      </w:r>
    </w:p>
    <w:p w14:paraId="4738AFE0" w14:textId="75117B1B" w:rsidR="001B36BD" w:rsidRDefault="001B36BD" w:rsidP="001B36BD"/>
    <w:p w14:paraId="41E141F4" w14:textId="77777777" w:rsidR="001B36BD" w:rsidRDefault="001B36BD" w:rsidP="001B36BD">
      <w:r>
        <w:t>Aug 7</w:t>
      </w:r>
      <w:r>
        <w:tab/>
      </w:r>
      <w:r>
        <w:tab/>
        <w:t xml:space="preserve">Dull &amp; listless. Lost to his surroundings. Works on farm. Health fair. </w:t>
      </w:r>
    </w:p>
    <w:p w14:paraId="634166AF" w14:textId="79AC06A7" w:rsidR="001B36BD" w:rsidRDefault="001B36BD" w:rsidP="001B36BD"/>
    <w:p w14:paraId="6D495BC4" w14:textId="77777777" w:rsidR="001B36BD" w:rsidRDefault="001B36BD" w:rsidP="001B36BD">
      <w:r>
        <w:t>Nov 7</w:t>
      </w:r>
      <w:r>
        <w:tab/>
      </w:r>
      <w:r>
        <w:tab/>
        <w:t xml:space="preserve">Works on farm. Memory bad. Does not know the name of this institution. Thought it was Horton anyhow. He has never been to Horton. </w:t>
      </w:r>
    </w:p>
    <w:p w14:paraId="2C3F58DC" w14:textId="32525C6C" w:rsidR="001B36BD" w:rsidRDefault="001B36BD" w:rsidP="001B36BD"/>
    <w:p w14:paraId="308E6E51" w14:textId="77777777" w:rsidR="001B36BD" w:rsidRDefault="001B36BD" w:rsidP="001B36BD">
      <w:r>
        <w:t>1915</w:t>
      </w:r>
    </w:p>
    <w:p w14:paraId="60F50E96" w14:textId="77777777" w:rsidR="001B36BD" w:rsidRDefault="001B36BD" w:rsidP="001B36BD">
      <w:r>
        <w:t>Jan 7</w:t>
      </w:r>
      <w:r>
        <w:tab/>
      </w:r>
      <w:r>
        <w:tab/>
        <w:t xml:space="preserve">Memory very </w:t>
      </w:r>
      <w:proofErr w:type="spellStart"/>
      <w:r>
        <w:t>very</w:t>
      </w:r>
      <w:proofErr w:type="spellEnd"/>
      <w:r>
        <w:t xml:space="preserve"> bad. He has good health. Work on farm. Mental condition shows no improvement. </w:t>
      </w:r>
    </w:p>
    <w:p w14:paraId="632AD66A" w14:textId="343D8A07" w:rsidR="001B36BD" w:rsidRDefault="001B36BD" w:rsidP="001B36BD"/>
    <w:p w14:paraId="4112A84C" w14:textId="1FE37B87" w:rsidR="001B36BD" w:rsidRDefault="001B36BD" w:rsidP="001B36BD">
      <w:r>
        <w:t>Apr 7</w:t>
      </w:r>
      <w:r>
        <w:tab/>
      </w:r>
      <w:r>
        <w:tab/>
      </w:r>
      <w:r w:rsidR="00B76FE3">
        <w:t>Pt.</w:t>
      </w:r>
      <w:r>
        <w:t xml:space="preserve"> is dull &amp; vacant. Memory somewhat impaired. He has not been at work for two months owing to an eruption on back which is very sensitive to treatment. </w:t>
      </w:r>
    </w:p>
    <w:p w14:paraId="500C5F1F" w14:textId="03CF4DD8" w:rsidR="001B36BD" w:rsidRDefault="001B36BD" w:rsidP="001B36BD"/>
    <w:p w14:paraId="4351E0B1" w14:textId="0D5D8362" w:rsidR="001B36BD" w:rsidRDefault="001B36BD" w:rsidP="001B36BD">
      <w:r>
        <w:t>July 7</w:t>
      </w:r>
      <w:r>
        <w:tab/>
      </w:r>
      <w:r>
        <w:tab/>
        <w:t>Takes no interest in his surround-</w:t>
      </w:r>
      <w:proofErr w:type="spellStart"/>
      <w:r>
        <w:t>ings</w:t>
      </w:r>
      <w:proofErr w:type="spellEnd"/>
      <w:r>
        <w:t>. Is not aware that we are at war. Memory defective. (</w:t>
      </w:r>
      <w:r w:rsidRPr="00434C01">
        <w:rPr>
          <w:color w:val="FF0000"/>
        </w:rPr>
        <w:t>?</w:t>
      </w:r>
      <w:r>
        <w:t xml:space="preserve">) 13st in weight last 3 months. Taking </w:t>
      </w:r>
      <w:proofErr w:type="spellStart"/>
      <w:r w:rsidR="003909AC">
        <w:t>calciu</w:t>
      </w:r>
      <w:proofErr w:type="spellEnd"/>
      <w:r w:rsidR="003909AC">
        <w:t xml:space="preserve"> </w:t>
      </w:r>
      <w:proofErr w:type="spellStart"/>
      <w:r w:rsidR="003909AC">
        <w:t>lact</w:t>
      </w:r>
      <w:proofErr w:type="spellEnd"/>
      <w:r>
        <w:t xml:space="preserve">, eruption on back improving. Health feeble. </w:t>
      </w:r>
    </w:p>
    <w:p w14:paraId="2F26F9FE" w14:textId="3725C995" w:rsidR="001B36BD" w:rsidRDefault="001B36BD" w:rsidP="001B36BD"/>
    <w:p w14:paraId="2B9810D0" w14:textId="7E02E7BC" w:rsidR="001B36BD" w:rsidRDefault="001B36BD" w:rsidP="001B36BD">
      <w:r>
        <w:lastRenderedPageBreak/>
        <w:t>Oct 7</w:t>
      </w:r>
      <w:r>
        <w:tab/>
      </w:r>
      <w:r>
        <w:tab/>
        <w:t>No mental improvement. Is childish &amp; simpleminded, taking no interest in surroundings. Eruption on back healed leaving (</w:t>
      </w:r>
      <w:r w:rsidRPr="00434C01">
        <w:rPr>
          <w:color w:val="FF0000"/>
        </w:rPr>
        <w:t>?</w:t>
      </w:r>
      <w:r>
        <w:t xml:space="preserve">). Health fair. Still taking </w:t>
      </w:r>
      <w:proofErr w:type="spellStart"/>
      <w:r w:rsidR="00BA60CC">
        <w:t>cal</w:t>
      </w:r>
      <w:r w:rsidR="003909AC">
        <w:t>ciu</w:t>
      </w:r>
      <w:proofErr w:type="spellEnd"/>
      <w:r w:rsidR="003909AC">
        <w:t xml:space="preserve"> </w:t>
      </w:r>
      <w:proofErr w:type="spellStart"/>
      <w:r w:rsidR="003909AC">
        <w:t>lact</w:t>
      </w:r>
      <w:proofErr w:type="spellEnd"/>
      <w:r>
        <w:t>.</w:t>
      </w:r>
    </w:p>
    <w:p w14:paraId="0336348C" w14:textId="03C9B8C8" w:rsidR="001B36BD" w:rsidRDefault="001B36BD" w:rsidP="001B36BD"/>
    <w:p w14:paraId="154195DB" w14:textId="06B66DA2" w:rsidR="001B36BD" w:rsidRDefault="0014274D" w:rsidP="001B36BD">
      <w:r>
        <w:t>1921</w:t>
      </w:r>
      <w:r w:rsidR="001B36BD">
        <w:tab/>
      </w:r>
      <w:r w:rsidR="0016343A">
        <w:t>------------------------------------------------------------------------------------------------------------</w:t>
      </w:r>
    </w:p>
    <w:p w14:paraId="51F01687" w14:textId="51968135" w:rsidR="0016343A" w:rsidRDefault="0016343A" w:rsidP="0016343A">
      <w:r>
        <w:t>30 Dec</w:t>
      </w:r>
      <w:r>
        <w:tab/>
      </w:r>
      <w:r>
        <w:tab/>
        <w:t xml:space="preserve">Examination in bed. </w:t>
      </w:r>
    </w:p>
    <w:p w14:paraId="3C33B7AA" w14:textId="67C37CC5" w:rsidR="0016343A" w:rsidRDefault="0016343A" w:rsidP="0016343A">
      <w:r>
        <w:t>31 Dec</w:t>
      </w:r>
      <w:r>
        <w:tab/>
      </w:r>
      <w:r>
        <w:tab/>
      </w:r>
      <w:r w:rsidR="0014274D">
        <w:t>Transferred to Horton mental hospital.</w:t>
      </w:r>
    </w:p>
    <w:p w14:paraId="3BFD9040" w14:textId="2719CB4D" w:rsidR="0016343A" w:rsidRDefault="0016343A" w:rsidP="0016343A"/>
    <w:p w14:paraId="580B02E8" w14:textId="77777777" w:rsidR="002A2018" w:rsidRDefault="002A2018" w:rsidP="002A2018">
      <w:r>
        <w:t>1916</w:t>
      </w:r>
    </w:p>
    <w:p w14:paraId="2F61DA93" w14:textId="77777777" w:rsidR="002A2018" w:rsidRDefault="002A2018" w:rsidP="002A2018"/>
    <w:p w14:paraId="5BE37BEA" w14:textId="775C6A2B" w:rsidR="0016343A" w:rsidRDefault="007F5762" w:rsidP="002A2018">
      <w:pPr>
        <w:ind w:left="2160" w:firstLine="720"/>
      </w:pPr>
      <w:r>
        <w:t>Special report and certificate</w:t>
      </w:r>
    </w:p>
    <w:p w14:paraId="7A9AF772" w14:textId="77777777" w:rsidR="002A2018" w:rsidRDefault="002A2018" w:rsidP="002A2018">
      <w:r>
        <w:t>Mar 5</w:t>
      </w:r>
      <w:r>
        <w:tab/>
      </w:r>
      <w:r>
        <w:tab/>
        <w:t>Secondary dementia: is dull vacant &amp; childish. Unable to sustain a rational conversation. Memory impaired, cannot tell the name of those he comes in contact with daily. There is marked mental enfeeblement. In moderate health.</w:t>
      </w:r>
    </w:p>
    <w:p w14:paraId="45F16A4F" w14:textId="2613D08B" w:rsidR="002A2018" w:rsidRDefault="002A2018" w:rsidP="002A2018"/>
    <w:p w14:paraId="72E8D6BB" w14:textId="77777777" w:rsidR="008E4D76" w:rsidRDefault="002A2018" w:rsidP="008E4D76">
      <w:r>
        <w:t>August 11</w:t>
      </w:r>
      <w:r w:rsidRPr="005B2A0B">
        <w:rPr>
          <w:vertAlign w:val="superscript"/>
        </w:rPr>
        <w:t>th</w:t>
      </w:r>
      <w:r>
        <w:t xml:space="preserve"> </w:t>
      </w:r>
      <w:r w:rsidR="008E4D76">
        <w:tab/>
        <w:t xml:space="preserve">Was this day transferred to Long Grove Asylum. </w:t>
      </w:r>
    </w:p>
    <w:p w14:paraId="1E644C58" w14:textId="6982C316" w:rsidR="00A43D58" w:rsidRDefault="00A43D58" w:rsidP="00A43D58"/>
    <w:p w14:paraId="35F9DB69" w14:textId="77777777" w:rsidR="008E4D76" w:rsidRDefault="008E4D76" w:rsidP="008E4D76">
      <w:r>
        <w:t>August 15</w:t>
      </w:r>
      <w:r w:rsidRPr="00E063A3">
        <w:rPr>
          <w:vertAlign w:val="superscript"/>
        </w:rPr>
        <w:t>th</w:t>
      </w:r>
      <w:r>
        <w:rPr>
          <w:vertAlign w:val="superscript"/>
        </w:rPr>
        <w:tab/>
      </w:r>
      <w:r>
        <w:t xml:space="preserve">Admin. Note to Board of </w:t>
      </w:r>
      <w:proofErr w:type="gramStart"/>
      <w:r>
        <w:t>Control :</w:t>
      </w:r>
      <w:proofErr w:type="gramEnd"/>
      <w:r>
        <w:t xml:space="preserve">- </w:t>
      </w:r>
    </w:p>
    <w:p w14:paraId="4D6315C6" w14:textId="77777777" w:rsidR="008E4D76" w:rsidRDefault="008E4D76" w:rsidP="008E4D76">
      <w:r>
        <w:t xml:space="preserve">He is suffering from secondary dementia and appears to be a case of dementia praecox. He is in fair health and condition. </w:t>
      </w:r>
    </w:p>
    <w:p w14:paraId="68EA5C81" w14:textId="6D472378" w:rsidR="008E4D76" w:rsidRDefault="008E4D76" w:rsidP="008E4D76"/>
    <w:p w14:paraId="736C7485" w14:textId="77777777" w:rsidR="008E4D76" w:rsidRDefault="008E4D76" w:rsidP="008E4D76">
      <w:r>
        <w:t>1917</w:t>
      </w:r>
      <w:r>
        <w:tab/>
      </w:r>
      <w:r>
        <w:tab/>
        <w:t>Weights Jan 11.5.    Mar 11.4          June 11.1          Sep 11.2</w:t>
      </w:r>
    </w:p>
    <w:p w14:paraId="08AE9D85" w14:textId="77777777" w:rsidR="008E4D76" w:rsidRDefault="008E4D76" w:rsidP="008E4D76">
      <w:r>
        <w:t>1918</w:t>
      </w:r>
      <w:r>
        <w:tab/>
      </w:r>
      <w:r>
        <w:tab/>
        <w:t xml:space="preserve">‘’            </w:t>
      </w:r>
      <w:proofErr w:type="gramStart"/>
      <w:r>
        <w:t xml:space="preserve">   ‘</w:t>
      </w:r>
      <w:proofErr w:type="gramEnd"/>
      <w:r>
        <w:t>’    11.0      ‘’     11.0            ‘’    10.10          “  10.10</w:t>
      </w:r>
    </w:p>
    <w:p w14:paraId="28675A26" w14:textId="77777777" w:rsidR="008E4D76" w:rsidRDefault="008E4D76" w:rsidP="008E4D76">
      <w:r>
        <w:t>1919</w:t>
      </w:r>
      <w:r>
        <w:tab/>
      </w:r>
      <w:r>
        <w:tab/>
        <w:t xml:space="preserve">‘’             Jan 10.11  </w:t>
      </w:r>
      <w:proofErr w:type="gramStart"/>
      <w:r>
        <w:t xml:space="preserve">   ‘</w:t>
      </w:r>
      <w:proofErr w:type="gramEnd"/>
      <w:r>
        <w:t>’     10.10 ½   June 11.5</w:t>
      </w:r>
    </w:p>
    <w:p w14:paraId="1DD1F27F" w14:textId="77777777" w:rsidR="008E4D76" w:rsidRDefault="008E4D76" w:rsidP="008E4D76"/>
    <w:p w14:paraId="69ABC7C3" w14:textId="77777777" w:rsidR="008E4D76" w:rsidRDefault="008E4D76" w:rsidP="008E4D76">
      <w:r>
        <w:t xml:space="preserve">Nov 3 </w:t>
      </w:r>
      <w:r>
        <w:tab/>
      </w:r>
      <w:r>
        <w:tab/>
        <w:t>Transferred to Manor Mental Hospital</w:t>
      </w:r>
    </w:p>
    <w:p w14:paraId="7E1B719B" w14:textId="77777777" w:rsidR="008E4D76" w:rsidRDefault="008E4D76" w:rsidP="008E4D76">
      <w:r>
        <w:t>The above note from August 11</w:t>
      </w:r>
      <w:r w:rsidRPr="009543D7">
        <w:rPr>
          <w:vertAlign w:val="superscript"/>
        </w:rPr>
        <w:t>th</w:t>
      </w:r>
      <w:proofErr w:type="gramStart"/>
      <w:r>
        <w:t xml:space="preserve"> 1916</w:t>
      </w:r>
      <w:proofErr w:type="gramEnd"/>
      <w:r>
        <w:t xml:space="preserve"> are copies of those made whilst Frederick Tarrant was a patient at Long Grove Asylum when the Manor Asylum was functioning as a War Hospital</w:t>
      </w:r>
    </w:p>
    <w:p w14:paraId="469CD81F" w14:textId="7DE24B7B" w:rsidR="008E4D76" w:rsidRDefault="008E4D76" w:rsidP="008E4D76"/>
    <w:p w14:paraId="0FF7E70A" w14:textId="77777777" w:rsidR="008E4D76" w:rsidRDefault="008E4D76" w:rsidP="008E4D76">
      <w:r>
        <w:t>3.11.19</w:t>
      </w:r>
      <w:r>
        <w:tab/>
        <w:t xml:space="preserve">Readmitted Manor Asylum has mitral murmurs. </w:t>
      </w:r>
    </w:p>
    <w:p w14:paraId="6127D149" w14:textId="3467350A" w:rsidR="008E4D76" w:rsidRDefault="008E4D76" w:rsidP="008E4D76"/>
    <w:p w14:paraId="19B0464D" w14:textId="77777777" w:rsidR="00D64CC3" w:rsidRDefault="00D64CC3" w:rsidP="00D64CC3">
      <w:r>
        <w:t>22.11.19</w:t>
      </w:r>
      <w:r>
        <w:tab/>
        <w:t xml:space="preserve">Dull, </w:t>
      </w:r>
      <w:proofErr w:type="gramStart"/>
      <w:r>
        <w:t>listless</w:t>
      </w:r>
      <w:proofErr w:type="gramEnd"/>
      <w:r>
        <w:t xml:space="preserve"> and apathetic. Takes no interest in his surroundings. Health as above. </w:t>
      </w:r>
    </w:p>
    <w:p w14:paraId="1C130ADD" w14:textId="1A85BD49" w:rsidR="00D64CC3" w:rsidRDefault="00D64CC3" w:rsidP="00D64CC3"/>
    <w:p w14:paraId="023309EB" w14:textId="77777777" w:rsidR="00D64CC3" w:rsidRDefault="00D64CC3" w:rsidP="00D64CC3">
      <w:r>
        <w:t>23.2.20</w:t>
      </w:r>
      <w:r>
        <w:tab/>
        <w:t xml:space="preserve">As dull &amp; vacant as ever. Health moderate. </w:t>
      </w:r>
    </w:p>
    <w:p w14:paraId="33E27E8A" w14:textId="7B103B4F" w:rsidR="00D64CC3" w:rsidRDefault="00D64CC3" w:rsidP="00D64CC3"/>
    <w:p w14:paraId="3BCF109C" w14:textId="77777777" w:rsidR="00D64CC3" w:rsidRDefault="00D64CC3" w:rsidP="00D64CC3">
      <w:r>
        <w:t>23.5.20</w:t>
      </w:r>
      <w:r>
        <w:tab/>
        <w:t xml:space="preserve">There is no mental change to record. Health fair. </w:t>
      </w:r>
    </w:p>
    <w:p w14:paraId="7AC91A28" w14:textId="11BD0A97" w:rsidR="00D64CC3" w:rsidRDefault="00D64CC3" w:rsidP="00D64CC3"/>
    <w:p w14:paraId="01B4FA0B" w14:textId="77777777" w:rsidR="00654D86" w:rsidRDefault="00654D86" w:rsidP="00654D86">
      <w:r>
        <w:t>23.8.20</w:t>
      </w:r>
      <w:r>
        <w:tab/>
        <w:t xml:space="preserve">Remains dull &amp; demented. Health moderate. </w:t>
      </w:r>
    </w:p>
    <w:p w14:paraId="0E629BF5" w14:textId="16E93477" w:rsidR="00654D86" w:rsidRDefault="00654D86" w:rsidP="00654D86"/>
    <w:p w14:paraId="4C9AF75C" w14:textId="77777777" w:rsidR="00654D86" w:rsidRDefault="00654D86" w:rsidP="00654D86">
      <w:r>
        <w:t>15.11.20</w:t>
      </w:r>
      <w:r>
        <w:tab/>
        <w:t xml:space="preserve">There is no mental or physical change to note. </w:t>
      </w:r>
    </w:p>
    <w:p w14:paraId="78DA7AEB" w14:textId="70105AF6" w:rsidR="00654D86" w:rsidRDefault="00654D86" w:rsidP="00654D86"/>
    <w:p w14:paraId="0E2CDD4A" w14:textId="77777777" w:rsidR="00654D86" w:rsidRDefault="00654D86" w:rsidP="00654D86">
      <w:r>
        <w:t>17.11.20</w:t>
      </w:r>
      <w:r>
        <w:tab/>
        <w:t xml:space="preserve">Pt. has carbuncle forming on back of neck. </w:t>
      </w:r>
    </w:p>
    <w:p w14:paraId="143EA1FD" w14:textId="6A321574" w:rsidR="00654D86" w:rsidRDefault="00654D86" w:rsidP="00654D86"/>
    <w:p w14:paraId="2D54FF7B" w14:textId="77777777" w:rsidR="00654D86" w:rsidRDefault="00654D86" w:rsidP="00654D86">
      <w:r>
        <w:t>11.2.21</w:t>
      </w:r>
      <w:r>
        <w:tab/>
        <w:t xml:space="preserve">He is dull, vacant&amp; demented. In fair bodily health. </w:t>
      </w:r>
    </w:p>
    <w:p w14:paraId="4A5B9690" w14:textId="30D9D904" w:rsidR="00654D86" w:rsidRDefault="00654D86" w:rsidP="00654D86"/>
    <w:p w14:paraId="685F0164" w14:textId="2A213A5B" w:rsidR="00654D86" w:rsidRDefault="00654D86" w:rsidP="00654D86">
      <w:r>
        <w:tab/>
      </w:r>
      <w:r>
        <w:tab/>
      </w:r>
      <w:r>
        <w:tab/>
      </w:r>
      <w:r>
        <w:tab/>
        <w:t>Special Report &amp; Certificate</w:t>
      </w:r>
    </w:p>
    <w:p w14:paraId="0C30A9A0" w14:textId="77777777" w:rsidR="00654D86" w:rsidRDefault="00654D86" w:rsidP="00654D86">
      <w:r>
        <w:t>1921</w:t>
      </w:r>
    </w:p>
    <w:p w14:paraId="49102765" w14:textId="77777777" w:rsidR="00654D86" w:rsidRDefault="00654D86" w:rsidP="00654D86">
      <w:r>
        <w:lastRenderedPageBreak/>
        <w:t>9 April</w:t>
      </w:r>
      <w:r>
        <w:tab/>
      </w:r>
      <w:r>
        <w:tab/>
        <w:t xml:space="preserve">Dementia. He is simple, childish, dull &amp; demented. His memory is much impaired. He is very difficult to engage in conversation. In fair bodily health. </w:t>
      </w:r>
    </w:p>
    <w:p w14:paraId="41E81A65" w14:textId="0BC4274F" w:rsidR="00654D86" w:rsidRDefault="00654D86" w:rsidP="00654D86"/>
    <w:p w14:paraId="7213CBC9" w14:textId="77777777" w:rsidR="0082040B" w:rsidRDefault="0082040B" w:rsidP="0082040B">
      <w:r>
        <w:t>18 May</w:t>
      </w:r>
      <w:r>
        <w:tab/>
        <w:t xml:space="preserve">His condition remains as indicated in the last special report. </w:t>
      </w:r>
    </w:p>
    <w:p w14:paraId="19A2FCA9" w14:textId="7C7DC737" w:rsidR="0082040B" w:rsidRDefault="0082040B" w:rsidP="0082040B"/>
    <w:p w14:paraId="44CB14B1" w14:textId="77777777" w:rsidR="0082040B" w:rsidRDefault="0082040B" w:rsidP="0082040B">
      <w:r>
        <w:t>12 Aug</w:t>
      </w:r>
      <w:r>
        <w:tab/>
      </w:r>
      <w:r>
        <w:tab/>
        <w:t xml:space="preserve">He is childish &amp; mentally enfeebled, requiring supervision. In. moderate bodily health. </w:t>
      </w:r>
    </w:p>
    <w:p w14:paraId="43A486F2" w14:textId="3DE5960E" w:rsidR="0082040B" w:rsidRDefault="0082040B" w:rsidP="0082040B"/>
    <w:p w14:paraId="797B06E5" w14:textId="77777777" w:rsidR="003B58DD" w:rsidRDefault="003B58DD" w:rsidP="003B58DD">
      <w:r>
        <w:t>15 Nov</w:t>
      </w:r>
      <w:r>
        <w:tab/>
      </w:r>
      <w:r>
        <w:tab/>
        <w:t xml:space="preserve">He is simple, childish &amp; mentally enfeebled, requiring supervision. In fair bodily health. </w:t>
      </w:r>
    </w:p>
    <w:p w14:paraId="7A941D2C" w14:textId="6B216EF5" w:rsidR="00006E40" w:rsidRDefault="00006E40" w:rsidP="00006E40"/>
    <w:sectPr w:rsidR="00006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40"/>
    <w:rsid w:val="00006E40"/>
    <w:rsid w:val="00011644"/>
    <w:rsid w:val="00012A11"/>
    <w:rsid w:val="00020726"/>
    <w:rsid w:val="00023780"/>
    <w:rsid w:val="000301D6"/>
    <w:rsid w:val="00043B4E"/>
    <w:rsid w:val="00053D58"/>
    <w:rsid w:val="000654E6"/>
    <w:rsid w:val="000730B5"/>
    <w:rsid w:val="00087F63"/>
    <w:rsid w:val="000F22D1"/>
    <w:rsid w:val="000F51A9"/>
    <w:rsid w:val="001070E6"/>
    <w:rsid w:val="00115BDB"/>
    <w:rsid w:val="0012152F"/>
    <w:rsid w:val="001266E8"/>
    <w:rsid w:val="0013195A"/>
    <w:rsid w:val="00141673"/>
    <w:rsid w:val="0014274D"/>
    <w:rsid w:val="00146D79"/>
    <w:rsid w:val="00147CDB"/>
    <w:rsid w:val="00151973"/>
    <w:rsid w:val="00157DAD"/>
    <w:rsid w:val="0016343A"/>
    <w:rsid w:val="00164897"/>
    <w:rsid w:val="00170AEE"/>
    <w:rsid w:val="00173BA4"/>
    <w:rsid w:val="00174C72"/>
    <w:rsid w:val="00175B49"/>
    <w:rsid w:val="00190283"/>
    <w:rsid w:val="00190AA3"/>
    <w:rsid w:val="001B36BD"/>
    <w:rsid w:val="001B75A1"/>
    <w:rsid w:val="001C3630"/>
    <w:rsid w:val="001D0324"/>
    <w:rsid w:val="0020034B"/>
    <w:rsid w:val="002331C3"/>
    <w:rsid w:val="002530C6"/>
    <w:rsid w:val="00256D13"/>
    <w:rsid w:val="00271731"/>
    <w:rsid w:val="00277691"/>
    <w:rsid w:val="00291C3D"/>
    <w:rsid w:val="002A2018"/>
    <w:rsid w:val="002B0797"/>
    <w:rsid w:val="002B44E1"/>
    <w:rsid w:val="002C68D2"/>
    <w:rsid w:val="002D0111"/>
    <w:rsid w:val="002D2C7A"/>
    <w:rsid w:val="002D3BC3"/>
    <w:rsid w:val="002E26E3"/>
    <w:rsid w:val="002E39F3"/>
    <w:rsid w:val="0030264E"/>
    <w:rsid w:val="0031547D"/>
    <w:rsid w:val="00321570"/>
    <w:rsid w:val="003379A5"/>
    <w:rsid w:val="00341A47"/>
    <w:rsid w:val="003606DC"/>
    <w:rsid w:val="003632A7"/>
    <w:rsid w:val="00367007"/>
    <w:rsid w:val="003909AC"/>
    <w:rsid w:val="003962F2"/>
    <w:rsid w:val="003B58DD"/>
    <w:rsid w:val="003B6B3D"/>
    <w:rsid w:val="003E689E"/>
    <w:rsid w:val="00434C01"/>
    <w:rsid w:val="004558B0"/>
    <w:rsid w:val="004A044F"/>
    <w:rsid w:val="004B24D6"/>
    <w:rsid w:val="004D122E"/>
    <w:rsid w:val="004E7F76"/>
    <w:rsid w:val="004F472D"/>
    <w:rsid w:val="00504DD4"/>
    <w:rsid w:val="005102BF"/>
    <w:rsid w:val="0051664E"/>
    <w:rsid w:val="00531A14"/>
    <w:rsid w:val="00532D88"/>
    <w:rsid w:val="00534487"/>
    <w:rsid w:val="005438DB"/>
    <w:rsid w:val="00543C51"/>
    <w:rsid w:val="005643FC"/>
    <w:rsid w:val="00566444"/>
    <w:rsid w:val="00566F72"/>
    <w:rsid w:val="005725DA"/>
    <w:rsid w:val="00576EE9"/>
    <w:rsid w:val="00581FB4"/>
    <w:rsid w:val="00593010"/>
    <w:rsid w:val="005A1393"/>
    <w:rsid w:val="005A6ABF"/>
    <w:rsid w:val="005B2A0B"/>
    <w:rsid w:val="005E0FFF"/>
    <w:rsid w:val="005E77EC"/>
    <w:rsid w:val="005F0ECF"/>
    <w:rsid w:val="0060009A"/>
    <w:rsid w:val="006101DC"/>
    <w:rsid w:val="0061134C"/>
    <w:rsid w:val="00654D86"/>
    <w:rsid w:val="00656FD2"/>
    <w:rsid w:val="00664E9E"/>
    <w:rsid w:val="006662BA"/>
    <w:rsid w:val="00673C79"/>
    <w:rsid w:val="00682D58"/>
    <w:rsid w:val="006863F3"/>
    <w:rsid w:val="00686C01"/>
    <w:rsid w:val="00692159"/>
    <w:rsid w:val="00697060"/>
    <w:rsid w:val="006A3950"/>
    <w:rsid w:val="006A44D4"/>
    <w:rsid w:val="006B1D2A"/>
    <w:rsid w:val="006C59F6"/>
    <w:rsid w:val="006D5881"/>
    <w:rsid w:val="006F5202"/>
    <w:rsid w:val="00705743"/>
    <w:rsid w:val="00711D88"/>
    <w:rsid w:val="007273BF"/>
    <w:rsid w:val="00727BF4"/>
    <w:rsid w:val="007510B3"/>
    <w:rsid w:val="00753853"/>
    <w:rsid w:val="007544CF"/>
    <w:rsid w:val="007642D4"/>
    <w:rsid w:val="007758EB"/>
    <w:rsid w:val="00796F3A"/>
    <w:rsid w:val="007A52CC"/>
    <w:rsid w:val="007B1D4E"/>
    <w:rsid w:val="007E5D4E"/>
    <w:rsid w:val="007F26A9"/>
    <w:rsid w:val="007F2E14"/>
    <w:rsid w:val="007F5762"/>
    <w:rsid w:val="0081482B"/>
    <w:rsid w:val="0082040B"/>
    <w:rsid w:val="00827AAC"/>
    <w:rsid w:val="00846C16"/>
    <w:rsid w:val="008475FF"/>
    <w:rsid w:val="00855E32"/>
    <w:rsid w:val="00865525"/>
    <w:rsid w:val="00874A80"/>
    <w:rsid w:val="00874E1E"/>
    <w:rsid w:val="008812D1"/>
    <w:rsid w:val="0089051A"/>
    <w:rsid w:val="0089113B"/>
    <w:rsid w:val="0089424B"/>
    <w:rsid w:val="008A4965"/>
    <w:rsid w:val="008A7D58"/>
    <w:rsid w:val="008B356A"/>
    <w:rsid w:val="008B61B0"/>
    <w:rsid w:val="008D61DF"/>
    <w:rsid w:val="008E4D76"/>
    <w:rsid w:val="008E6364"/>
    <w:rsid w:val="008F1FB9"/>
    <w:rsid w:val="0090524E"/>
    <w:rsid w:val="009543D7"/>
    <w:rsid w:val="00956B45"/>
    <w:rsid w:val="0096191A"/>
    <w:rsid w:val="00984FCF"/>
    <w:rsid w:val="0099557A"/>
    <w:rsid w:val="009B7090"/>
    <w:rsid w:val="009E6237"/>
    <w:rsid w:val="00A10619"/>
    <w:rsid w:val="00A15455"/>
    <w:rsid w:val="00A21EC8"/>
    <w:rsid w:val="00A2421C"/>
    <w:rsid w:val="00A36C63"/>
    <w:rsid w:val="00A43D58"/>
    <w:rsid w:val="00A47BB6"/>
    <w:rsid w:val="00A93D04"/>
    <w:rsid w:val="00AA0B70"/>
    <w:rsid w:val="00AB1DB2"/>
    <w:rsid w:val="00AB4F2F"/>
    <w:rsid w:val="00AD00FF"/>
    <w:rsid w:val="00AD203E"/>
    <w:rsid w:val="00AE262A"/>
    <w:rsid w:val="00B25645"/>
    <w:rsid w:val="00B60083"/>
    <w:rsid w:val="00B6310C"/>
    <w:rsid w:val="00B65363"/>
    <w:rsid w:val="00B76FE3"/>
    <w:rsid w:val="00B77CFC"/>
    <w:rsid w:val="00BA60CC"/>
    <w:rsid w:val="00BB40C7"/>
    <w:rsid w:val="00BC6E72"/>
    <w:rsid w:val="00BE5CA9"/>
    <w:rsid w:val="00C17669"/>
    <w:rsid w:val="00C2363E"/>
    <w:rsid w:val="00C44E53"/>
    <w:rsid w:val="00C61379"/>
    <w:rsid w:val="00C639AC"/>
    <w:rsid w:val="00C65186"/>
    <w:rsid w:val="00C8701F"/>
    <w:rsid w:val="00C94BFE"/>
    <w:rsid w:val="00CF363F"/>
    <w:rsid w:val="00CF55C4"/>
    <w:rsid w:val="00D248BC"/>
    <w:rsid w:val="00D34C11"/>
    <w:rsid w:val="00D4023F"/>
    <w:rsid w:val="00D47319"/>
    <w:rsid w:val="00D64CC3"/>
    <w:rsid w:val="00D7213A"/>
    <w:rsid w:val="00D729FF"/>
    <w:rsid w:val="00D77606"/>
    <w:rsid w:val="00D85EEB"/>
    <w:rsid w:val="00D92E5E"/>
    <w:rsid w:val="00DA42CE"/>
    <w:rsid w:val="00DD6FA4"/>
    <w:rsid w:val="00E063A3"/>
    <w:rsid w:val="00E159BE"/>
    <w:rsid w:val="00E66C04"/>
    <w:rsid w:val="00E776F8"/>
    <w:rsid w:val="00E85931"/>
    <w:rsid w:val="00EB1A6F"/>
    <w:rsid w:val="00ED14DB"/>
    <w:rsid w:val="00ED7375"/>
    <w:rsid w:val="00EF79B5"/>
    <w:rsid w:val="00F1494F"/>
    <w:rsid w:val="00F230CA"/>
    <w:rsid w:val="00F26858"/>
    <w:rsid w:val="00F407A2"/>
    <w:rsid w:val="00F501BA"/>
    <w:rsid w:val="00F54E5C"/>
    <w:rsid w:val="00F7412D"/>
    <w:rsid w:val="00F75635"/>
    <w:rsid w:val="00F8013E"/>
    <w:rsid w:val="00F90244"/>
    <w:rsid w:val="00F932EE"/>
    <w:rsid w:val="00FA2492"/>
    <w:rsid w:val="00FC1BE4"/>
    <w:rsid w:val="00FE7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3E06BC"/>
  <w15:chartTrackingRefBased/>
  <w15:docId w15:val="{10418130-C0B7-8B4D-B562-8FD86033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7</Pages>
  <Words>1692</Words>
  <Characters>9651</Characters>
  <Application>Microsoft Office Word</Application>
  <DocSecurity>0</DocSecurity>
  <Lines>80</Lines>
  <Paragraphs>22</Paragraphs>
  <ScaleCrop>false</ScaleCrop>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Cooke</dc:creator>
  <cp:keywords/>
  <dc:description/>
  <cp:lastModifiedBy>Michelle Cooke</cp:lastModifiedBy>
  <cp:revision>223</cp:revision>
  <dcterms:created xsi:type="dcterms:W3CDTF">2023-06-14T09:21:00Z</dcterms:created>
  <dcterms:modified xsi:type="dcterms:W3CDTF">2023-06-25T19:21:00Z</dcterms:modified>
</cp:coreProperties>
</file>